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Firebase Basics — Notes</w:t>
      </w:r>
    </w:p>
    <w:p>
      <w:pPr>
        <w:spacing w:after="200"/>
      </w:pPr>
      <w:r>
        <w:rPr>
          <w:i/>
          <w:iCs/>
        </w:rPr>
        <w:t xml:space="preserve">Topics covered: creating a Firebase project, connecting it to a React app, Firebase Authentication, and Firestore.</w:t>
      </w:r>
    </w:p>
    <w:p>
      <w:pPr>
        <w:pStyle w:val="Heading2"/>
      </w:pPr>
      <w:r>
        <w:t xml:space="preserve">1. Creating a Firebase Project</w:t>
      </w:r>
    </w:p>
    <w:p>
      <w:r>
        <w:t xml:space="preserve">Create a project in the Firebase console, then register a web app inside it to get a config object (apiKey, projectId, etc.) used to initialize Firebase in code.</w:t>
      </w:r>
    </w:p>
    <w:p>
      <w:pPr>
        <w:pStyle w:val="Heading2"/>
      </w:pPr>
      <w:r>
        <w:t xml:space="preserve">2. Connecting to a React App</w:t>
      </w:r>
    </w:p>
    <w:p>
      <w:r>
        <w:t xml:space="preserve">Install the Firebase SDK (npm install firebase), initialize the app with the config object in a firebase.js file, and export the services (auth, db) needed elsewhere in the app.</w:t>
      </w:r>
    </w:p>
    <w:p>
      <w:pPr>
        <w:pStyle w:val="Heading2"/>
      </w:pPr>
      <w:r>
        <w:t xml:space="preserve">3. Firebase Authentication</w:t>
      </w:r>
    </w:p>
    <w:p>
      <w:r>
        <w:t xml:space="preserve">Handles user sign-up, login, and session management. Supports email/password, Google, and other providers. Exposes methods like createUserWithEmailAndPassword, signInWithEmailAndPassword, and onAuthStateChanged to track login state in React.</w:t>
      </w:r>
    </w:p>
    <w:p>
      <w:pPr>
        <w:pStyle w:val="Heading2"/>
      </w:pPr>
      <w:r>
        <w:t xml:space="preserve">4. Firestore</w:t>
      </w:r>
    </w:p>
    <w:p>
      <w:r>
        <w:t xml:space="preserve">A NoSQL document database. Data is organized into collections of documents (JSON-like objects). Supports real-time listeners, querying, and filtering. Used for structured data like user profiles, posts, or orders — not for raw files.</w:t>
      </w:r>
    </w:p>
    <w:p>
      <w:pPr>
        <w:pStyle w:val="Heading2"/>
      </w:pPr>
      <w:r>
        <w:t xml:space="preserve">5. Note: Firestore vs. Cloud Storage</w:t>
      </w:r>
    </w:p>
    <w:p>
      <w:r>
        <w:t xml:space="preserve">Firestore stores structured data (documents/fields). </w:t>
      </w:r>
      <w:r>
        <w:t xml:space="preserve">Cloud Storage for Firebase</w:t>
      </w:r>
      <w:r>
        <w:t xml:space="preserve"> is the separate service for storing files (images, videos, PDFs). They're often combined: upload a file to Storage, then save its download URL as a field in a Firestore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2026-07-20T14:49:01.616Z</dcterms:created>
  <dcterms:modified xsi:type="dcterms:W3CDTF">2026-07-20T14:49:01.616Z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