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宛名印刷アプリ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Atena Print</w:t>
      </w:r>
    </w:p>
    <w:p>
      <w:pPr>
        <w:pBdr>
          <w:bottom w:val="single" w:color="2E86C1" w:sz="4" w:space="12"/>
        </w:pBdr>
        <w:spacing w:after="60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アーキテクチャ設計書 v2.0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作成日: 2026年3月1日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技術スタック: Wails v2 (Go) + React + TypeScript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コンセプト: 宛名ラベル印刷 + 透かし画像 + QRコード</w:t>
      </w: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クロスプラットフォームデスクトップアプリ (Windows / macOS)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1. プロジェクト概要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プロダクトビジョン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日本の年賀状・はがき・封筒向けの宛名ラベルをシンプルかつ美しく作成・印刷できるデスクトップアプリ。封筒への直接印刷ではなく、糊付け用の宛名ラベル/シールを印刷するコンセプト。透かし画像やQRコードをラベルに埋め込むことで、個性的で実用的なラベルを作成できる。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Windows / macOS で動作するクロスプラットフォームアプリとして開発し、バックエンドにGoを採用する。将来的にはWeb / モバイルへの展開も見据えた設計とする。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コアコンセプト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宛名ラベル印刷: 封筒に糊付けするラベルシールをA4用紙に複数面印刷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透かし画像: ラベル背景に好きな画像を透かしとして配置（プリセット + カスタム画像対応）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QRコード: URLやテキストをエンコードしたラベル上のQRコードを生成・配置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縦書き対応: 日本語の縦書きレイアウトに完全対応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ターゲットユーザー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年賀状・はがきを送る個人ユーザー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小規模事業者・フリーランス（DM・請求書送付等）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町内会・団体などの管理者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コア機能一覧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住所録管理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連絡先のCRUD、CSVインポート/エクスポート、グループ分類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宛名ラベルレイアウト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ラベルサイズ設定、縦書き/横書き切替、テンプレート選択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透かし画像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プリセット（桜・波・竹・富士山・鶴）+ カスタム画像アップロード、透明度調整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QRコード生成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URL/テキストからQR生成、ラベル上の位置・サイズ調整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郵便番号自動配置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はがき用郵便番号枠への自動マッピング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印刷プレビュー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WYSIWYGプレビュー、ズーム、ページ送り、サムネイル表示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ラベル印刷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A4ラベルシール面付け、用紙タイプ選択、余白設定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差出人管理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複数の差出人プロフィール切替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フォントカスタマイズ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フォント種類・サイズの調整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テンプレートストア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ダウンロード可能なデザインテンプレート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クラウド同期</w:t>
            </w:r>
          </w:p>
        </w:tc>
        <w:tc>
          <w:tcPr>
            <w:tcW w:type="dxa" w:w="4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住所録のデバイス間同期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2. 技術選定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採用技術スタック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ランタイム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Wails v2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Goバックエンド + システムWebView、軽量・高速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Goの学習・実践に最適、クロスコンパイル対応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エコシステムが豊富、Web展開時に再利用可能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ビルドツール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Vite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高速HMR、Wailsとの相性良好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状態管理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Zustand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軽量でシンプル、TypeScript親和性高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ローカルDB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SQLite (go-sqlite3)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オフライン動作、軽量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ORM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sqlc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型安全・高速・レSQLからGoコード生成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カスタマイズ性高、デザイン品質良好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レンダリング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Canvas API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宛名ラベルのWYSIWYGプレビュー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PDF生成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gofpdf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Go側で高品質PDF生成、縦書き対応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QRコード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go-qrcode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Go側でQR生成、PNG/SVG出力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画像処理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 image標準パッケージ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透かし画像のリサイズ・透明度調整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テスト</w:t>
            </w:r>
          </w:p>
        </w:tc>
        <w:tc>
          <w:tcPr>
            <w:tcW w:type="dxa" w:w="3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 testing + Vitest + Playwright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バックエンド + フロント + E2E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Wails採用の決め手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Goの学習・実践に最適: Clean Architectureの実装経験をデスクトップアプリで積める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Goのクロスコンパイル: GOOS/GOARCHを指定するだけでWindows/macOSバイナリを生成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PDF生成・QR生成・画像処理が全てGo側で完結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Reactの経験がそのまま活きる: WailsのWebView内でReactアプリがそのまま動作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将来Web版への展開時に、GoバックエンドをGin/Echo APIサーバーに置き換え可能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3. システムアーキテクチャ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レイヤードアーキテクチャ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Clean Architectureを採用し、GoバックエンドとReactフロントエンドの責務を明確に分離する。</w:t>
      </w:r>
    </w:p>
    <w:p>
      <w:pPr>
        <w:spacing w:after="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│  Frontend (React + TypeScript)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UI Components (shadcn/ui)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Canvas Renderer (ラベルプレビュー)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Watermark Layer (透かし描画)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State Management (Zustand)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├───────── Wails Bindings (auto-generated) ──────┤</w:t>
      </w:r>
    </w:p>
    <w:p>
      <w:pPr>
        <w:spacing w:after="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│  Go Backend (Clean Architecture)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┌────────────────────────────────────────┐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│  Handler Layer (Wailsバインディング)  │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├────────────────────────────────────────┤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│  UseCase Layer                            │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│  ─ ContactUseCase  ─ PrintUseCase     │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│  ─ QRCodeUseCase   ─ WatermarkUseCase│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├────────────────────────────────────────┤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│  Entity Layer                             │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├────────────────────────────────────────┤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│  Repository Interfaces                    │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└────────────────────────────────────────┘  │</w:t>
      </w:r>
    </w:p>
    <w:p>
      <w:pPr>
        <w:spacing w:after="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pacing w:after="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│  Infrastructure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SQLite (go-sqlite3)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PDF Generator (gofpdf + QR + watermark)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QR Generator (go-qrcode)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Image Processor (Go image pkg)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566573"/>
          <w:sz w:val="18"/>
          <w:szCs w:val="18"/>
        </w:rPr>
        <w:t xml:space="preserve">│  ─ Print Bridge (OS native dialog)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ディレクトリ構成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atena-print/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main.go                    # Wailsエントリポイント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app.go                     # Wailsバインディング (Handler)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internal/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entity/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contact.go         # 連絡先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sender.go          # 差出人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template.go        # ラベルテンプレート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watermark.go       # 透かし画像設定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└── qr_config.go       # QRコード設定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usecase/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contact_usecase.go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print_usecase.go   # ラベル印刷フロー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qrcode_usecase.go  # QR生成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watermark_usecase.go # 透かし合成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└── csv_usecase.go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repository/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infrastructure/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sqlite/            # DB実装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pdf/               # PDF生成 (gofpdf)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qr/                # QR生成 (go-qrcode)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image/             # 透かし画像処理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csv/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└── printer/           # OS印刷ブリッジ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migration/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frontend/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src/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components/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address/       # 住所録UI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preview/       # ラベルプレビュー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decoration/    # 透かし・QR設定パネル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label/         # ラベル設定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└── ui/            # shadcn/ui共通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hooks/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stores/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└── lib/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wailsjs/               # 自動生成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assets/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watermarks/            # プリセット透かし画像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fonts/                 # 埋め込みフォント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go.mod</w:t>
      </w:r>
    </w:p>
    <w:p>
      <w:pPr>
        <w:spacing w:after="12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└── wails.json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4. 透かし画像・QRコード設計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透かし画像機能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ラベルの背景に透かし画像を配置する機能。プレビュー時はCanvasで描画し、印刷時はGo側でPDFに合成する。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4.1.1 プリセット透かし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26"/>
        <w:gridCol w:w="2500"/>
      </w:tblGrid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</w:t>
            </w:r>
          </w:p>
        </w:tc>
        <w:tc>
          <w:tcPr>
            <w:tcW w:type="dxa" w:w="3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sakura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桜</w:t>
            </w:r>
          </w:p>
        </w:tc>
        <w:tc>
          <w:tcPr>
            <w:tcW w:type="dxa" w:w="3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桜の花びらパターン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sakura.png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wave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波</w:t>
            </w:r>
          </w:p>
        </w:tc>
        <w:tc>
          <w:tcPr>
            <w:tcW w:type="dxa" w:w="3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和風の波模様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wave.png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bamboo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竹</w:t>
            </w:r>
          </w:p>
        </w:tc>
        <w:tc>
          <w:tcPr>
            <w:tcW w:type="dxa" w:w="3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竹林のシルエット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bamboo.png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fuji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富士山</w:t>
            </w:r>
          </w:p>
        </w:tc>
        <w:tc>
          <w:tcPr>
            <w:tcW w:type="dxa" w:w="3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富士山のシルエット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fuji.png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crane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鶴</w:t>
            </w:r>
          </w:p>
        </w:tc>
        <w:tc>
          <w:tcPr>
            <w:tcW w:type="dxa" w:w="3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鶴のシルエット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crane.png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4.1.2 カスタム透かし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ユーザーが任意の画像をアップロード可能（PNG/JPEG/SVG）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Goのimageパッケージでラベルサイズにリサイズ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透明度スライダーで調整（0%〜100%）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アップロード画像はアプリデータディレクトリに保存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4.1.3 透かしのEntity定義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internal/entity/watermark.go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type Watermark struct {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ID       string  `json:"id"`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Name     string  `json:"name"`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Type     string  `json:"type"`      // "preset" | "custom"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FilePath string  `json:"filePath"`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Opacity  float64 `json:"opacity"`   // 0.0 - 1.0</w:t>
      </w:r>
    </w:p>
    <w:p>
      <w:pPr>
        <w:spacing w:after="12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QRコード機能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ラベル上に任意の情報をエンコードしたQRコードを配置する機能。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4.2.1 QRコンテンツの種類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固定 URL: 全ラベル共通のURL（会社HP、SNS等）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固定テキスト: 任意のテキスト情報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連絡先連動 (将来): vCard形式で差出人情報をエンコード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4.2.2 QR設定のEntity定義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internal/entity/qr_config.go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type QRConfig struct {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Enabled  bool   `json:"enabled"`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Content  string `json:"content"`     // URL or text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Size     int    `json:"size"`         // px (20-80)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Position string `json:"position"`     // "top-left" etc.</w:t>
      </w:r>
    </w:p>
    <w:p>
      <w:pPr>
        <w:spacing w:after="12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4.2.3 Go側QR生成フロー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ReactからGenerateLabelPDFを呼び出し（QRConfig含む）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Go側でgo-qrcodeを使ってQR画像を生成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gofpdfでPDFページにラベルを描画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指定位置にQR画像を埋め込み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透かし画像があれば背景に合成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5. ラベル印刷設計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ラベルコンセプト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本アプリは封筒への直接印刷ではなく、封筒に糊付けする宛名ラベルシールを印刷するコンセプト。A4ラベルシール用紙に複数面のラベルをレイアウトして印刷する。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対応用紙タイプ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800"/>
        <w:gridCol w:w="2426"/>
      </w:tblGrid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用紙タイプ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面数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ラベルサイズ</w:t>
            </w:r>
          </w:p>
        </w:tc>
        <w:tc>
          <w:tcPr>
            <w:tcW w:type="dxa" w:w="24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A4 ラベルシール 12面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86.4 × 42.3mm</w:t>
            </w:r>
          </w:p>
        </w:tc>
        <w:tc>
          <w:tcPr>
            <w:tcW w:type="dxa" w:w="24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標準的な宛名ラベル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A4 ラベルシール 10面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86.4 × 50.8mm</w:t>
            </w:r>
          </w:p>
        </w:tc>
        <w:tc>
          <w:tcPr>
            <w:tcW w:type="dxa" w:w="24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大きめのラベル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A4 ラベルシール 8面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96.5 × 67.7mm</w:t>
            </w:r>
          </w:p>
        </w:tc>
        <w:tc>
          <w:tcPr>
            <w:tcW w:type="dxa" w:w="24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大判ラベル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はがきサイズ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 × 148mm</w:t>
            </w:r>
          </w:p>
        </w:tc>
        <w:tc>
          <w:tcPr>
            <w:tcW w:type="dxa" w:w="24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はがき宛名面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カスタムサイズ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任意</w:t>
            </w:r>
          </w:p>
        </w:tc>
        <w:tc>
          <w:tcPr>
            <w:tcW w:type="dxa" w:w="24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ユーザー指定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ラベルレイアウトエンジン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Go側でA4用紙上のラベル配置を計算し、複数ページのPDFを生成する。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internal/entity/label_layout.go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type LabelLayout struct {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PaperWidth   float64 `json:"paperWidth"`   // mm (A4: 210)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PaperHeight  float64 `json:"paperHeight"`  // mm (A4: 297)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LabelWidth   float64 `json:"labelWidth"`   // mm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LabelHeight  float64 `json:"labelHeight"`  // mm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Columns      int     `json:"columns"`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Rows         int     `json:"rows"`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MarginTop    float64 `json:"marginTop"`    // mm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MarginLeft   float64 `json:"marginLeft"`   // mm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GapX         float64 `json:"gapX"`         // mm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GapY         float64 `json:"gapY"`         // mm</w:t>
      </w:r>
    </w:p>
    <w:p>
      <w:pPr>
        <w:spacing w:after="12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5.4 PDF生成フロー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ユーザーが住所録から印刷対象を選択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テンプレート・透かし・QR・ラベル設定を確認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Canvasプレビューで仕上がりを確認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ReactからGenerateLabelPDFを呼び出し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Go側でラベルレイアウトに従い各ラベルを描画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各ラベルに: 宛名（縦書き）+ 透かし + QRを合成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A4ページを必要数生成しPDFとして出力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PrintPDFでOS印刷ダイアログを呼び出し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6. データモデル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テーブル一覧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contacts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宛先住所録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groups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グループ分類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contact_groups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連絡先とグループの中間テーブル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senders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差出人プロフィール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ラベルテンプレート定義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watermark_presets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透かし画像プリセット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custom_watermarks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ユーザーアップロード透かし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print_settings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最後に使用した印刷設定の保存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print_history</w:t>
            </w:r>
          </w:p>
        </w:tc>
        <w:tc>
          <w:tcPr>
            <w:tcW w:type="dxa" w:w="60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印刷履歴ログ</w:t>
            </w:r>
          </w:p>
        </w:tc>
      </w:tr>
    </w:tbl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7. Wails バインディング設計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300"/>
        <w:gridCol w:w="2626"/>
      </w:tblGrid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GetContacts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groupID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[]Contact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住所録取得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SaveContact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Contact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Contact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住所録保存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DeleteContacts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[]string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住所録削除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ImportCSV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filePath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ImportResult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CSVインポート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ExportCSV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ids, path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CSVエクスポート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GetTemplates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[]Template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テンプレート一覧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GetWatermarkPresets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[]Watermark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プリセット透かし一覧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UploadWatermark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filePath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Watermark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カスタム透かしアップロード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GenerateQRPreview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QRConfig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[]byte (PNG)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QRプレビュー生成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GenerateLabelPDF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PrintJob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[]byte (PDF)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ラベルPDF生成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PrintPDF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pdfPath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PrintResult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OS印刷実行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LookupPostal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postalCode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*Address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郵便番号検索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GetSenders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[]Sender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差出人一覧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SavePrintSettings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PrintSettings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印刷設定保存</w:t>
            </w:r>
          </w:p>
        </w:tc>
      </w:tr>
      <w:tr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GetPrintSettings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PrintSettings</w:t>
            </w:r>
          </w:p>
        </w:tc>
        <w:tc>
          <w:tcPr>
            <w:tcW w:type="dxa" w:w="26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印刷設定取得</w:t>
            </w:r>
          </w:p>
        </w:tc>
      </w:tr>
    </w:tbl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8. 画面設計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メインレイアウト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アプリは3ペイン構成を採用する。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左サイドバー (220px): ナビゲーションメニュー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中央左パネル (300px): 住所録リスト、検索・グループフィルター、複数選択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中央プレビュー: ラベルのWYSIWYGプレビュー、ズーム、サムネイルページ送り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右デザイン設定パネル (240px): 透かし画像設定、QRコード設定、ラベルサイズ設定、A4用紙レイアウトプレビュー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デザイン設定パネル詳細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右パネルはトグルで開閉可能。以下の3セクションで構成される: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セクション 1: 透かし画像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プリセットグリッド（6種類: なし/桜/波/竹/富士山/鶴/カスタム）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透明度スライダー（10%〜100%）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カスタム選択時はアップロードボタンを表示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セクション 2: QRコード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ON/OFFトグルスイッチ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QRコンテンツ入力フィールド（URL、テキスト）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QRプレビュー表示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セクション 3: ラベル設定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用紙タイプ選択（A4 12面/10面/8面/はがき/カスタム）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ラベルサイズ入力（幅×高さ mm）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余白設定（mm）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A4用紙レイアウトミニプレビュー（選択中の連絡先がどの面に入るか視覚化）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9. 配信・販売戦略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9.1 ビルド・配信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Windowsビルド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wails build -platform windows/amd64</w:t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macOSビルド</w:t>
      </w:r>
    </w:p>
    <w:p>
      <w:pPr>
        <w:spacing w:after="12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wails build -platform darwin/universal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2726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チャネル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対象OS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メリット</w:t>
            </w:r>
          </w:p>
        </w:tc>
        <w:tc>
          <w:tcPr>
            <w:tcW w:type="dxa" w:w="27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注意点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Microsoft Store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Windows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自動更新、信頼性</w:t>
            </w:r>
          </w:p>
        </w:tc>
        <w:tc>
          <w:tcPr>
            <w:tcW w:type="dxa" w:w="27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MSIXパッケージ必要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Mac App Store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macOS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広いリーチ</w:t>
            </w:r>
          </w:p>
        </w:tc>
        <w:tc>
          <w:tcPr>
            <w:tcW w:type="dxa" w:w="27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Apple開発者アカウント必須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公式サイト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両方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手数料なし</w:t>
            </w:r>
          </w:p>
        </w:tc>
        <w:tc>
          <w:tcPr>
            <w:tcW w:type="dxa" w:w="27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コード署名必須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両方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OSS配布に最適</w:t>
            </w:r>
          </w:p>
        </w:tc>
        <w:tc>
          <w:tcPr>
            <w:tcW w:type="dxa" w:w="27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CI/CD連携容易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9.2 収益モデル案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Option A - フリーミアム: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基本機能無料 + プレミアム透かし・テンプレート / クラウド同期を有料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Option B - 買い切り: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一括購入型。メジャーバージョンアップは有料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Option C - 完全無料 + 寄付: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オープンソースとして公開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10. 開発ロードマップ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400"/>
        <w:gridCol w:w="2526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1: 基盤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2週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Wails + React環境、DBスキーマ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Wailsアプリが起動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2: 住所録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2週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CRUD、CSVインポート、郵便番号検索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住所録の登録が動作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3: レンダリング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3週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縦書きエンジン、ラベルプレビュー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ラベルがプレビューできる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4: 透かし+QR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2週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透かし合成、QR生成、デザインパネル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透かし・QR付きラベル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5: 印刷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2週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ラベルPDF生成、A4レイアウト、OS印刷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実際にラベル印刷できる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6: 仕上げ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2週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UI磨き込み、テスト、ビルド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MVPリリース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7: 拡張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継続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テンプレートストア、クラウド同期</w:t>
            </w:r>
          </w:p>
        </w:tc>
        <w:tc>
          <w:tcPr>
            <w:tcW w:type="dxa" w:w="2526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有料機能リリース</w:t>
            </w:r>
          </w:p>
        </w:tc>
      </w:tr>
    </w:tbl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11. 将来拡張計画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11.1 Web版展開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ReactフロントエンドをそのままWebアプリとしてデプロイ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GoバックエンドをGin/Echo APIサーバーに置き換え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PDF生成・QR生成・透かし合成はGo APIでそのまま動作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11.2 モバイル版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Tauri v2 (Rust) への移行: Reactフロントは共通、iOS/Android対応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React Native + Go APIサーバー構成も候補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11.3 AI機能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OCRによる名刺・はがきからの住所録自動登録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AI生成透かし画像（プロンプトからオリジナル透かしを生成）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宛名レイアウト自動最適化（文字数に応じたフォント調整）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11.4 透かし・QRの拡張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透かし画像のドラッグ&amp;ドロップ位置調整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QRコードのデザインカスタマイズ（色・ロゴ埋め込み）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vCard QR（差出人の連絡先情報をエンコード）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複数のQRコード配置対応</w:t>
      </w:r>
    </w:p>
    <w:p>
      <w:pPr>
        <w:spacing w:before="400"/>
      </w:pPr>
    </w:p>
    <w:p>
      <w:pPr>
        <w:pBdr>
          <w:top w:val="single" w:color="2E86C1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66573"/>
        <w:sz w:val="18"/>
        <w:szCs w:val="18"/>
      </w:rPr>
      <w:t xml:space="preserve">宛名印刷アプリ — アーキテクチャ設計書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2026-03-01T07:53:36.255Z</dcterms:created>
  <dcterms:modified xsi:type="dcterms:W3CDTF">2026-03-01T07:53:36.256Z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