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27" w:rsidRDefault="003C26EB" w:rsidP="003C26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Code file- making_data,</w:t>
      </w:r>
      <w:r w:rsidR="00EA347D">
        <w:rPr>
          <w:lang w:val="en-IN"/>
        </w:rPr>
        <w:t xml:space="preserve"> makes data set of 1</w:t>
      </w:r>
      <w:r>
        <w:rPr>
          <w:lang w:val="en-IN"/>
        </w:rPr>
        <w:t xml:space="preserve"> user for 25-26 days with its user ID, call date, time ,and duration of each call, for different users change value of variable ‘u’</w:t>
      </w:r>
      <w:r w:rsidR="00EA347D">
        <w:rPr>
          <w:lang w:val="en-IN"/>
        </w:rPr>
        <w:t>.</w:t>
      </w:r>
    </w:p>
    <w:p w:rsidR="00740D81" w:rsidRDefault="00EA347D" w:rsidP="003C26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Code file-  converting_average, takes input above generated data set and output user wise</w:t>
      </w:r>
      <w:r w:rsidR="00740D81">
        <w:rPr>
          <w:lang w:val="en-IN"/>
        </w:rPr>
        <w:t xml:space="preserve"> average call duration with respective date.</w:t>
      </w:r>
    </w:p>
    <w:p w:rsidR="00740D81" w:rsidRDefault="00740D81" w:rsidP="003C26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Code file- ARIMA</w:t>
      </w:r>
      <w:r w:rsidR="00C919E7">
        <w:rPr>
          <w:lang w:val="en-IN"/>
        </w:rPr>
        <w:t>_model</w:t>
      </w:r>
      <w:r>
        <w:rPr>
          <w:lang w:val="en-IN"/>
        </w:rPr>
        <w:t>, takes above average generated dataset as input and forecast values according to the value of training set variable.</w:t>
      </w:r>
    </w:p>
    <w:p w:rsidR="00740D81" w:rsidRDefault="00740D81" w:rsidP="003C26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After implementing above ARIMA</w:t>
      </w:r>
      <w:r w:rsidR="00C919E7">
        <w:rPr>
          <w:lang w:val="en-IN"/>
        </w:rPr>
        <w:t xml:space="preserve">_model </w:t>
      </w:r>
      <w:r>
        <w:rPr>
          <w:lang w:val="en-IN"/>
        </w:rPr>
        <w:t>file, we will get expected and predicted value corresponding to each user.</w:t>
      </w:r>
    </w:p>
    <w:p w:rsidR="00C919E7" w:rsidRDefault="00740D81" w:rsidP="00C919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Collect them in a CSV file an</w:t>
      </w:r>
      <w:r w:rsidR="00C919E7">
        <w:rPr>
          <w:lang w:val="en-IN"/>
        </w:rPr>
        <w:t>d use as input in code file- calculating_error and we will get RMSE value for complete set of predicted and expected values.</w:t>
      </w:r>
    </w:p>
    <w:p w:rsidR="003C26EB" w:rsidRPr="00C919E7" w:rsidRDefault="00C919E7" w:rsidP="00C919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At the end to get the thresho</w:t>
      </w:r>
      <w:r w:rsidR="003067FD">
        <w:rPr>
          <w:lang w:val="en-IN"/>
        </w:rPr>
        <w:t>ld value using percent</w:t>
      </w:r>
      <w:r w:rsidR="00516553">
        <w:rPr>
          <w:lang w:val="en-IN"/>
        </w:rPr>
        <w:t xml:space="preserve">age of users to be satisfied </w:t>
      </w:r>
      <w:r w:rsidR="0099061A">
        <w:rPr>
          <w:lang w:val="en-IN"/>
        </w:rPr>
        <w:t xml:space="preserve">(change value of percentile accordingly) </w:t>
      </w:r>
      <w:r w:rsidR="00BB5583">
        <w:rPr>
          <w:lang w:val="en-IN"/>
        </w:rPr>
        <w:t>, input complete dataset in code file- calculating_percentile</w:t>
      </w:r>
      <w:r w:rsidR="0099061A">
        <w:rPr>
          <w:lang w:val="en-IN"/>
        </w:rPr>
        <w:t xml:space="preserve"> and it will output the </w:t>
      </w:r>
      <w:r w:rsidR="000B4C1A">
        <w:rPr>
          <w:lang w:val="en-IN"/>
        </w:rPr>
        <w:t>threshold time required.</w:t>
      </w:r>
      <w:r w:rsidR="00740D81" w:rsidRPr="00C919E7">
        <w:rPr>
          <w:lang w:val="en-IN"/>
        </w:rPr>
        <w:t xml:space="preserve"> </w:t>
      </w:r>
      <w:r w:rsidR="00EA347D" w:rsidRPr="00C919E7">
        <w:rPr>
          <w:lang w:val="en-IN"/>
        </w:rPr>
        <w:t xml:space="preserve"> </w:t>
      </w:r>
    </w:p>
    <w:sectPr w:rsidR="003C26EB" w:rsidRPr="00C919E7" w:rsidSect="00053C2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8D0" w:rsidRDefault="00E238D0" w:rsidP="003C26EB">
      <w:pPr>
        <w:spacing w:after="0" w:line="240" w:lineRule="auto"/>
      </w:pPr>
      <w:r>
        <w:separator/>
      </w:r>
    </w:p>
  </w:endnote>
  <w:endnote w:type="continuationSeparator" w:id="1">
    <w:p w:rsidR="00E238D0" w:rsidRDefault="00E238D0" w:rsidP="003C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8D0" w:rsidRDefault="00E238D0" w:rsidP="003C26EB">
      <w:pPr>
        <w:spacing w:after="0" w:line="240" w:lineRule="auto"/>
      </w:pPr>
      <w:r>
        <w:separator/>
      </w:r>
    </w:p>
  </w:footnote>
  <w:footnote w:type="continuationSeparator" w:id="1">
    <w:p w:rsidR="00E238D0" w:rsidRDefault="00E238D0" w:rsidP="003C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EB" w:rsidRPr="003C26EB" w:rsidRDefault="003C26EB" w:rsidP="003C26EB">
    <w:pPr>
      <w:pStyle w:val="Header"/>
      <w:jc w:val="center"/>
      <w:rPr>
        <w:b/>
        <w:sz w:val="40"/>
        <w:szCs w:val="40"/>
        <w:lang w:val="en-IN"/>
      </w:rPr>
    </w:pPr>
    <w:r w:rsidRPr="003C26EB">
      <w:rPr>
        <w:b/>
        <w:sz w:val="40"/>
        <w:szCs w:val="40"/>
        <w:lang w:val="en-IN"/>
      </w:rPr>
      <w:t>Handling the Code and Data Set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4DC2"/>
    <w:multiLevelType w:val="hybridMultilevel"/>
    <w:tmpl w:val="DAD6E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6EB"/>
    <w:rsid w:val="00053C27"/>
    <w:rsid w:val="000B4C1A"/>
    <w:rsid w:val="003067FD"/>
    <w:rsid w:val="003B6DBA"/>
    <w:rsid w:val="003C26EB"/>
    <w:rsid w:val="00516553"/>
    <w:rsid w:val="00740D81"/>
    <w:rsid w:val="0099061A"/>
    <w:rsid w:val="00BB5583"/>
    <w:rsid w:val="00C919E7"/>
    <w:rsid w:val="00E238D0"/>
    <w:rsid w:val="00EA347D"/>
    <w:rsid w:val="00F5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BA"/>
  </w:style>
  <w:style w:type="paragraph" w:styleId="Heading2">
    <w:name w:val="heading 2"/>
    <w:basedOn w:val="Normal"/>
    <w:link w:val="Heading2Char"/>
    <w:uiPriority w:val="9"/>
    <w:qFormat/>
    <w:rsid w:val="003B6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D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B6DBA"/>
    <w:rPr>
      <w:b/>
      <w:bCs/>
    </w:rPr>
  </w:style>
  <w:style w:type="character" w:styleId="Emphasis">
    <w:name w:val="Emphasis"/>
    <w:basedOn w:val="DefaultParagraphFont"/>
    <w:uiPriority w:val="20"/>
    <w:qFormat/>
    <w:rsid w:val="003B6DBA"/>
    <w:rPr>
      <w:i/>
      <w:iCs/>
    </w:rPr>
  </w:style>
  <w:style w:type="paragraph" w:styleId="ListParagraph">
    <w:name w:val="List Paragraph"/>
    <w:basedOn w:val="Normal"/>
    <w:uiPriority w:val="34"/>
    <w:qFormat/>
    <w:rsid w:val="003B6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6EB"/>
  </w:style>
  <w:style w:type="paragraph" w:styleId="Footer">
    <w:name w:val="footer"/>
    <w:basedOn w:val="Normal"/>
    <w:link w:val="FooterChar"/>
    <w:uiPriority w:val="99"/>
    <w:semiHidden/>
    <w:unhideWhenUsed/>
    <w:rsid w:val="003C2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2020-07-03T09:18:00Z</dcterms:created>
  <dcterms:modified xsi:type="dcterms:W3CDTF">2020-07-03T10:54:00Z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C:\Users\dell\Desktop\srib ppt\Handling files.docx</vt:lpwstr>
  </property>
</Properties>
</file>