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F9AD" w14:textId="77777777" w:rsidR="00EC239C" w:rsidRDefault="00000000">
      <w:pPr>
        <w:pBdr>
          <w:top w:val="nil"/>
          <w:left w:val="nil"/>
          <w:bottom w:val="single" w:sz="4" w:space="1" w:color="00000A"/>
          <w:right w:val="nil"/>
          <w:between w:val="nil"/>
        </w:pBdr>
        <w:spacing w:line="240" w:lineRule="auto"/>
        <w:jc w:val="left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CA20A3" w14:textId="2AA39A7F" w:rsidR="00EC239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2250"/>
        <w:jc w:val="left"/>
        <w:rPr>
          <w:color w:val="000000"/>
        </w:rPr>
      </w:pPr>
      <w:r>
        <w:rPr>
          <w:b/>
          <w:color w:val="000000"/>
        </w:rPr>
        <w:t>Invoice No</w:t>
      </w:r>
      <w:r>
        <w:rPr>
          <w:b/>
        </w:rPr>
        <w:t>: 0</w:t>
      </w:r>
      <w:r w:rsidR="00C05565">
        <w:rPr>
          <w:b/>
        </w:rPr>
        <w:t>1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</w:rPr>
        <w:t xml:space="preserve">Date: </w:t>
      </w:r>
      <w:r w:rsidR="00C05565">
        <w:rPr>
          <w:b/>
          <w:color w:val="000000"/>
        </w:rPr>
        <w:t>03/02/2024</w:t>
      </w:r>
    </w:p>
    <w:p w14:paraId="3152EF4C" w14:textId="7BC82E14" w:rsidR="00EC239C" w:rsidRDefault="00000000">
      <w:pPr>
        <w:pBdr>
          <w:top w:val="nil"/>
          <w:left w:val="nil"/>
          <w:bottom w:val="nil"/>
          <w:right w:val="nil"/>
          <w:between w:val="nil"/>
        </w:pBdr>
        <w:ind w:left="5040" w:firstLine="720"/>
        <w:rPr>
          <w:b/>
          <w:i/>
          <w:color w:val="000000"/>
        </w:rPr>
      </w:pPr>
      <w:r>
        <w:rPr>
          <w:b/>
          <w:i/>
          <w:color w:val="000000"/>
        </w:rPr>
        <w:t xml:space="preserve">Mobile No.: </w:t>
      </w:r>
      <w:r w:rsidR="00C05565">
        <w:rPr>
          <w:b/>
          <w:i/>
          <w:color w:val="000000"/>
        </w:rPr>
        <w:t>9079868390</w:t>
      </w:r>
    </w:p>
    <w:p w14:paraId="55B30788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93"/>
        </w:tabs>
        <w:spacing w:after="0" w:line="240" w:lineRule="auto"/>
        <w:jc w:val="lef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To,</w:t>
      </w:r>
      <w:r>
        <w:rPr>
          <w:rFonts w:ascii="Cambria" w:eastAsia="Cambria" w:hAnsi="Cambria" w:cs="Cambria"/>
          <w:color w:val="000000"/>
        </w:rPr>
        <w:tab/>
      </w:r>
    </w:p>
    <w:p w14:paraId="5034CCD7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Addictive Learning Technology </w:t>
      </w:r>
      <w:proofErr w:type="spellStart"/>
      <w:r>
        <w:rPr>
          <w:rFonts w:ascii="Cambria" w:eastAsia="Cambria" w:hAnsi="Cambria" w:cs="Cambria"/>
          <w:color w:val="000000"/>
        </w:rPr>
        <w:t>Pvt.</w:t>
      </w:r>
      <w:proofErr w:type="spellEnd"/>
      <w:r>
        <w:rPr>
          <w:rFonts w:ascii="Cambria" w:eastAsia="Cambria" w:hAnsi="Cambria" w:cs="Cambria"/>
          <w:color w:val="000000"/>
        </w:rPr>
        <w:t xml:space="preserve"> Ltd</w:t>
      </w:r>
    </w:p>
    <w:p w14:paraId="14A3252E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41"/>
        </w:tabs>
        <w:spacing w:line="240" w:lineRule="auto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 xml:space="preserve">Address Regd. office: </w:t>
      </w:r>
      <w:r>
        <w:rPr>
          <w:rFonts w:ascii="Cambria" w:eastAsia="Cambria" w:hAnsi="Cambria" w:cs="Cambria"/>
        </w:rPr>
        <w:t xml:space="preserve">C-576, SUSHANT LOK PHASE-1, </w:t>
      </w:r>
    </w:p>
    <w:p w14:paraId="51D61DB7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41"/>
        </w:tabs>
        <w:spacing w:line="240" w:lineRule="auto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Gurugram, Haryana, 122002</w:t>
      </w:r>
    </w:p>
    <w:p w14:paraId="1E3EE4AD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41"/>
        </w:tabs>
        <w:spacing w:line="240" w:lineRule="auto"/>
        <w:jc w:val="lef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GST No.: 06AAQCA0212K1ZV</w:t>
      </w:r>
    </w:p>
    <w:p w14:paraId="6DD7899A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Period of Invoice</w:t>
      </w:r>
      <w:r>
        <w:rPr>
          <w:rFonts w:ascii="Cambria" w:eastAsia="Cambria" w:hAnsi="Cambria" w:cs="Cambria"/>
          <w:color w:val="000000"/>
        </w:rPr>
        <w:t xml:space="preserve">: </w:t>
      </w:r>
      <w:r>
        <w:rPr>
          <w:rFonts w:ascii="Cambria" w:eastAsia="Cambria" w:hAnsi="Cambria" w:cs="Cambria"/>
          <w:b/>
        </w:rPr>
        <w:t>26</w:t>
      </w:r>
      <w:r>
        <w:rPr>
          <w:rFonts w:ascii="Cambria" w:eastAsia="Cambria" w:hAnsi="Cambria" w:cs="Cambria"/>
          <w:b/>
          <w:color w:val="000000"/>
        </w:rPr>
        <w:t xml:space="preserve">th </w:t>
      </w:r>
      <w:r>
        <w:rPr>
          <w:b/>
        </w:rPr>
        <w:t xml:space="preserve">June </w:t>
      </w:r>
      <w:r>
        <w:rPr>
          <w:rFonts w:ascii="Cambria" w:eastAsia="Cambria" w:hAnsi="Cambria" w:cs="Cambria"/>
          <w:b/>
          <w:color w:val="000000"/>
        </w:rPr>
        <w:t xml:space="preserve">to 25th </w:t>
      </w:r>
      <w:r>
        <w:rPr>
          <w:b/>
        </w:rPr>
        <w:t>July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202</w:t>
      </w:r>
      <w:r>
        <w:rPr>
          <w:rFonts w:ascii="Cambria" w:eastAsia="Cambria" w:hAnsi="Cambria" w:cs="Cambria"/>
          <w:b/>
        </w:rPr>
        <w:t>1</w:t>
      </w:r>
    </w:p>
    <w:tbl>
      <w:tblPr>
        <w:tblStyle w:val="a2"/>
        <w:tblW w:w="96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2959"/>
        <w:gridCol w:w="3496"/>
        <w:gridCol w:w="2249"/>
      </w:tblGrid>
      <w:tr w:rsidR="00EC239C" w14:paraId="07DBF83B" w14:textId="77777777">
        <w:trPr>
          <w:trHeight w:val="440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</w:tcPr>
          <w:p w14:paraId="00C6C11A" w14:textId="77777777" w:rsidR="00EC23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</w:tcPr>
          <w:p w14:paraId="63EAA223" w14:textId="77777777" w:rsidR="00EC23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</w:tcPr>
          <w:p w14:paraId="3B5B128D" w14:textId="77777777" w:rsidR="00EC23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</w:tcPr>
          <w:p w14:paraId="2FE37780" w14:textId="77777777" w:rsidR="00EC23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Amount</w:t>
            </w:r>
          </w:p>
          <w:p w14:paraId="446C3FE4" w14:textId="77777777" w:rsidR="00EC23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(In Rs.)</w:t>
            </w:r>
          </w:p>
        </w:tc>
      </w:tr>
      <w:tr w:rsidR="00EC239C" w14:paraId="0394C4A4" w14:textId="77777777">
        <w:trPr>
          <w:trHeight w:val="780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CEA037" w14:textId="77777777" w:rsidR="00EC239C" w:rsidRDefault="00EC23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E51AF9" w14:textId="0DC8A376" w:rsidR="00EC239C" w:rsidRDefault="00C05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Live Workshop – Software Demo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4896C1" w14:textId="5C52B864" w:rsidR="00EC239C" w:rsidRDefault="00C05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presented software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Octoparse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in 3 bootcamp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CC2ADB" w14:textId="0DCA4030" w:rsidR="00EC239C" w:rsidRDefault="00C05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9000</w:t>
            </w:r>
          </w:p>
        </w:tc>
      </w:tr>
      <w:tr w:rsidR="00EC239C" w14:paraId="62DEE138" w14:textId="77777777">
        <w:trPr>
          <w:trHeight w:val="780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487A14" w14:textId="77777777" w:rsidR="00EC239C" w:rsidRDefault="00EC23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803B70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75205D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67601C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C239C" w14:paraId="393D6E4C" w14:textId="77777777">
        <w:trPr>
          <w:trHeight w:val="780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731363" w14:textId="77777777" w:rsidR="00EC239C" w:rsidRDefault="00EC23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BB81FA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761276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</w:p>
          <w:p w14:paraId="18AF0D04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1"/>
              <w:jc w:val="lef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930542" w14:textId="77777777" w:rsidR="00EC239C" w:rsidRDefault="00EC2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C239C" w14:paraId="76D755AE" w14:textId="77777777">
        <w:trPr>
          <w:trHeight w:val="220"/>
        </w:trPr>
        <w:tc>
          <w:tcPr>
            <w:tcW w:w="7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BD31BB" w14:textId="77777777" w:rsidR="00EC239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TDS(</w:t>
            </w:r>
            <w:proofErr w:type="gramEnd"/>
            <w:r>
              <w:rPr>
                <w:sz w:val="20"/>
                <w:szCs w:val="20"/>
              </w:rPr>
              <w:t>10%)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29776C" w14:textId="1BA9FEF3" w:rsidR="00EC239C" w:rsidRDefault="00C05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</w:tr>
      <w:tr w:rsidR="00EC239C" w14:paraId="5C49E77E" w14:textId="77777777">
        <w:trPr>
          <w:trHeight w:val="600"/>
        </w:trPr>
        <w:tc>
          <w:tcPr>
            <w:tcW w:w="7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FEE02F" w14:textId="77777777" w:rsidR="00EC23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Total Payable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EB3B2B" w14:textId="28E7B6D1" w:rsidR="00EC239C" w:rsidRDefault="00C05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8100</w:t>
            </w:r>
          </w:p>
        </w:tc>
      </w:tr>
    </w:tbl>
    <w:p w14:paraId="1A42A4D1" w14:textId="77777777" w:rsidR="00EC239C" w:rsidRDefault="00EC239C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</w:p>
    <w:p w14:paraId="463569F4" w14:textId="38C9678D" w:rsidR="00C05565" w:rsidRPr="00C05565" w:rsidRDefault="00000000" w:rsidP="00C05565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  <w:r>
        <w:rPr>
          <w:i/>
          <w:color w:val="000000"/>
        </w:rPr>
        <w:t xml:space="preserve">Bank account details-  </w:t>
      </w:r>
    </w:p>
    <w:p w14:paraId="09B9A9D1" w14:textId="0A2E8418" w:rsidR="00EC239C" w:rsidRDefault="00C05565" w:rsidP="00C0556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proofErr w:type="spellStart"/>
      <w:r w:rsidRPr="00C05565">
        <w:rPr>
          <w:i/>
          <w:color w:val="000000"/>
        </w:rPr>
        <w:t>Acc</w:t>
      </w:r>
      <w:proofErr w:type="spellEnd"/>
      <w:r w:rsidRPr="00C05565">
        <w:rPr>
          <w:i/>
          <w:color w:val="000000"/>
        </w:rPr>
        <w:t xml:space="preserve"> holder name - Ritu Kukreja</w:t>
      </w:r>
    </w:p>
    <w:p w14:paraId="32B459C5" w14:textId="3FB7642C" w:rsidR="00EC239C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i/>
          <w:color w:val="000000"/>
        </w:rPr>
        <w:t>Bank Name-</w:t>
      </w:r>
      <w:r w:rsidR="00C05565" w:rsidRPr="00C05565">
        <w:rPr>
          <w:i/>
          <w:color w:val="000000"/>
        </w:rPr>
        <w:t xml:space="preserve"> </w:t>
      </w:r>
      <w:r w:rsidR="00C05565" w:rsidRPr="00C05565">
        <w:rPr>
          <w:i/>
          <w:color w:val="000000"/>
        </w:rPr>
        <w:t>bank of Maharashtra</w:t>
      </w:r>
    </w:p>
    <w:p w14:paraId="4BE49FCD" w14:textId="6FEF5C5E" w:rsidR="00EC239C" w:rsidRPr="00C05565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  <w:r>
        <w:rPr>
          <w:i/>
          <w:color w:val="000000"/>
        </w:rPr>
        <w:t xml:space="preserve">Account Number- </w:t>
      </w:r>
      <w:r w:rsidR="00C05565" w:rsidRPr="00C05565">
        <w:rPr>
          <w:i/>
          <w:color w:val="000000"/>
        </w:rPr>
        <w:t>60408041200</w:t>
      </w:r>
    </w:p>
    <w:p w14:paraId="1CD34F05" w14:textId="199308E8" w:rsidR="00EC239C" w:rsidRPr="00C05565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  <w:r>
        <w:rPr>
          <w:i/>
        </w:rPr>
        <w:t>IFSC</w:t>
      </w:r>
      <w:r>
        <w:rPr>
          <w:i/>
          <w:color w:val="000000"/>
        </w:rPr>
        <w:t xml:space="preserve"> Code-</w:t>
      </w:r>
      <w:r w:rsidR="00C05565" w:rsidRPr="00C05565">
        <w:rPr>
          <w:i/>
          <w:color w:val="000000"/>
        </w:rPr>
        <w:t xml:space="preserve"> </w:t>
      </w:r>
      <w:r w:rsidR="00C05565" w:rsidRPr="00C05565">
        <w:rPr>
          <w:i/>
          <w:color w:val="000000"/>
        </w:rPr>
        <w:t>MAHB0000768</w:t>
      </w:r>
    </w:p>
    <w:p w14:paraId="718B3A98" w14:textId="432CE00C" w:rsidR="00EC239C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0" w:name="_heading=h.gjdgxs" w:colFirst="0" w:colLast="0"/>
      <w:bookmarkEnd w:id="0"/>
      <w:r>
        <w:rPr>
          <w:i/>
          <w:color w:val="000000"/>
        </w:rPr>
        <w:t xml:space="preserve">PAN Number- </w:t>
      </w:r>
      <w:r w:rsidR="00C05565">
        <w:rPr>
          <w:i/>
          <w:color w:val="000000"/>
        </w:rPr>
        <w:t>JCJPK5868L</w:t>
      </w:r>
    </w:p>
    <w:p w14:paraId="34ADEABD" w14:textId="33A1A027" w:rsidR="00C05565" w:rsidRDefault="008D748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8D7481">
        <w:rPr>
          <w:color w:val="000000"/>
        </w:rPr>
        <w:drawing>
          <wp:anchor distT="0" distB="0" distL="114300" distR="114300" simplePos="0" relativeHeight="251658240" behindDoc="1" locked="0" layoutInCell="1" allowOverlap="1" wp14:anchorId="7589916E" wp14:editId="5A89C80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844550" cy="406400"/>
            <wp:effectExtent l="0" t="0" r="0" b="0"/>
            <wp:wrapTight wrapText="bothSides">
              <wp:wrapPolygon edited="0">
                <wp:start x="0" y="0"/>
                <wp:lineTo x="0" y="20250"/>
                <wp:lineTo x="20950" y="20250"/>
                <wp:lineTo x="20950" y="0"/>
                <wp:lineTo x="0" y="0"/>
              </wp:wrapPolygon>
            </wp:wrapTight>
            <wp:docPr id="4277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33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3D9E0" w14:textId="65F64428" w:rsidR="00EC239C" w:rsidRDefault="00C0556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     </w:t>
      </w:r>
    </w:p>
    <w:p w14:paraId="7CDA1534" w14:textId="77777777" w:rsidR="00EC239C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(Signature)</w:t>
      </w:r>
    </w:p>
    <w:p w14:paraId="556C59E2" w14:textId="77777777" w:rsidR="00EC239C" w:rsidRDefault="00EC239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sectPr w:rsidR="00EC239C">
      <w:headerReference w:type="default" r:id="rId9"/>
      <w:pgSz w:w="11906" w:h="16838"/>
      <w:pgMar w:top="1440" w:right="1440" w:bottom="72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6FA1" w14:textId="77777777" w:rsidR="00CB19A5" w:rsidRDefault="00CB19A5">
      <w:pPr>
        <w:spacing w:after="0" w:line="240" w:lineRule="auto"/>
      </w:pPr>
      <w:r>
        <w:separator/>
      </w:r>
    </w:p>
  </w:endnote>
  <w:endnote w:type="continuationSeparator" w:id="0">
    <w:p w14:paraId="5721C491" w14:textId="77777777" w:rsidR="00CB19A5" w:rsidRDefault="00CB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ntessent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F75A" w14:textId="77777777" w:rsidR="00CB19A5" w:rsidRDefault="00CB19A5">
      <w:pPr>
        <w:spacing w:after="0" w:line="240" w:lineRule="auto"/>
      </w:pPr>
      <w:r>
        <w:separator/>
      </w:r>
    </w:p>
  </w:footnote>
  <w:footnote w:type="continuationSeparator" w:id="0">
    <w:p w14:paraId="1F16A99F" w14:textId="77777777" w:rsidR="00CB19A5" w:rsidRDefault="00CB1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BB15" w14:textId="3E5B5F75" w:rsidR="00EC239C" w:rsidRDefault="00000000">
    <w:pPr>
      <w:pBdr>
        <w:top w:val="nil"/>
        <w:left w:val="nil"/>
        <w:bottom w:val="nil"/>
        <w:right w:val="nil"/>
        <w:between w:val="nil"/>
      </w:pBdr>
      <w:tabs>
        <w:tab w:val="left" w:pos="729"/>
        <w:tab w:val="center" w:pos="4513"/>
        <w:tab w:val="right" w:pos="9026"/>
      </w:tabs>
      <w:spacing w:after="0" w:line="240" w:lineRule="auto"/>
      <w:jc w:val="left"/>
      <w:rPr>
        <w:rFonts w:ascii="Quintessential" w:eastAsia="Quintessential" w:hAnsi="Quintessential" w:cs="Quintessential"/>
        <w:b/>
        <w:color w:val="000000"/>
        <w:sz w:val="26"/>
        <w:szCs w:val="26"/>
      </w:rPr>
    </w:pPr>
    <w:r>
      <w:rPr>
        <w:rFonts w:ascii="Quintessential" w:eastAsia="Quintessential" w:hAnsi="Quintessential" w:cs="Quintessential"/>
        <w:b/>
        <w:color w:val="000000"/>
        <w:sz w:val="26"/>
        <w:szCs w:val="26"/>
      </w:rPr>
      <w:t xml:space="preserve">Name    </w:t>
    </w:r>
    <w:r w:rsidR="00C05565">
      <w:rPr>
        <w:rFonts w:ascii="Quintessential" w:eastAsia="Quintessential" w:hAnsi="Quintessential" w:cs="Quintessential"/>
        <w:b/>
        <w:color w:val="000000"/>
        <w:sz w:val="26"/>
        <w:szCs w:val="26"/>
      </w:rPr>
      <w:t>Ritu Kukreja</w:t>
    </w:r>
  </w:p>
  <w:p w14:paraId="1430FA76" w14:textId="10C8E279" w:rsidR="00EC239C" w:rsidRDefault="00000000">
    <w:pPr>
      <w:pBdr>
        <w:top w:val="nil"/>
        <w:left w:val="nil"/>
        <w:bottom w:val="nil"/>
        <w:right w:val="nil"/>
        <w:between w:val="nil"/>
      </w:pBdr>
      <w:tabs>
        <w:tab w:val="left" w:pos="729"/>
        <w:tab w:val="center" w:pos="4513"/>
        <w:tab w:val="right" w:pos="9026"/>
      </w:tabs>
      <w:spacing w:after="0" w:line="240" w:lineRule="auto"/>
      <w:jc w:val="left"/>
      <w:rPr>
        <w:color w:val="000000"/>
      </w:rPr>
    </w:pPr>
    <w:r>
      <w:rPr>
        <w:rFonts w:ascii="Quintessential" w:eastAsia="Quintessential" w:hAnsi="Quintessential" w:cs="Quintessential"/>
        <w:b/>
        <w:color w:val="000000"/>
      </w:rPr>
      <w:t xml:space="preserve">Address: </w:t>
    </w:r>
    <w:proofErr w:type="spellStart"/>
    <w:r w:rsidR="00C05565">
      <w:rPr>
        <w:rFonts w:ascii="Quintessential" w:eastAsia="Quintessential" w:hAnsi="Quintessential" w:cs="Quintessential"/>
        <w:b/>
        <w:color w:val="000000"/>
      </w:rPr>
      <w:t>bangalore</w:t>
    </w:r>
    <w:proofErr w:type="spellEnd"/>
  </w:p>
  <w:p w14:paraId="36052E93" w14:textId="77777777" w:rsidR="00EC239C" w:rsidRDefault="00EC239C">
    <w:pPr>
      <w:pBdr>
        <w:top w:val="nil"/>
        <w:left w:val="nil"/>
        <w:bottom w:val="nil"/>
        <w:right w:val="nil"/>
        <w:between w:val="nil"/>
      </w:pBdr>
      <w:tabs>
        <w:tab w:val="left" w:pos="729"/>
        <w:tab w:val="center" w:pos="4513"/>
        <w:tab w:val="right" w:pos="9026"/>
      </w:tabs>
      <w:spacing w:after="0" w:line="240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F68"/>
    <w:multiLevelType w:val="multilevel"/>
    <w:tmpl w:val="A9F23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566955"/>
    <w:multiLevelType w:val="multilevel"/>
    <w:tmpl w:val="46409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1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5224">
    <w:abstractNumId w:val="1"/>
  </w:num>
  <w:num w:numId="2" w16cid:durableId="181779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39C"/>
    <w:rsid w:val="008D7481"/>
    <w:rsid w:val="00C05565"/>
    <w:rsid w:val="00CB19A5"/>
    <w:rsid w:val="00E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AB21"/>
  <w15:docId w15:val="{47D61F4E-B5D3-41AC-AFA5-3C30D3DD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lang w:val="en-US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J7Ko+EwHHcKUZj9DStxtVHLYg==">AMUW2mUoLJcufI4UapRhNfu9ednUO3ABzKNICeJAx8fLlP4io/NV4Q0avAv/dzTiSu+7xBT964cp335B8CvGxVah3fhSmlmPyag5xc7vuPDFKogxi7GvctfAcijTZnfac+U1TudmMwOV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Abhishek Raj</cp:lastModifiedBy>
  <cp:revision>2</cp:revision>
  <dcterms:created xsi:type="dcterms:W3CDTF">2021-07-26T07:11:00Z</dcterms:created>
  <dcterms:modified xsi:type="dcterms:W3CDTF">2024-02-03T08:37:00Z</dcterms:modified>
</cp:coreProperties>
</file>