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52D0" w14:textId="542E4648" w:rsidR="00FF3E85" w:rsidRPr="00FF3E85" w:rsidRDefault="00FF3E85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F3E85">
        <w:rPr>
          <w:b/>
          <w:bCs/>
          <w:sz w:val="36"/>
          <w:szCs w:val="36"/>
          <w:lang w:val="en-US"/>
        </w:rPr>
        <w:t>PEOPLE10 TECHNOSOFT PRIVATE LIMITED</w:t>
      </w:r>
    </w:p>
    <w:p w14:paraId="38AE68A7" w14:textId="77777777" w:rsidR="00FF3E85" w:rsidRDefault="00FF3E85">
      <w:pPr>
        <w:rPr>
          <w:lang w:val="en-US"/>
        </w:rPr>
      </w:pPr>
    </w:p>
    <w:p w14:paraId="733EF05F" w14:textId="77777777" w:rsidR="00FF3E85" w:rsidRDefault="00FF3E85">
      <w:pPr>
        <w:rPr>
          <w:lang w:val="en-US"/>
        </w:rPr>
      </w:pPr>
    </w:p>
    <w:p w14:paraId="77986DA4" w14:textId="77777777" w:rsidR="00FF3E85" w:rsidRDefault="00FF3E85">
      <w:pPr>
        <w:rPr>
          <w:lang w:val="en-US"/>
        </w:rPr>
      </w:pPr>
      <w:r>
        <w:rPr>
          <w:lang w:val="en-US"/>
        </w:rPr>
        <w:t>The following list contains the fixed and flexible holidays available for the year 2023:</w:t>
      </w:r>
    </w:p>
    <w:p w14:paraId="27C9F7E3" w14:textId="00CF9054" w:rsidR="00C97CD2" w:rsidRPr="00FF3E85" w:rsidRDefault="00FF3E85">
      <w:pPr>
        <w:rPr>
          <w:b/>
          <w:bCs/>
          <w:lang w:val="en-US"/>
        </w:rPr>
      </w:pPr>
      <w:r w:rsidRPr="00FF3E85">
        <w:rPr>
          <w:b/>
          <w:bCs/>
          <w:lang w:val="en-US"/>
        </w:rPr>
        <w:t xml:space="preserve">FIXED HOLIDAYS </w:t>
      </w:r>
    </w:p>
    <w:p w14:paraId="6CAB0EA1" w14:textId="4420F097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REPUBLIC DAY - JANUARY 26, 2023 (THURSDAY)</w:t>
      </w:r>
    </w:p>
    <w:p w14:paraId="5FB1E52C" w14:textId="6A2D2A3B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 DAY – MAY 1, 2023 (MONDAY)</w:t>
      </w:r>
    </w:p>
    <w:p w14:paraId="3876D66B" w14:textId="5D1C34C8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INDEPENDENCE DAY – AUGUST 15, 2023 (TUESDAY)</w:t>
      </w:r>
    </w:p>
    <w:p w14:paraId="1284C838" w14:textId="129F167C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GANDHI JAYANTI – OCTOBER 2, 2023 (MONDAY)</w:t>
      </w:r>
    </w:p>
    <w:p w14:paraId="151262D7" w14:textId="4F88A10A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VIJAYADASAMI – OCTOBER 24, 2023 (TUESDAY)</w:t>
      </w:r>
    </w:p>
    <w:p w14:paraId="017DA852" w14:textId="0D517BEE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KANNADA RAJYOTSAVA – NOVEMBER 1, 2023 (WEDNESDAY)</w:t>
      </w:r>
    </w:p>
    <w:p w14:paraId="46A95AAE" w14:textId="09B3474B" w:rsidR="00FF3E85" w:rsidRDefault="00FF3E85" w:rsidP="00FF3E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CHRISTMAS – DECEMBER 25, 2023 (MONDAY)</w:t>
      </w:r>
    </w:p>
    <w:p w14:paraId="711EAB98" w14:textId="77777777" w:rsidR="00FF3E85" w:rsidRDefault="00FF3E85" w:rsidP="00FF3E85">
      <w:pPr>
        <w:rPr>
          <w:lang w:val="en-US"/>
        </w:rPr>
      </w:pPr>
    </w:p>
    <w:p w14:paraId="3480F179" w14:textId="1B833C98" w:rsidR="00FF3E85" w:rsidRDefault="00FF3E85" w:rsidP="00FF3E85">
      <w:pPr>
        <w:rPr>
          <w:b/>
          <w:bCs/>
          <w:lang w:val="en-US"/>
        </w:rPr>
      </w:pPr>
      <w:r w:rsidRPr="00FF3E85">
        <w:rPr>
          <w:b/>
          <w:bCs/>
          <w:lang w:val="en-US"/>
        </w:rPr>
        <w:t>FLEXIBLE HOLIDAYS</w:t>
      </w:r>
    </w:p>
    <w:p w14:paraId="1C9DC96F" w14:textId="31D7D287" w:rsidR="00FF3E85" w:rsidRDefault="00FF3E85" w:rsidP="00FF3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HOLI – MARCH 8, 2023 (WEDNESDAY)</w:t>
      </w:r>
    </w:p>
    <w:p w14:paraId="033911D7" w14:textId="3A63099C" w:rsidR="00FF3E85" w:rsidRPr="00FF3E85" w:rsidRDefault="00FF3E85" w:rsidP="00FF3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UGADI FESTIVAL </w:t>
      </w:r>
      <w:r w:rsidR="00FC2C14">
        <w:rPr>
          <w:lang w:val="en-US"/>
        </w:rPr>
        <w:t>–</w:t>
      </w:r>
      <w:r>
        <w:rPr>
          <w:lang w:val="en-US"/>
        </w:rPr>
        <w:t xml:space="preserve"> </w:t>
      </w:r>
      <w:r w:rsidR="00FC2C14">
        <w:rPr>
          <w:lang w:val="en-US"/>
        </w:rPr>
        <w:t>MARCH 22, 2023 (WEDNESDAY)</w:t>
      </w:r>
    </w:p>
    <w:sectPr w:rsidR="00FF3E85" w:rsidRPr="00FF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40E"/>
    <w:multiLevelType w:val="hybridMultilevel"/>
    <w:tmpl w:val="60CA8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B182E"/>
    <w:multiLevelType w:val="hybridMultilevel"/>
    <w:tmpl w:val="05A28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8823">
    <w:abstractNumId w:val="0"/>
  </w:num>
  <w:num w:numId="2" w16cid:durableId="34518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85"/>
    <w:rsid w:val="00674C23"/>
    <w:rsid w:val="00C97CD2"/>
    <w:rsid w:val="00FC2C14"/>
    <w:rsid w:val="00F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C51C"/>
  <w15:chartTrackingRefBased/>
  <w15:docId w15:val="{1EFC0F9E-33E8-4C60-9783-A222A9FF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ya3369</dc:creator>
  <cp:keywords/>
  <dc:description/>
  <cp:lastModifiedBy>ya3369</cp:lastModifiedBy>
  <cp:revision>1</cp:revision>
  <dcterms:created xsi:type="dcterms:W3CDTF">2023-09-01T05:05:00Z</dcterms:created>
  <dcterms:modified xsi:type="dcterms:W3CDTF">2023-09-01T05:16:00Z</dcterms:modified>
</cp:coreProperties>
</file>