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0C13FE8" w14:textId="77777777" w:rsidR="00B1090C" w:rsidRDefault="003D4626">
      <w:pPr>
        <w:pStyle w:val="Title"/>
        <w:rPr>
          <w:sz w:val="36"/>
          <w:szCs w:val="36"/>
        </w:rPr>
      </w:pPr>
      <w:bookmarkStart w:id="0" w:name="_wepd8z4w34j" w:colFirst="0" w:colLast="0"/>
      <w:bookmarkEnd w:id="0"/>
      <w:r>
        <w:t>Writing Assignment</w:t>
      </w:r>
      <w:r>
        <w:br/>
      </w:r>
      <w:r>
        <w:rPr>
          <w:sz w:val="36"/>
          <w:szCs w:val="36"/>
        </w:rPr>
        <w:t>Developer Documentation Specialist</w:t>
      </w:r>
    </w:p>
    <w:p w14:paraId="00BD7B6E" w14:textId="77777777" w:rsidR="00B1090C" w:rsidRDefault="003D4626">
      <w:pPr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When completed, submit to your recruiter along with any writing samples of previous work.</w:t>
      </w:r>
      <w:r>
        <w:rPr>
          <w:color w:val="222222"/>
          <w:sz w:val="19"/>
          <w:szCs w:val="19"/>
        </w:rPr>
        <w:br/>
        <w:t xml:space="preserve"> 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1090C" w14:paraId="072C6187" w14:textId="77777777" w:rsidTr="00F87E3F">
        <w:tc>
          <w:tcPr>
            <w:tcW w:w="9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4DDC4" w14:textId="77777777" w:rsidR="00B1090C" w:rsidRDefault="003D4626">
            <w:pPr>
              <w:rPr>
                <w:b/>
                <w:color w:val="222222"/>
              </w:rPr>
            </w:pPr>
            <w:r>
              <w:rPr>
                <w:b/>
                <w:color w:val="222222"/>
              </w:rPr>
              <w:t>Provide examples/references of “well-documented” APIs or developer documentation, describing what makes them stand out.</w:t>
            </w:r>
          </w:p>
        </w:tc>
      </w:tr>
      <w:tr w:rsidR="00B1090C" w14:paraId="778A16C1" w14:textId="77777777" w:rsidTr="00F87E3F">
        <w:trPr>
          <w:trHeight w:val="2080"/>
        </w:trPr>
        <w:tc>
          <w:tcPr>
            <w:tcW w:w="9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6354B" w14:textId="3A0C9240" w:rsidR="00B1090C" w:rsidRDefault="004E77D8">
            <w:hyperlink r:id="rId5" w:history="1">
              <w:r w:rsidR="00F87E3F">
                <w:rPr>
                  <w:rStyle w:val="Hyperlink"/>
                </w:rPr>
                <w:t>https://www.dropbox.com/developers/documentation</w:t>
              </w:r>
            </w:hyperlink>
          </w:p>
          <w:p w14:paraId="0F537B64" w14:textId="10B17283" w:rsidR="00F87E3F" w:rsidRDefault="00F87E3F"/>
          <w:p w14:paraId="7228B314" w14:textId="77777777" w:rsidR="00F87E3F" w:rsidRDefault="00F87E3F" w:rsidP="00F87E3F">
            <w:r>
              <w:t>Dropbox developer documentation stands out for the following reasons:</w:t>
            </w:r>
          </w:p>
          <w:p w14:paraId="1F44AE51" w14:textId="77777777" w:rsidR="00F87E3F" w:rsidRDefault="00F87E3F" w:rsidP="00F87E3F">
            <w:pPr>
              <w:pStyle w:val="ListParagraph"/>
              <w:numPr>
                <w:ilvl w:val="0"/>
                <w:numId w:val="3"/>
              </w:numPr>
            </w:pPr>
            <w:r>
              <w:t>Customized documentation catering to unique development backgrounds.</w:t>
            </w:r>
          </w:p>
          <w:p w14:paraId="3A389F1A" w14:textId="77777777" w:rsidR="00F87E3F" w:rsidRDefault="00F87E3F" w:rsidP="00F87E3F">
            <w:pPr>
              <w:pStyle w:val="ListParagraph"/>
              <w:numPr>
                <w:ilvl w:val="0"/>
                <w:numId w:val="3"/>
              </w:numPr>
            </w:pPr>
            <w:r>
              <w:t xml:space="preserve">Documentation is delivered based on selection of programming language. </w:t>
            </w:r>
          </w:p>
          <w:p w14:paraId="36D1B32F" w14:textId="351ACD55" w:rsidR="00F87E3F" w:rsidRDefault="00F87E3F" w:rsidP="00F87E3F">
            <w:pPr>
              <w:pStyle w:val="ListParagraph"/>
              <w:numPr>
                <w:ilvl w:val="0"/>
                <w:numId w:val="3"/>
              </w:numPr>
            </w:pPr>
            <w:r>
              <w:t>Very simple and beginner friendly</w:t>
            </w:r>
          </w:p>
          <w:p w14:paraId="604408BF" w14:textId="5A86E380" w:rsidR="004824B2" w:rsidRDefault="004824B2" w:rsidP="00F87E3F">
            <w:pPr>
              <w:pStyle w:val="ListParagraph"/>
              <w:numPr>
                <w:ilvl w:val="0"/>
                <w:numId w:val="3"/>
              </w:numPr>
            </w:pPr>
            <w:r>
              <w:t xml:space="preserve">Provides authentication information, </w:t>
            </w:r>
            <w:proofErr w:type="spellStart"/>
            <w:r>
              <w:t>quickstart</w:t>
            </w:r>
            <w:proofErr w:type="spellEnd"/>
            <w:r>
              <w:t xml:space="preserve"> information, code snippets and example responses</w:t>
            </w:r>
          </w:p>
          <w:p w14:paraId="1F5769FF" w14:textId="77777777" w:rsidR="00B1090C" w:rsidRDefault="00B1090C" w:rsidP="004824B2">
            <w:pPr>
              <w:pStyle w:val="ListParagraph"/>
              <w:rPr>
                <w:color w:val="222222"/>
                <w:sz w:val="19"/>
                <w:szCs w:val="19"/>
              </w:rPr>
            </w:pPr>
          </w:p>
        </w:tc>
      </w:tr>
    </w:tbl>
    <w:p w14:paraId="0797D005" w14:textId="77777777" w:rsidR="00B1090C" w:rsidRDefault="00B1090C">
      <w:pPr>
        <w:pStyle w:val="Heading1"/>
        <w:rPr>
          <w:color w:val="222222"/>
          <w:sz w:val="19"/>
          <w:szCs w:val="19"/>
        </w:rPr>
      </w:pPr>
      <w:bookmarkStart w:id="1" w:name="_ioylm6gf5df" w:colFirst="0" w:colLast="0"/>
      <w:bookmarkEnd w:id="1"/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1090C" w14:paraId="750E3FE7" w14:textId="77777777" w:rsidTr="00053BBC">
        <w:tc>
          <w:tcPr>
            <w:tcW w:w="9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4047D" w14:textId="77777777" w:rsidR="00B1090C" w:rsidRDefault="003D4626">
            <w:pPr>
              <w:spacing w:line="240" w:lineRule="auto"/>
            </w:pPr>
            <w:r>
              <w:rPr>
                <w:b/>
              </w:rPr>
              <w:t>How would you improve the following explanations?</w:t>
            </w:r>
            <w:r>
              <w:rPr>
                <w:b/>
              </w:rPr>
              <w:br/>
            </w:r>
            <w:r>
              <w:t>Rewrite the following examples below, reflecting your improvements.</w:t>
            </w:r>
            <w:r>
              <w:br/>
            </w:r>
          </w:p>
          <w:p w14:paraId="28FD23DA" w14:textId="77777777" w:rsidR="00B1090C" w:rsidRDefault="003D4626">
            <w:pPr>
              <w:spacing w:line="240" w:lineRule="auto"/>
              <w:rPr>
                <w:i/>
              </w:rPr>
            </w:pPr>
            <w:r>
              <w:rPr>
                <w:b/>
                <w:i/>
              </w:rPr>
              <w:t>Example 1</w:t>
            </w:r>
            <w:r>
              <w:rPr>
                <w:i/>
              </w:rPr>
              <w:br/>
              <w:t xml:space="preserve">“NodeJS ecosystem is very big and it is still growing day by day. It is an asynchronous event driven environment that uses </w:t>
            </w:r>
            <w:proofErr w:type="spellStart"/>
            <w:r>
              <w:rPr>
                <w:i/>
              </w:rPr>
              <w:t>google's</w:t>
            </w:r>
            <w:proofErr w:type="spellEnd"/>
            <w:r>
              <w:rPr>
                <w:i/>
              </w:rPr>
              <w:t xml:space="preserve"> v8 engine to run </w:t>
            </w:r>
            <w:proofErr w:type="spellStart"/>
            <w:r>
              <w:rPr>
                <w:i/>
              </w:rPr>
              <w:t>javascript</w:t>
            </w:r>
            <w:proofErr w:type="spellEnd"/>
            <w:r>
              <w:rPr>
                <w:i/>
              </w:rPr>
              <w:t>. V8 is the same engine used in google chrome to run JavaScript.</w:t>
            </w:r>
          </w:p>
          <w:p w14:paraId="12552004" w14:textId="77777777" w:rsidR="00B1090C" w:rsidRDefault="00B1090C">
            <w:pPr>
              <w:spacing w:line="240" w:lineRule="auto"/>
              <w:rPr>
                <w:i/>
              </w:rPr>
            </w:pPr>
          </w:p>
          <w:p w14:paraId="66B9E74F" w14:textId="77777777" w:rsidR="00B1090C" w:rsidRDefault="003D4626">
            <w:pPr>
              <w:spacing w:line="240" w:lineRule="auto"/>
              <w:rPr>
                <w:i/>
              </w:rPr>
            </w:pPr>
            <w:r>
              <w:rPr>
                <w:i/>
              </w:rPr>
              <w:t xml:space="preserve">As it is asynchronous in nature, you should be able to leverage or handle it efficiently. </w:t>
            </w:r>
            <w:proofErr w:type="gramStart"/>
            <w:r>
              <w:rPr>
                <w:i/>
              </w:rPr>
              <w:t>So</w:t>
            </w:r>
            <w:proofErr w:type="gramEnd"/>
            <w:r>
              <w:rPr>
                <w:i/>
              </w:rPr>
              <w:t xml:space="preserve"> I highly recommend that once you finish this guide, you read about callback hell and promises.</w:t>
            </w:r>
          </w:p>
          <w:p w14:paraId="04EBA1D6" w14:textId="77777777" w:rsidR="00B1090C" w:rsidRDefault="00B1090C">
            <w:pPr>
              <w:spacing w:line="240" w:lineRule="auto"/>
              <w:rPr>
                <w:i/>
              </w:rPr>
            </w:pPr>
          </w:p>
          <w:p w14:paraId="5EAC43F1" w14:textId="77777777" w:rsidR="00B1090C" w:rsidRDefault="003D4626">
            <w:pPr>
              <w:spacing w:line="240" w:lineRule="auto"/>
              <w:rPr>
                <w:i/>
              </w:rPr>
            </w:pPr>
            <w:r>
              <w:rPr>
                <w:i/>
              </w:rPr>
              <w:t xml:space="preserve">This article will focus on covering the tools that will help you as a beginner to better understand the environment. </w:t>
            </w:r>
            <w:proofErr w:type="spellStart"/>
            <w:r>
              <w:rPr>
                <w:i/>
              </w:rPr>
              <w:t>Hovever</w:t>
            </w:r>
            <w:proofErr w:type="spellEnd"/>
            <w:r>
              <w:rPr>
                <w:i/>
              </w:rPr>
              <w:t xml:space="preserve">, if </w:t>
            </w:r>
            <w:proofErr w:type="gramStart"/>
            <w:r>
              <w:rPr>
                <w:i/>
              </w:rPr>
              <w:t>you're</w:t>
            </w:r>
            <w:proofErr w:type="gramEnd"/>
            <w:r>
              <w:rPr>
                <w:i/>
              </w:rPr>
              <w:t xml:space="preserve"> already a NodeJS developer then you might already know these.</w:t>
            </w:r>
          </w:p>
          <w:p w14:paraId="11B74D0B" w14:textId="77777777" w:rsidR="00B1090C" w:rsidRDefault="00B1090C">
            <w:pPr>
              <w:spacing w:line="240" w:lineRule="auto"/>
              <w:rPr>
                <w:i/>
              </w:rPr>
            </w:pPr>
          </w:p>
          <w:p w14:paraId="40136654" w14:textId="77777777" w:rsidR="00B1090C" w:rsidRDefault="003D4626">
            <w:pPr>
              <w:spacing w:line="240" w:lineRule="auto"/>
            </w:pPr>
            <w:r>
              <w:rPr>
                <w:i/>
              </w:rPr>
              <w:t xml:space="preserve">The official docs </w:t>
            </w:r>
            <w:proofErr w:type="gramStart"/>
            <w:r>
              <w:rPr>
                <w:i/>
              </w:rPr>
              <w:t>explains</w:t>
            </w:r>
            <w:proofErr w:type="gramEnd"/>
            <w:r>
              <w:rPr>
                <w:i/>
              </w:rPr>
              <w:t xml:space="preserve"> NodeJS very efficiently in a concise manner. If you're </w:t>
            </w:r>
            <w:proofErr w:type="gramStart"/>
            <w:r>
              <w:rPr>
                <w:i/>
              </w:rPr>
              <w:t>interested</w:t>
            </w:r>
            <w:proofErr w:type="gramEnd"/>
            <w:r>
              <w:rPr>
                <w:i/>
              </w:rPr>
              <w:t xml:space="preserve"> then give it 5 minutes of your time.”</w:t>
            </w:r>
            <w:r>
              <w:br/>
            </w:r>
          </w:p>
          <w:p w14:paraId="43497B5C" w14:textId="77777777" w:rsidR="00B1090C" w:rsidRDefault="003D4626">
            <w:pPr>
              <w:spacing w:line="240" w:lineRule="auto"/>
              <w:rPr>
                <w:color w:val="222222"/>
                <w:sz w:val="19"/>
                <w:szCs w:val="19"/>
              </w:rPr>
            </w:pPr>
            <w:r>
              <w:rPr>
                <w:b/>
                <w:i/>
              </w:rPr>
              <w:t>Example 2</w:t>
            </w:r>
            <w:r>
              <w:rPr>
                <w:i/>
              </w:rPr>
              <w:br/>
              <w:t>“The Data Type of a variable plays an important role in statistics which must be understood, to correctly apply statistical measurements to your data. In statistics, the term "Measurement Scale" may be used as well.”</w:t>
            </w:r>
            <w:r>
              <w:br/>
            </w:r>
          </w:p>
        </w:tc>
      </w:tr>
      <w:tr w:rsidR="00B1090C" w14:paraId="76684357" w14:textId="77777777" w:rsidTr="00053BBC">
        <w:trPr>
          <w:trHeight w:val="2160"/>
        </w:trPr>
        <w:tc>
          <w:tcPr>
            <w:tcW w:w="9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83265" w14:textId="77777777" w:rsidR="00B1090C" w:rsidRDefault="003D4626">
            <w:pPr>
              <w:widowControl w:val="0"/>
              <w:spacing w:line="240" w:lineRule="auto"/>
              <w:rPr>
                <w:b/>
                <w:color w:val="222222"/>
                <w:sz w:val="19"/>
                <w:szCs w:val="19"/>
              </w:rPr>
            </w:pPr>
            <w:r>
              <w:rPr>
                <w:b/>
                <w:color w:val="222222"/>
                <w:sz w:val="19"/>
                <w:szCs w:val="19"/>
              </w:rPr>
              <w:lastRenderedPageBreak/>
              <w:t>Example 1</w:t>
            </w:r>
          </w:p>
          <w:p w14:paraId="47B22B40" w14:textId="212C21FD" w:rsidR="00F073AC" w:rsidRPr="00F073AC" w:rsidRDefault="00F073AC" w:rsidP="00F073AC">
            <w:pPr>
              <w:spacing w:line="240" w:lineRule="auto"/>
              <w:rPr>
                <w:iCs/>
              </w:rPr>
            </w:pPr>
            <w:r>
              <w:rPr>
                <w:iCs/>
              </w:rPr>
              <w:t xml:space="preserve">The </w:t>
            </w:r>
            <w:r w:rsidRPr="00F073AC">
              <w:rPr>
                <w:iCs/>
              </w:rPr>
              <w:t xml:space="preserve">NodeJS ecosystem is vast and growing daily. </w:t>
            </w:r>
            <w:r>
              <w:rPr>
                <w:iCs/>
              </w:rPr>
              <w:t xml:space="preserve">It </w:t>
            </w:r>
            <w:r w:rsidRPr="00F073AC">
              <w:rPr>
                <w:iCs/>
              </w:rPr>
              <w:t xml:space="preserve">uses </w:t>
            </w:r>
            <w:r>
              <w:rPr>
                <w:iCs/>
              </w:rPr>
              <w:t>Google’s V8</w:t>
            </w:r>
            <w:r w:rsidRPr="00F073AC">
              <w:rPr>
                <w:iCs/>
              </w:rPr>
              <w:t xml:space="preserve"> engine to run</w:t>
            </w:r>
            <w:r>
              <w:rPr>
                <w:iCs/>
              </w:rPr>
              <w:t xml:space="preserve"> JavaScript</w:t>
            </w:r>
            <w:r w:rsidRPr="00F073AC">
              <w:rPr>
                <w:iCs/>
              </w:rPr>
              <w:t xml:space="preserve">. </w:t>
            </w:r>
            <w:r w:rsidRPr="00F073AC">
              <w:rPr>
                <w:color w:val="111111"/>
                <w:shd w:val="clear" w:color="auto" w:fill="FFFFFF"/>
              </w:rPr>
              <w:t>V8 is Google's </w:t>
            </w:r>
            <w:r w:rsidRPr="00F073AC">
              <w:rPr>
                <w:rStyle w:val="Strong"/>
                <w:b w:val="0"/>
                <w:bCs w:val="0"/>
                <w:color w:val="111111"/>
                <w:shd w:val="clear" w:color="auto" w:fill="FFFFFF"/>
              </w:rPr>
              <w:t>open source JavaScript engine</w:t>
            </w:r>
            <w:r w:rsidRPr="00F073AC">
              <w:rPr>
                <w:color w:val="111111"/>
                <w:shd w:val="clear" w:color="auto" w:fill="FFFFFF"/>
              </w:rPr>
              <w:t>. V8 is used in Google Chrome, the open source browser from Google.</w:t>
            </w:r>
          </w:p>
          <w:p w14:paraId="193218EF" w14:textId="77777777" w:rsidR="00F073AC" w:rsidRPr="00F073AC" w:rsidRDefault="00F073AC" w:rsidP="00F073AC">
            <w:pPr>
              <w:spacing w:line="240" w:lineRule="auto"/>
              <w:rPr>
                <w:iCs/>
              </w:rPr>
            </w:pPr>
          </w:p>
          <w:p w14:paraId="1A4A9543" w14:textId="6ADB2972" w:rsidR="00F073AC" w:rsidRPr="00F073AC" w:rsidRDefault="00F073AC" w:rsidP="00F073AC">
            <w:pPr>
              <w:spacing w:line="240" w:lineRule="auto"/>
              <w:rPr>
                <w:iCs/>
              </w:rPr>
            </w:pPr>
            <w:r w:rsidRPr="00F073AC">
              <w:rPr>
                <w:iCs/>
              </w:rPr>
              <w:t xml:space="preserve">This article </w:t>
            </w:r>
            <w:r>
              <w:rPr>
                <w:iCs/>
              </w:rPr>
              <w:t xml:space="preserve">focuses </w:t>
            </w:r>
            <w:r w:rsidRPr="00F073AC">
              <w:rPr>
                <w:iCs/>
              </w:rPr>
              <w:t xml:space="preserve">on tools that will </w:t>
            </w:r>
            <w:r>
              <w:rPr>
                <w:iCs/>
              </w:rPr>
              <w:t xml:space="preserve">help beginners </w:t>
            </w:r>
            <w:r w:rsidRPr="00F073AC">
              <w:rPr>
                <w:iCs/>
              </w:rPr>
              <w:t xml:space="preserve">better understand the environment. </w:t>
            </w:r>
            <w:r>
              <w:rPr>
                <w:iCs/>
              </w:rPr>
              <w:t xml:space="preserve">This information may be familiar to </w:t>
            </w:r>
            <w:r w:rsidRPr="00F073AC">
              <w:rPr>
                <w:iCs/>
              </w:rPr>
              <w:t>NodeJS developer</w:t>
            </w:r>
            <w:r>
              <w:rPr>
                <w:iCs/>
              </w:rPr>
              <w:t>s.</w:t>
            </w:r>
            <w:r w:rsidR="00053BBC">
              <w:rPr>
                <w:iCs/>
              </w:rPr>
              <w:t xml:space="preserve"> </w:t>
            </w:r>
            <w:r w:rsidRPr="00F073AC">
              <w:rPr>
                <w:iCs/>
              </w:rPr>
              <w:t>The official doc</w:t>
            </w:r>
            <w:r>
              <w:rPr>
                <w:iCs/>
              </w:rPr>
              <w:t xml:space="preserve">umentation </w:t>
            </w:r>
            <w:r w:rsidR="00053BBC">
              <w:rPr>
                <w:iCs/>
              </w:rPr>
              <w:t xml:space="preserve">also </w:t>
            </w:r>
            <w:r w:rsidRPr="00F073AC">
              <w:rPr>
                <w:iCs/>
              </w:rPr>
              <w:t xml:space="preserve">explains NodeJS </w:t>
            </w:r>
            <w:r>
              <w:rPr>
                <w:iCs/>
              </w:rPr>
              <w:t xml:space="preserve">in a concise and efficient </w:t>
            </w:r>
            <w:r w:rsidRPr="00F073AC">
              <w:rPr>
                <w:iCs/>
              </w:rPr>
              <w:t xml:space="preserve">manner. </w:t>
            </w:r>
            <w:r>
              <w:rPr>
                <w:iCs/>
              </w:rPr>
              <w:t>It is advisable to review this information as well.</w:t>
            </w:r>
            <w:r w:rsidRPr="00F073AC">
              <w:rPr>
                <w:iCs/>
              </w:rPr>
              <w:br/>
            </w:r>
          </w:p>
          <w:p w14:paraId="2C61FC29" w14:textId="77777777" w:rsidR="00053BBC" w:rsidRPr="00F073AC" w:rsidRDefault="00053BBC" w:rsidP="00053BBC">
            <w:pPr>
              <w:spacing w:line="240" w:lineRule="auto"/>
              <w:rPr>
                <w:iCs/>
              </w:rPr>
            </w:pPr>
            <w:r>
              <w:rPr>
                <w:iCs/>
              </w:rPr>
              <w:t xml:space="preserve">As it </w:t>
            </w:r>
            <w:r w:rsidRPr="00F073AC">
              <w:rPr>
                <w:iCs/>
              </w:rPr>
              <w:t>is an asynchronous event driven environment</w:t>
            </w:r>
            <w:r>
              <w:rPr>
                <w:iCs/>
              </w:rPr>
              <w:t xml:space="preserve">, </w:t>
            </w:r>
            <w:r w:rsidRPr="00F073AC">
              <w:rPr>
                <w:iCs/>
              </w:rPr>
              <w:t>you should</w:t>
            </w:r>
            <w:r>
              <w:rPr>
                <w:iCs/>
              </w:rPr>
              <w:t xml:space="preserve"> </w:t>
            </w:r>
            <w:r w:rsidRPr="00F073AC">
              <w:rPr>
                <w:iCs/>
              </w:rPr>
              <w:t xml:space="preserve">leverage or handle it efficiently. </w:t>
            </w:r>
            <w:r>
              <w:rPr>
                <w:iCs/>
              </w:rPr>
              <w:t xml:space="preserve">It is highly </w:t>
            </w:r>
            <w:r w:rsidRPr="00F073AC">
              <w:rPr>
                <w:iCs/>
              </w:rPr>
              <w:t>recommend</w:t>
            </w:r>
            <w:r>
              <w:rPr>
                <w:iCs/>
              </w:rPr>
              <w:t>ed</w:t>
            </w:r>
            <w:r w:rsidRPr="00F073AC">
              <w:rPr>
                <w:iCs/>
              </w:rPr>
              <w:t xml:space="preserve"> that once you finish this guide, you read about callback hell and promises.</w:t>
            </w:r>
          </w:p>
          <w:p w14:paraId="3EB665B2" w14:textId="57AA3676" w:rsidR="00F073AC" w:rsidRDefault="00F073AC">
            <w:pPr>
              <w:widowControl w:val="0"/>
              <w:spacing w:line="240" w:lineRule="auto"/>
              <w:rPr>
                <w:b/>
                <w:color w:val="222222"/>
                <w:sz w:val="19"/>
                <w:szCs w:val="19"/>
              </w:rPr>
            </w:pPr>
          </w:p>
        </w:tc>
      </w:tr>
      <w:tr w:rsidR="00B1090C" w14:paraId="3C56B8E2" w14:textId="77777777" w:rsidTr="00053BBC">
        <w:trPr>
          <w:trHeight w:val="2160"/>
        </w:trPr>
        <w:tc>
          <w:tcPr>
            <w:tcW w:w="9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B6F3" w14:textId="77777777" w:rsidR="00B1090C" w:rsidRDefault="003D4626">
            <w:pPr>
              <w:rPr>
                <w:b/>
                <w:color w:val="222222"/>
                <w:sz w:val="19"/>
                <w:szCs w:val="19"/>
              </w:rPr>
            </w:pPr>
            <w:r>
              <w:rPr>
                <w:b/>
                <w:color w:val="222222"/>
                <w:sz w:val="19"/>
                <w:szCs w:val="19"/>
              </w:rPr>
              <w:t>Example 2</w:t>
            </w:r>
          </w:p>
          <w:p w14:paraId="077C7286" w14:textId="77777777" w:rsidR="00053BBC" w:rsidRDefault="00053BBC">
            <w:pPr>
              <w:rPr>
                <w:b/>
                <w:color w:val="222222"/>
                <w:sz w:val="19"/>
                <w:szCs w:val="19"/>
              </w:rPr>
            </w:pPr>
          </w:p>
          <w:p w14:paraId="212B2020" w14:textId="77777777" w:rsidR="004A4F9A" w:rsidRDefault="00053BBC">
            <w:pPr>
              <w:rPr>
                <w:bCs/>
                <w:color w:val="222222"/>
              </w:rPr>
            </w:pPr>
            <w:r>
              <w:rPr>
                <w:i/>
              </w:rPr>
              <w:t>“The Data Type of a variable plays an important role in statistics which must be understood, to correctly apply statistical measurements to your data. In statistics, the term "Measurement Scale" may be used as well.”</w:t>
            </w:r>
            <w:r>
              <w:br/>
            </w:r>
          </w:p>
          <w:p w14:paraId="18EC4D1B" w14:textId="44A17AEF" w:rsidR="004A4F9A" w:rsidRPr="004A4F9A" w:rsidRDefault="004A4F9A">
            <w:pPr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The Data Type of a variable is very significant in statistics. Understanding of this is a prerequisite to correctly apply statistical measurements to your data. The term “Measurement Scale” may also be used in statistics.</w:t>
            </w:r>
          </w:p>
        </w:tc>
      </w:tr>
    </w:tbl>
    <w:p w14:paraId="65FF9928" w14:textId="77777777" w:rsidR="00B1090C" w:rsidRDefault="00B1090C">
      <w:pPr>
        <w:pStyle w:val="Heading1"/>
        <w:rPr>
          <w:color w:val="222222"/>
          <w:sz w:val="19"/>
          <w:szCs w:val="19"/>
        </w:rPr>
      </w:pPr>
      <w:bookmarkStart w:id="2" w:name="_x2acn6ovkpcs" w:colFirst="0" w:colLast="0"/>
      <w:bookmarkEnd w:id="2"/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1090C" w14:paraId="2E655EA6" w14:textId="77777777" w:rsidTr="00F87E3F">
        <w:tc>
          <w:tcPr>
            <w:tcW w:w="9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37251" w14:textId="77777777" w:rsidR="00B1090C" w:rsidRDefault="003D4626">
            <w:pPr>
              <w:rPr>
                <w:b/>
                <w:color w:val="222222"/>
              </w:rPr>
            </w:pPr>
            <w:r>
              <w:rPr>
                <w:b/>
                <w:color w:val="222222"/>
              </w:rPr>
              <w:t>Tutorial</w:t>
            </w:r>
          </w:p>
        </w:tc>
      </w:tr>
      <w:tr w:rsidR="00B1090C" w14:paraId="15E4A417" w14:textId="77777777" w:rsidTr="00F87E3F">
        <w:trPr>
          <w:trHeight w:val="2160"/>
        </w:trPr>
        <w:tc>
          <w:tcPr>
            <w:tcW w:w="9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DC40" w14:textId="77777777" w:rsidR="00B1090C" w:rsidRDefault="003D4626">
            <w:pPr>
              <w:widowControl w:val="0"/>
              <w:spacing w:line="240" w:lineRule="auto"/>
              <w:rPr>
                <w:color w:val="222222"/>
              </w:rPr>
            </w:pPr>
            <w:r>
              <w:rPr>
                <w:color w:val="222222"/>
              </w:rPr>
              <w:t>Follow and complete the instructions outlined in this Webhooks tutorial. As part of the final step, print the webhook result to an HTML page. Provide a copy of the app code via GitHub.</w:t>
            </w:r>
          </w:p>
          <w:p w14:paraId="76CA43D6" w14:textId="77777777" w:rsidR="00B1090C" w:rsidRDefault="00B1090C">
            <w:pPr>
              <w:widowControl w:val="0"/>
              <w:spacing w:line="240" w:lineRule="auto"/>
              <w:rPr>
                <w:color w:val="222222"/>
              </w:rPr>
            </w:pPr>
          </w:p>
          <w:p w14:paraId="4899589D" w14:textId="77777777" w:rsidR="00B1090C" w:rsidRDefault="003D4626">
            <w:pPr>
              <w:widowControl w:val="0"/>
              <w:spacing w:line="240" w:lineRule="auto"/>
              <w:rPr>
                <w:color w:val="222222"/>
              </w:rPr>
            </w:pPr>
            <w:r>
              <w:rPr>
                <w:color w:val="222222"/>
              </w:rPr>
              <w:t>To obtain the proper credentials for the tutorial, sign up for a free 15-day trial here:</w:t>
            </w:r>
          </w:p>
          <w:p w14:paraId="3DE950C8" w14:textId="77777777" w:rsidR="00B1090C" w:rsidRDefault="004E77D8">
            <w:pPr>
              <w:widowControl w:val="0"/>
              <w:spacing w:line="240" w:lineRule="auto"/>
              <w:rPr>
                <w:color w:val="222222"/>
              </w:rPr>
            </w:pPr>
            <w:hyperlink r:id="rId6">
              <w:r w:rsidR="003D4626">
                <w:rPr>
                  <w:color w:val="1155CC"/>
                  <w:u w:val="single"/>
                </w:rPr>
                <w:t>https://www.bigcommerce.com/essentials/</w:t>
              </w:r>
            </w:hyperlink>
          </w:p>
          <w:p w14:paraId="3ACCE904" w14:textId="77777777" w:rsidR="00B1090C" w:rsidRDefault="00B1090C">
            <w:pPr>
              <w:widowControl w:val="0"/>
              <w:spacing w:line="240" w:lineRule="auto"/>
              <w:rPr>
                <w:color w:val="222222"/>
              </w:rPr>
            </w:pPr>
          </w:p>
          <w:p w14:paraId="6214088E" w14:textId="77777777" w:rsidR="00B1090C" w:rsidRDefault="003D4626">
            <w:pPr>
              <w:widowControl w:val="0"/>
              <w:spacing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Webhook Tutorial: </w:t>
            </w:r>
            <w:hyperlink r:id="rId7">
              <w:r>
                <w:rPr>
                  <w:color w:val="1155CC"/>
                  <w:u w:val="single"/>
                </w:rPr>
                <w:t>https://developer.bigcommerce.com/api-docs/getting-started/webhooks/setting-up-webhooks</w:t>
              </w:r>
            </w:hyperlink>
          </w:p>
          <w:p w14:paraId="35992214" w14:textId="77777777" w:rsidR="00B1090C" w:rsidRDefault="00B1090C">
            <w:pPr>
              <w:widowControl w:val="0"/>
              <w:spacing w:line="240" w:lineRule="auto"/>
              <w:rPr>
                <w:color w:val="222222"/>
              </w:rPr>
            </w:pPr>
          </w:p>
          <w:p w14:paraId="4EBD21B9" w14:textId="4C2B256A" w:rsidR="00B1090C" w:rsidRDefault="003D4626">
            <w:pPr>
              <w:widowControl w:val="0"/>
              <w:spacing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Optional: See opportunities to improve this tutorial? Let us know. </w:t>
            </w:r>
          </w:p>
          <w:p w14:paraId="2E472302" w14:textId="18F3B534" w:rsidR="00747A90" w:rsidRDefault="00747A90">
            <w:pPr>
              <w:widowControl w:val="0"/>
              <w:spacing w:line="240" w:lineRule="auto"/>
              <w:rPr>
                <w:color w:val="222222"/>
              </w:rPr>
            </w:pPr>
            <w:r>
              <w:rPr>
                <w:color w:val="222222"/>
              </w:rPr>
              <w:t>Tutorial URL:</w:t>
            </w:r>
          </w:p>
          <w:p w14:paraId="48C3827C" w14:textId="28FCC985" w:rsidR="00B1090C" w:rsidRDefault="004E77D8">
            <w:pPr>
              <w:widowControl w:val="0"/>
              <w:spacing w:line="240" w:lineRule="auto"/>
              <w:rPr>
                <w:color w:val="222222"/>
                <w:sz w:val="19"/>
                <w:szCs w:val="19"/>
              </w:rPr>
            </w:pPr>
            <w:hyperlink r:id="rId8" w:anchor="getting-started" w:history="1">
              <w:r w:rsidR="00747A90">
                <w:rPr>
                  <w:rStyle w:val="Hyperlink"/>
                </w:rPr>
                <w:t>https://developer.bigcommerce.com/api-docs/store-management/webhooks/tutorial#getting-started</w:t>
              </w:r>
            </w:hyperlink>
          </w:p>
          <w:p w14:paraId="0F71A571" w14:textId="77777777" w:rsidR="00B1090C" w:rsidRDefault="00B1090C">
            <w:pPr>
              <w:widowControl w:val="0"/>
              <w:spacing w:line="240" w:lineRule="auto"/>
              <w:rPr>
                <w:color w:val="222222"/>
                <w:sz w:val="19"/>
                <w:szCs w:val="19"/>
              </w:rPr>
            </w:pPr>
          </w:p>
        </w:tc>
      </w:tr>
      <w:tr w:rsidR="004B5B02" w14:paraId="5C64379D" w14:textId="77777777" w:rsidTr="00F87E3F">
        <w:trPr>
          <w:trHeight w:val="2160"/>
        </w:trPr>
        <w:tc>
          <w:tcPr>
            <w:tcW w:w="9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654A9" w14:textId="2BDC8DB5" w:rsidR="004B5B02" w:rsidRDefault="004A4F9A">
            <w:pPr>
              <w:widowControl w:val="0"/>
              <w:spacing w:line="240" w:lineRule="auto"/>
              <w:rPr>
                <w:color w:val="222222"/>
              </w:rPr>
            </w:pPr>
            <w:r>
              <w:rPr>
                <w:color w:val="222222"/>
              </w:rPr>
              <w:lastRenderedPageBreak/>
              <w:t xml:space="preserve">An HTML file with tutorial results </w:t>
            </w:r>
            <w:r w:rsidR="00F87E3F">
              <w:rPr>
                <w:color w:val="222222"/>
              </w:rPr>
              <w:t xml:space="preserve">and </w:t>
            </w:r>
            <w:r>
              <w:rPr>
                <w:color w:val="222222"/>
              </w:rPr>
              <w:t xml:space="preserve">two </w:t>
            </w:r>
            <w:r w:rsidR="00F87E3F">
              <w:rPr>
                <w:color w:val="222222"/>
              </w:rPr>
              <w:t xml:space="preserve">app code </w:t>
            </w:r>
            <w:r>
              <w:rPr>
                <w:color w:val="222222"/>
              </w:rPr>
              <w:t xml:space="preserve">files </w:t>
            </w:r>
            <w:r w:rsidR="00F87E3F">
              <w:rPr>
                <w:color w:val="222222"/>
              </w:rPr>
              <w:t>have been uploaded to Git</w:t>
            </w:r>
            <w:r>
              <w:rPr>
                <w:color w:val="222222"/>
              </w:rPr>
              <w:t xml:space="preserve">. </w:t>
            </w:r>
          </w:p>
          <w:p w14:paraId="5586A3B1" w14:textId="128DCFB0" w:rsidR="004A4F9A" w:rsidRDefault="004A4F9A">
            <w:pPr>
              <w:widowControl w:val="0"/>
              <w:spacing w:line="240" w:lineRule="auto"/>
              <w:rPr>
                <w:color w:val="222222"/>
              </w:rPr>
            </w:pPr>
          </w:p>
          <w:p w14:paraId="0BCD41DB" w14:textId="7DC67DCB" w:rsidR="00F87E3F" w:rsidRDefault="004E77D8">
            <w:pPr>
              <w:widowControl w:val="0"/>
              <w:spacing w:line="240" w:lineRule="auto"/>
              <w:rPr>
                <w:color w:val="222222"/>
              </w:rPr>
            </w:pPr>
            <w:hyperlink r:id="rId9" w:history="1">
              <w:r w:rsidR="00F87E3F">
                <w:rPr>
                  <w:rStyle w:val="Hyperlink"/>
                </w:rPr>
                <w:t>https://github.com/arajan12/Tutorial-Results</w:t>
              </w:r>
            </w:hyperlink>
          </w:p>
        </w:tc>
      </w:tr>
    </w:tbl>
    <w:p w14:paraId="15ECC6B4" w14:textId="29610466" w:rsidR="00C949E6" w:rsidRDefault="00C949E6" w:rsidP="00377F27">
      <w:bookmarkStart w:id="3" w:name="_f5htnvzcygsr" w:colFirst="0" w:colLast="0"/>
      <w:bookmarkEnd w:id="3"/>
    </w:p>
    <w:p w14:paraId="5496DD50" w14:textId="09F280A5" w:rsidR="00C949E6" w:rsidRPr="00377F27" w:rsidRDefault="00C949E6" w:rsidP="00377F27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1090C" w14:paraId="1C0BD233" w14:textId="77777777">
        <w:tc>
          <w:tcPr>
            <w:tcW w:w="9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976B5" w14:textId="77777777" w:rsidR="00B1090C" w:rsidRDefault="003D4626">
            <w:pPr>
              <w:rPr>
                <w:b/>
                <w:color w:val="222222"/>
              </w:rPr>
            </w:pPr>
            <w:r>
              <w:rPr>
                <w:b/>
                <w:color w:val="222222"/>
              </w:rPr>
              <w:t>What recommendations would you make for improving our current documentation overall?</w:t>
            </w:r>
          </w:p>
        </w:tc>
      </w:tr>
      <w:tr w:rsidR="00C949E6" w14:paraId="7BD22BDF" w14:textId="77777777">
        <w:tc>
          <w:tcPr>
            <w:tcW w:w="9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91A49" w14:textId="77777777" w:rsidR="00C949E6" w:rsidRDefault="00C949E6">
            <w:pPr>
              <w:rPr>
                <w:b/>
                <w:color w:val="222222"/>
              </w:rPr>
            </w:pPr>
          </w:p>
        </w:tc>
      </w:tr>
      <w:tr w:rsidR="00B1090C" w14:paraId="07A8A2F9" w14:textId="77777777">
        <w:trPr>
          <w:trHeight w:val="2160"/>
        </w:trPr>
        <w:tc>
          <w:tcPr>
            <w:tcW w:w="9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64316" w14:textId="28E3F35D" w:rsidR="00B1090C" w:rsidRPr="004A4F9A" w:rsidRDefault="0084664E">
            <w:pPr>
              <w:widowControl w:val="0"/>
              <w:spacing w:line="240" w:lineRule="auto"/>
              <w:rPr>
                <w:color w:val="222222"/>
              </w:rPr>
            </w:pPr>
            <w:r>
              <w:rPr>
                <w:color w:val="222222"/>
              </w:rPr>
              <w:t>While the overall structure and organization is good, t</w:t>
            </w:r>
            <w:r w:rsidR="004A4F9A">
              <w:rPr>
                <w:color w:val="222222"/>
              </w:rPr>
              <w:t>he documentation can be more beginner friendly. It may also be worth updating and verifying older links in the documentation.</w:t>
            </w:r>
          </w:p>
        </w:tc>
      </w:tr>
    </w:tbl>
    <w:p w14:paraId="6B80E739" w14:textId="77777777" w:rsidR="00B1090C" w:rsidRDefault="00B1090C">
      <w:pPr>
        <w:pStyle w:val="Heading1"/>
        <w:rPr>
          <w:color w:val="222222"/>
          <w:sz w:val="19"/>
          <w:szCs w:val="19"/>
        </w:rPr>
      </w:pPr>
      <w:bookmarkStart w:id="4" w:name="_d68zbvah3zeh" w:colFirst="0" w:colLast="0"/>
      <w:bookmarkEnd w:id="4"/>
    </w:p>
    <w:p w14:paraId="4B335B76" w14:textId="77777777" w:rsidR="00B1090C" w:rsidRDefault="00B1090C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1090C" w14:paraId="560DE227" w14:textId="77777777" w:rsidTr="0084664E">
        <w:tc>
          <w:tcPr>
            <w:tcW w:w="9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8B1F" w14:textId="05762B0E" w:rsidR="00B1090C" w:rsidRDefault="003D4626">
            <w:pPr>
              <w:rPr>
                <w:b/>
                <w:color w:val="222222"/>
              </w:rPr>
            </w:pPr>
            <w:r>
              <w:rPr>
                <w:b/>
              </w:rPr>
              <w:t>Writing Sample</w:t>
            </w:r>
            <w:r w:rsidR="0084664E">
              <w:rPr>
                <w:b/>
              </w:rPr>
              <w:t>s</w:t>
            </w:r>
          </w:p>
        </w:tc>
      </w:tr>
      <w:tr w:rsidR="00B1090C" w14:paraId="54BA1FC4" w14:textId="77777777" w:rsidTr="0084664E">
        <w:trPr>
          <w:trHeight w:val="2160"/>
        </w:trPr>
        <w:tc>
          <w:tcPr>
            <w:tcW w:w="9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CD5A" w14:textId="77777777" w:rsidR="00B1090C" w:rsidRDefault="003D4626">
            <w:r>
              <w:t xml:space="preserve">Please include </w:t>
            </w:r>
            <w:r>
              <w:rPr>
                <w:b/>
              </w:rPr>
              <w:t>three</w:t>
            </w:r>
            <w:r>
              <w:t xml:space="preserve"> relevant documentation samples of previous work. </w:t>
            </w:r>
          </w:p>
          <w:p w14:paraId="2637F813" w14:textId="77777777" w:rsidR="00B1090C" w:rsidRDefault="003D4626">
            <w:r>
              <w:t>Answer the questions below for each sample you provide.</w:t>
            </w:r>
          </w:p>
          <w:p w14:paraId="4C34A67A" w14:textId="77777777" w:rsidR="00B1090C" w:rsidRDefault="003D4626">
            <w:r>
              <w:t xml:space="preserve"> </w:t>
            </w:r>
          </w:p>
          <w:p w14:paraId="1AE36B4B" w14:textId="77777777" w:rsidR="00B1090C" w:rsidRDefault="003D4626">
            <w:pPr>
              <w:numPr>
                <w:ilvl w:val="0"/>
                <w:numId w:val="1"/>
              </w:numPr>
            </w:pPr>
            <w:r>
              <w:t xml:space="preserve">Does the document represent original </w:t>
            </w:r>
            <w:proofErr w:type="gramStart"/>
            <w:r>
              <w:t>writing</w:t>
            </w:r>
            <w:proofErr w:type="gramEnd"/>
            <w:r>
              <w:t xml:space="preserve"> or does it represent existing content that you revised?</w:t>
            </w:r>
          </w:p>
          <w:p w14:paraId="2197CEFA" w14:textId="77777777" w:rsidR="00B1090C" w:rsidRDefault="003D4626">
            <w:pPr>
              <w:numPr>
                <w:ilvl w:val="0"/>
                <w:numId w:val="1"/>
              </w:numPr>
            </w:pPr>
            <w:r>
              <w:t>How much of the content did you write? If you only wrote portions of the document, which portions?</w:t>
            </w:r>
          </w:p>
          <w:p w14:paraId="57EBFF2C" w14:textId="77777777" w:rsidR="00B1090C" w:rsidRDefault="003D4626">
            <w:pPr>
              <w:numPr>
                <w:ilvl w:val="0"/>
                <w:numId w:val="1"/>
              </w:numPr>
            </w:pPr>
            <w:r>
              <w:t>Where did you get the information to write the document?</w:t>
            </w:r>
          </w:p>
          <w:p w14:paraId="13A91739" w14:textId="77777777" w:rsidR="00B1090C" w:rsidRDefault="003D4626">
            <w:pPr>
              <w:numPr>
                <w:ilvl w:val="0"/>
                <w:numId w:val="1"/>
              </w:numPr>
            </w:pPr>
            <w:r>
              <w:t>If applicable, explain how you obtained any code samples.</w:t>
            </w:r>
          </w:p>
          <w:p w14:paraId="58ECB02F" w14:textId="77777777" w:rsidR="00B1090C" w:rsidRDefault="003D4626">
            <w:pPr>
              <w:numPr>
                <w:ilvl w:val="0"/>
                <w:numId w:val="1"/>
              </w:numPr>
            </w:pPr>
            <w:r>
              <w:t>Provide any useful context for the sample, such as deadlines, achievements, etc.</w:t>
            </w:r>
          </w:p>
          <w:p w14:paraId="0B2FEA0C" w14:textId="77777777" w:rsidR="00B1090C" w:rsidRDefault="00B1090C">
            <w:pPr>
              <w:widowControl w:val="0"/>
              <w:spacing w:line="240" w:lineRule="auto"/>
              <w:rPr>
                <w:color w:val="222222"/>
                <w:sz w:val="19"/>
                <w:szCs w:val="19"/>
              </w:rPr>
            </w:pPr>
          </w:p>
          <w:p w14:paraId="48328236" w14:textId="77777777" w:rsidR="00B1090C" w:rsidRDefault="00B1090C">
            <w:pPr>
              <w:widowControl w:val="0"/>
              <w:spacing w:line="240" w:lineRule="auto"/>
              <w:rPr>
                <w:color w:val="222222"/>
                <w:sz w:val="19"/>
                <w:szCs w:val="19"/>
              </w:rPr>
            </w:pPr>
          </w:p>
        </w:tc>
      </w:tr>
      <w:tr w:rsidR="0084664E" w14:paraId="3B63FB4D" w14:textId="77777777" w:rsidTr="0084664E">
        <w:trPr>
          <w:trHeight w:val="2160"/>
        </w:trPr>
        <w:tc>
          <w:tcPr>
            <w:tcW w:w="9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3"/>
              <w:tblW w:w="93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360"/>
            </w:tblGrid>
            <w:tr w:rsidR="0084664E" w14:paraId="46332222" w14:textId="77777777" w:rsidTr="0084664E">
              <w:tc>
                <w:tcPr>
                  <w:tcW w:w="9360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AC833B" w14:textId="4B10878C" w:rsidR="0084664E" w:rsidRDefault="0084664E" w:rsidP="0084664E">
                  <w:pPr>
                    <w:rPr>
                      <w:b/>
                      <w:color w:val="222222"/>
                    </w:rPr>
                  </w:pPr>
                  <w:r>
                    <w:rPr>
                      <w:b/>
                    </w:rPr>
                    <w:lastRenderedPageBreak/>
                    <w:t>Writing Sample</w:t>
                  </w:r>
                  <w:r>
                    <w:rPr>
                      <w:b/>
                    </w:rPr>
                    <w:t xml:space="preserve"> 1: </w:t>
                  </w:r>
                  <w:r w:rsidRPr="0079470C">
                    <w:rPr>
                      <w:b/>
                      <w:bCs/>
                    </w:rPr>
                    <w:t xml:space="preserve">BEA </w:t>
                  </w:r>
                  <w:proofErr w:type="spellStart"/>
                  <w:r w:rsidRPr="0079470C">
                    <w:rPr>
                      <w:b/>
                      <w:bCs/>
                    </w:rPr>
                    <w:t>Aqualogic</w:t>
                  </w:r>
                  <w:proofErr w:type="spellEnd"/>
                  <w:r w:rsidRPr="0079470C">
                    <w:rPr>
                      <w:b/>
                      <w:bCs/>
                    </w:rPr>
                    <w:t xml:space="preserve"> Service Bus Concepts and Architecture Guide</w:t>
                  </w:r>
                </w:p>
              </w:tc>
            </w:tr>
            <w:tr w:rsidR="0084664E" w14:paraId="3EDF3FFA" w14:textId="77777777" w:rsidTr="0084664E">
              <w:trPr>
                <w:trHeight w:val="2160"/>
              </w:trPr>
              <w:tc>
                <w:tcPr>
                  <w:tcW w:w="9360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9ADDC3" w14:textId="542CE53E" w:rsidR="0084664E" w:rsidRDefault="0084664E" w:rsidP="0084664E"/>
                <w:p w14:paraId="203A4308" w14:textId="396328D7" w:rsidR="0084664E" w:rsidRDefault="0084664E" w:rsidP="0084664E">
                  <w:pPr>
                    <w:numPr>
                      <w:ilvl w:val="0"/>
                      <w:numId w:val="5"/>
                    </w:numPr>
                  </w:pPr>
                  <w:r>
                    <w:t xml:space="preserve">Does the document represent original </w:t>
                  </w:r>
                  <w:proofErr w:type="gramStart"/>
                  <w:r>
                    <w:t>writing</w:t>
                  </w:r>
                  <w:proofErr w:type="gramEnd"/>
                  <w:r>
                    <w:t xml:space="preserve"> or does it represent existing content that you revised?</w:t>
                  </w:r>
                </w:p>
                <w:p w14:paraId="2C228471" w14:textId="59635E21" w:rsidR="0084664E" w:rsidRDefault="0084664E" w:rsidP="0084664E">
                  <w:pPr>
                    <w:spacing w:before="100" w:beforeAutospacing="1" w:after="100" w:afterAutospacing="1"/>
                    <w:ind w:left="720"/>
                  </w:pPr>
                  <w:r>
                    <w:t>The document represents a mix of original writing and pre-existing reference information.</w:t>
                  </w:r>
                </w:p>
                <w:p w14:paraId="762A3E6E" w14:textId="541EF353" w:rsidR="0084664E" w:rsidRDefault="0084664E" w:rsidP="0084664E">
                  <w:pPr>
                    <w:numPr>
                      <w:ilvl w:val="0"/>
                      <w:numId w:val="5"/>
                    </w:numPr>
                  </w:pPr>
                  <w:r>
                    <w:t>How much of the content did you write? If you only wrote portions of the document, which portions?</w:t>
                  </w:r>
                </w:p>
                <w:p w14:paraId="4269A11A" w14:textId="3180E319" w:rsidR="0084664E" w:rsidRDefault="0084664E" w:rsidP="0084664E">
                  <w:pPr>
                    <w:ind w:left="720"/>
                  </w:pPr>
                  <w:r>
                    <w:t>I was the sole author for the content for this guide.</w:t>
                  </w:r>
                </w:p>
                <w:p w14:paraId="073871A5" w14:textId="77777777" w:rsidR="0084664E" w:rsidRDefault="0084664E" w:rsidP="0084664E">
                  <w:pPr>
                    <w:ind w:left="720"/>
                  </w:pPr>
                </w:p>
                <w:p w14:paraId="4DA9E876" w14:textId="1110435C" w:rsidR="0084664E" w:rsidRDefault="0084664E" w:rsidP="0084664E">
                  <w:pPr>
                    <w:numPr>
                      <w:ilvl w:val="0"/>
                      <w:numId w:val="5"/>
                    </w:numPr>
                  </w:pPr>
                  <w:r>
                    <w:t>Where did you get the information to write the document?</w:t>
                  </w:r>
                </w:p>
                <w:p w14:paraId="37F4CF54" w14:textId="55527F21" w:rsidR="0084664E" w:rsidRDefault="0084664E" w:rsidP="0084664E">
                  <w:pPr>
                    <w:spacing w:before="100" w:beforeAutospacing="1" w:after="100" w:afterAutospacing="1"/>
                    <w:ind w:left="720"/>
                  </w:pPr>
                  <w:r>
                    <w:t>The content was sourced from research of SOA IT trends, product differentiators and available internal specifications documents.</w:t>
                  </w:r>
                </w:p>
                <w:p w14:paraId="0A47E34B" w14:textId="389508E1" w:rsidR="0084664E" w:rsidRDefault="0084664E" w:rsidP="0084664E">
                  <w:pPr>
                    <w:numPr>
                      <w:ilvl w:val="0"/>
                      <w:numId w:val="5"/>
                    </w:numPr>
                  </w:pPr>
                  <w:r>
                    <w:t>If applicable, explain how you obtained any code samples.</w:t>
                  </w:r>
                </w:p>
                <w:p w14:paraId="48826E90" w14:textId="51CFE5F6" w:rsidR="0084664E" w:rsidRDefault="00DE5FE7" w:rsidP="0084664E">
                  <w:pPr>
                    <w:ind w:left="720"/>
                  </w:pPr>
                  <w:r>
                    <w:t>N/A</w:t>
                  </w:r>
                </w:p>
                <w:p w14:paraId="2FB5FBFD" w14:textId="77777777" w:rsidR="00DE5FE7" w:rsidRDefault="00DE5FE7" w:rsidP="0084664E">
                  <w:pPr>
                    <w:ind w:left="720"/>
                  </w:pPr>
                </w:p>
                <w:p w14:paraId="02E7615B" w14:textId="7390E8C8" w:rsidR="0084664E" w:rsidRDefault="0084664E" w:rsidP="0084664E">
                  <w:pPr>
                    <w:numPr>
                      <w:ilvl w:val="0"/>
                      <w:numId w:val="5"/>
                    </w:numPr>
                  </w:pPr>
                  <w:r>
                    <w:t>Provide any useful context for the sample, such as deadlines, achievements, etc.</w:t>
                  </w:r>
                </w:p>
                <w:p w14:paraId="3AA9515F" w14:textId="77777777" w:rsidR="00DE5FE7" w:rsidRDefault="00DE5FE7" w:rsidP="00DE5FE7">
                  <w:pPr>
                    <w:spacing w:before="100" w:beforeAutospacing="1" w:after="100" w:afterAutospacing="1"/>
                    <w:ind w:left="720"/>
                  </w:pPr>
                  <w:r>
                    <w:t xml:space="preserve">This deliverable was part of my contract deliverables at BEA. </w:t>
                  </w:r>
                  <w:r>
                    <w:t>The target audience were Administrators, New Internal Users</w:t>
                  </w:r>
                </w:p>
                <w:p w14:paraId="193F32A0" w14:textId="0CA388A3" w:rsidR="00DE5FE7" w:rsidRDefault="00DE5FE7" w:rsidP="00DE5FE7">
                  <w:pPr>
                    <w:ind w:left="720"/>
                  </w:pPr>
                </w:p>
                <w:p w14:paraId="018EA0E0" w14:textId="77777777" w:rsidR="0084664E" w:rsidRDefault="0084664E" w:rsidP="0084664E">
                  <w:pPr>
                    <w:widowControl w:val="0"/>
                    <w:spacing w:line="240" w:lineRule="auto"/>
                    <w:rPr>
                      <w:color w:val="222222"/>
                      <w:sz w:val="19"/>
                      <w:szCs w:val="19"/>
                    </w:rPr>
                  </w:pPr>
                </w:p>
                <w:p w14:paraId="57BE696C" w14:textId="77777777" w:rsidR="0084664E" w:rsidRDefault="0084664E" w:rsidP="0084664E">
                  <w:pPr>
                    <w:widowControl w:val="0"/>
                    <w:spacing w:line="240" w:lineRule="auto"/>
                    <w:rPr>
                      <w:color w:val="222222"/>
                      <w:sz w:val="19"/>
                      <w:szCs w:val="19"/>
                    </w:rPr>
                  </w:pPr>
                </w:p>
              </w:tc>
            </w:tr>
            <w:tr w:rsidR="0084664E" w14:paraId="36ECC7A6" w14:textId="77777777" w:rsidTr="0084664E">
              <w:tc>
                <w:tcPr>
                  <w:tcW w:w="9360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CC34A" w14:textId="5ECDC60F" w:rsidR="0084664E" w:rsidRDefault="0084664E" w:rsidP="0084664E">
                  <w:pPr>
                    <w:rPr>
                      <w:b/>
                      <w:color w:val="222222"/>
                    </w:rPr>
                  </w:pPr>
                  <w:r>
                    <w:rPr>
                      <w:b/>
                    </w:rPr>
                    <w:t>Writing Sample</w:t>
                  </w:r>
                  <w:r>
                    <w:rPr>
                      <w:b/>
                    </w:rPr>
                    <w:t xml:space="preserve"> 2:</w:t>
                  </w:r>
                  <w:r w:rsidR="008B5593">
                    <w:rPr>
                      <w:b/>
                    </w:rPr>
                    <w:t xml:space="preserve"> Hitachi </w:t>
                  </w:r>
                  <w:proofErr w:type="spellStart"/>
                  <w:r w:rsidR="008B5593">
                    <w:rPr>
                      <w:b/>
                    </w:rPr>
                    <w:t>TrueCopy</w:t>
                  </w:r>
                  <w:proofErr w:type="spellEnd"/>
                  <w:r w:rsidR="008B5593">
                    <w:rPr>
                      <w:b/>
                    </w:rPr>
                    <w:t xml:space="preserve"> Extended Distance User Guide</w:t>
                  </w:r>
                </w:p>
              </w:tc>
            </w:tr>
            <w:tr w:rsidR="0084664E" w14:paraId="38DEF7B2" w14:textId="77777777" w:rsidTr="0084664E">
              <w:trPr>
                <w:trHeight w:val="2160"/>
              </w:trPr>
              <w:tc>
                <w:tcPr>
                  <w:tcW w:w="9360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045A03" w14:textId="0BA5323A" w:rsidR="0084664E" w:rsidRDefault="0084664E" w:rsidP="0084664E"/>
                <w:p w14:paraId="60FDF470" w14:textId="2A98F43E" w:rsidR="0084664E" w:rsidRDefault="0084664E" w:rsidP="0084664E">
                  <w:pPr>
                    <w:numPr>
                      <w:ilvl w:val="0"/>
                      <w:numId w:val="6"/>
                    </w:numPr>
                  </w:pPr>
                  <w:r>
                    <w:t xml:space="preserve">Does the document represent original </w:t>
                  </w:r>
                  <w:proofErr w:type="gramStart"/>
                  <w:r>
                    <w:t>writing</w:t>
                  </w:r>
                  <w:proofErr w:type="gramEnd"/>
                  <w:r>
                    <w:t xml:space="preserve"> or does it represent existing content that you revised?</w:t>
                  </w:r>
                </w:p>
                <w:p w14:paraId="48DEB5B5" w14:textId="2255A257" w:rsidR="008B5593" w:rsidRDefault="008B5593" w:rsidP="008B5593">
                  <w:pPr>
                    <w:ind w:left="720"/>
                  </w:pPr>
                  <w:r>
                    <w:t>The document represents original writing.</w:t>
                  </w:r>
                </w:p>
                <w:p w14:paraId="4A41B294" w14:textId="77777777" w:rsidR="008B5593" w:rsidRDefault="008B5593" w:rsidP="008B5593">
                  <w:pPr>
                    <w:ind w:left="720"/>
                  </w:pPr>
                </w:p>
                <w:p w14:paraId="0997543E" w14:textId="5290D069" w:rsidR="0084664E" w:rsidRDefault="0084664E" w:rsidP="0084664E">
                  <w:pPr>
                    <w:numPr>
                      <w:ilvl w:val="0"/>
                      <w:numId w:val="6"/>
                    </w:numPr>
                  </w:pPr>
                  <w:r>
                    <w:t>How much of the content did you write? If you only wrote portions of the document, which portions?</w:t>
                  </w:r>
                </w:p>
                <w:p w14:paraId="189822C4" w14:textId="6B76C357" w:rsidR="008B5593" w:rsidRDefault="008B5593" w:rsidP="008B5593">
                  <w:pPr>
                    <w:spacing w:before="100" w:beforeAutospacing="1" w:after="100" w:afterAutospacing="1"/>
                    <w:ind w:left="720"/>
                  </w:pPr>
                  <w:r>
                    <w:t>I</w:t>
                  </w:r>
                  <w:r>
                    <w:t xml:space="preserve"> was the sole author for this guide.</w:t>
                  </w:r>
                  <w:r w:rsidR="000D46D3">
                    <w:t xml:space="preserve"> </w:t>
                  </w:r>
                </w:p>
                <w:p w14:paraId="0D87830D" w14:textId="0C5BD138" w:rsidR="0084664E" w:rsidRDefault="0084664E" w:rsidP="0084664E">
                  <w:pPr>
                    <w:numPr>
                      <w:ilvl w:val="0"/>
                      <w:numId w:val="6"/>
                    </w:numPr>
                  </w:pPr>
                  <w:r>
                    <w:t>Where did you get the information to write the document?</w:t>
                  </w:r>
                </w:p>
                <w:p w14:paraId="3975FD54" w14:textId="41BB1871" w:rsidR="008B5593" w:rsidRDefault="008B5593" w:rsidP="008B5593">
                  <w:pPr>
                    <w:spacing w:before="100" w:beforeAutospacing="1" w:after="100" w:afterAutospacing="1"/>
                    <w:ind w:left="720"/>
                  </w:pPr>
                  <w:r>
                    <w:lastRenderedPageBreak/>
                    <w:t>I worked with product managers, marketing and sales personnel, Hitachi academy and product services staff to perform audience analysis and gather requirements</w:t>
                  </w:r>
                  <w:r w:rsidR="000D46D3">
                    <w:t>. Reference information was obtained from source specifications provided by engineering</w:t>
                  </w:r>
                  <w:r>
                    <w:t>.</w:t>
                  </w:r>
                </w:p>
                <w:p w14:paraId="22BB49DD" w14:textId="17340D0F" w:rsidR="0084664E" w:rsidRDefault="0084664E" w:rsidP="0084664E">
                  <w:pPr>
                    <w:numPr>
                      <w:ilvl w:val="0"/>
                      <w:numId w:val="6"/>
                    </w:numPr>
                  </w:pPr>
                  <w:r>
                    <w:t>If applicable, explain how you obtained any code samples.</w:t>
                  </w:r>
                </w:p>
                <w:p w14:paraId="42E5C999" w14:textId="4B71E54E" w:rsidR="000D46D3" w:rsidRDefault="000D46D3" w:rsidP="000D46D3">
                  <w:pPr>
                    <w:ind w:left="720"/>
                  </w:pPr>
                  <w:r>
                    <w:t xml:space="preserve">CLI code samples were obtained from documentation test environment </w:t>
                  </w:r>
                  <w:proofErr w:type="gramStart"/>
                  <w:r>
                    <w:t>and  production</w:t>
                  </w:r>
                  <w:proofErr w:type="gramEnd"/>
                  <w:r>
                    <w:t xml:space="preserve"> environment, with help of Hitachi engineers.</w:t>
                  </w:r>
                </w:p>
                <w:p w14:paraId="79A04DFB" w14:textId="77777777" w:rsidR="000D46D3" w:rsidRDefault="000D46D3" w:rsidP="000D46D3">
                  <w:pPr>
                    <w:ind w:left="720"/>
                  </w:pPr>
                </w:p>
                <w:p w14:paraId="060D6959" w14:textId="5B849224" w:rsidR="0084664E" w:rsidRDefault="0084664E" w:rsidP="0084664E">
                  <w:pPr>
                    <w:numPr>
                      <w:ilvl w:val="0"/>
                      <w:numId w:val="6"/>
                    </w:numPr>
                  </w:pPr>
                  <w:r>
                    <w:t>Provide any useful context for the sample, such as deadlines, achievements, etc.</w:t>
                  </w:r>
                </w:p>
                <w:p w14:paraId="07E75C54" w14:textId="44889DC7" w:rsidR="008B5593" w:rsidRPr="008B5593" w:rsidRDefault="008B5593" w:rsidP="008B5593">
                  <w:pPr>
                    <w:spacing w:before="100" w:beforeAutospacing="1" w:after="100" w:afterAutospacing="1"/>
                    <w:ind w:left="720"/>
                  </w:pPr>
                  <w:r w:rsidRPr="008B5593">
                    <w:t xml:space="preserve">This document </w:t>
                  </w:r>
                  <w:r>
                    <w:t>was</w:t>
                  </w:r>
                  <w:r w:rsidRPr="008B5593">
                    <w:t xml:space="preserve"> intended for system administrators, Hitachi Data Systems representatives, and Authorized Service Providers</w:t>
                  </w:r>
                  <w:r>
                    <w:t xml:space="preserve">. </w:t>
                  </w:r>
                  <w:r>
                    <w:t xml:space="preserve">I authored </w:t>
                  </w:r>
                  <w:r>
                    <w:t xml:space="preserve">this guide </w:t>
                  </w:r>
                  <w:r>
                    <w:t>for the first release of the guide for product launched in 2006.</w:t>
                  </w:r>
                </w:p>
                <w:p w14:paraId="4B8F2870" w14:textId="77777777" w:rsidR="0084664E" w:rsidRDefault="0084664E" w:rsidP="0084664E">
                  <w:pPr>
                    <w:widowControl w:val="0"/>
                    <w:spacing w:line="240" w:lineRule="auto"/>
                    <w:rPr>
                      <w:color w:val="222222"/>
                      <w:sz w:val="19"/>
                      <w:szCs w:val="19"/>
                    </w:rPr>
                  </w:pPr>
                </w:p>
                <w:p w14:paraId="4E0F37DD" w14:textId="77777777" w:rsidR="0084664E" w:rsidRDefault="0084664E" w:rsidP="0084664E">
                  <w:pPr>
                    <w:widowControl w:val="0"/>
                    <w:spacing w:line="240" w:lineRule="auto"/>
                    <w:rPr>
                      <w:color w:val="222222"/>
                      <w:sz w:val="19"/>
                      <w:szCs w:val="19"/>
                    </w:rPr>
                  </w:pPr>
                </w:p>
              </w:tc>
            </w:tr>
            <w:tr w:rsidR="0084664E" w14:paraId="62D2EBEE" w14:textId="77777777" w:rsidTr="00DC0931">
              <w:trPr>
                <w:trHeight w:val="2769"/>
              </w:trPr>
              <w:tc>
                <w:tcPr>
                  <w:tcW w:w="9360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F397D6" w14:textId="77777777" w:rsidR="00DC0931" w:rsidRPr="00DC0931" w:rsidRDefault="00DC0931" w:rsidP="00DC0931">
                  <w:pPr>
                    <w:rPr>
                      <w:b/>
                      <w:bCs/>
                    </w:rPr>
                  </w:pPr>
                  <w:r w:rsidRPr="00DC0931">
                    <w:rPr>
                      <w:b/>
                      <w:bCs/>
                    </w:rPr>
                    <w:lastRenderedPageBreak/>
                    <w:t>Writing Sample 3: Hitachi Replication Manager CLI Guide</w:t>
                  </w:r>
                </w:p>
                <w:p w14:paraId="7714B366" w14:textId="77777777" w:rsidR="00DC0931" w:rsidRDefault="00DC0931" w:rsidP="00DC0931"/>
                <w:p w14:paraId="703334E8" w14:textId="77777777" w:rsidR="00DC0931" w:rsidRDefault="00DC0931" w:rsidP="00DC0931"/>
                <w:p w14:paraId="2867BFF2" w14:textId="77777777" w:rsidR="00DC0931" w:rsidRDefault="00DC0931" w:rsidP="00DC0931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 xml:space="preserve">Does the document represent original </w:t>
                  </w:r>
                  <w:proofErr w:type="gramStart"/>
                  <w:r>
                    <w:t>writing</w:t>
                  </w:r>
                  <w:proofErr w:type="gramEnd"/>
                  <w:r>
                    <w:t xml:space="preserve"> or does it represent existing content that you revised?</w:t>
                  </w:r>
                  <w:r>
                    <w:t xml:space="preserve"> </w:t>
                  </w:r>
                </w:p>
                <w:p w14:paraId="413E106B" w14:textId="2725BC9C" w:rsidR="00DC0931" w:rsidRDefault="00DC0931" w:rsidP="00DC0931">
                  <w:pPr>
                    <w:pStyle w:val="ListParagraph"/>
                  </w:pPr>
                  <w:r>
                    <w:t xml:space="preserve">The document represents </w:t>
                  </w:r>
                  <w:r>
                    <w:t>existing content that was revised</w:t>
                  </w:r>
                  <w:r>
                    <w:t>.</w:t>
                  </w:r>
                </w:p>
                <w:p w14:paraId="0508B69C" w14:textId="77777777" w:rsidR="00DC0931" w:rsidRDefault="00DC0931" w:rsidP="00DC0931"/>
                <w:p w14:paraId="489C5D65" w14:textId="77777777" w:rsidR="00DC0931" w:rsidRDefault="00DC0931" w:rsidP="00DC0931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>How much of the content did you write? If you only wrote portions of the document, which portions?</w:t>
                  </w:r>
                </w:p>
                <w:p w14:paraId="7FB0BE15" w14:textId="731F744B" w:rsidR="00DC0931" w:rsidRDefault="00DC0931" w:rsidP="00DC0931">
                  <w:pPr>
                    <w:pStyle w:val="ListParagraph"/>
                  </w:pPr>
                  <w:r>
                    <w:t xml:space="preserve">I was the sole author for this guide. </w:t>
                  </w:r>
                  <w:r>
                    <w:t>I rewrote the original contents from specifications.</w:t>
                  </w:r>
                </w:p>
                <w:p w14:paraId="526DDD31" w14:textId="77777777" w:rsidR="00DC0931" w:rsidRDefault="00DC0931" w:rsidP="00DC0931">
                  <w:pPr>
                    <w:pStyle w:val="ListParagraph"/>
                  </w:pPr>
                </w:p>
                <w:p w14:paraId="49105C81" w14:textId="13B99AA1" w:rsidR="00DC0931" w:rsidRDefault="00DC0931" w:rsidP="00DC0931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>Where did you get the information to write the document?</w:t>
                  </w:r>
                </w:p>
                <w:p w14:paraId="416FD453" w14:textId="77777777" w:rsidR="00DC0931" w:rsidRDefault="00DC0931" w:rsidP="00DC0931">
                  <w:pPr>
                    <w:pStyle w:val="ListParagraph"/>
                  </w:pPr>
                  <w:r>
                    <w:t>Reference information was obtained from source specifications provided by engineering.</w:t>
                  </w:r>
                </w:p>
                <w:p w14:paraId="4C20A6A2" w14:textId="2CDC2024" w:rsidR="00DC0931" w:rsidRDefault="00DC0931" w:rsidP="00DC0931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>If applicable, explain how you obtained any code samples.</w:t>
                  </w:r>
                </w:p>
                <w:p w14:paraId="1BA5640E" w14:textId="3C41BE00" w:rsidR="00DC0931" w:rsidRDefault="00DC0931" w:rsidP="00DC0931">
                  <w:pPr>
                    <w:ind w:left="720"/>
                    <w:jc w:val="both"/>
                  </w:pPr>
                  <w:r>
                    <w:t xml:space="preserve">CLI code samples were obtained from documentation test environment and production </w:t>
                  </w:r>
                  <w:r>
                    <w:t xml:space="preserve">                            </w:t>
                  </w:r>
                  <w:r>
                    <w:t>environment, with help of Hitachi engineers.</w:t>
                  </w:r>
                </w:p>
                <w:p w14:paraId="32FC2057" w14:textId="77777777" w:rsidR="00DC0931" w:rsidRDefault="00DC0931" w:rsidP="00DC0931"/>
                <w:p w14:paraId="0D716660" w14:textId="36CD614B" w:rsidR="00DC0931" w:rsidRDefault="00DC0931" w:rsidP="00DC0931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>Provide any useful context for the sample, such as deadlines, achievements, etc.</w:t>
                  </w:r>
                </w:p>
                <w:p w14:paraId="4B49A1D9" w14:textId="3F752F71" w:rsidR="0084664E" w:rsidRDefault="00DC0931" w:rsidP="00DC0931">
                  <w:pPr>
                    <w:ind w:left="720"/>
                  </w:pPr>
                  <w:r>
                    <w:t>This document was intended for storage administrators who operated and managed storage systems.</w:t>
                  </w:r>
                </w:p>
              </w:tc>
            </w:tr>
          </w:tbl>
          <w:p w14:paraId="3CC3B783" w14:textId="77777777" w:rsidR="0084664E" w:rsidRDefault="0084664E"/>
        </w:tc>
      </w:tr>
    </w:tbl>
    <w:p w14:paraId="03618D5B" w14:textId="77777777" w:rsidR="00B1090C" w:rsidRDefault="003D4626">
      <w:r>
        <w:lastRenderedPageBreak/>
        <w:br/>
      </w:r>
    </w:p>
    <w:sectPr w:rsidR="00B1090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07A08"/>
    <w:multiLevelType w:val="multilevel"/>
    <w:tmpl w:val="7B3288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0948A1"/>
    <w:multiLevelType w:val="hybridMultilevel"/>
    <w:tmpl w:val="00307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17F4E"/>
    <w:multiLevelType w:val="hybridMultilevel"/>
    <w:tmpl w:val="299C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84D7E"/>
    <w:multiLevelType w:val="hybridMultilevel"/>
    <w:tmpl w:val="DEF61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E6E40"/>
    <w:multiLevelType w:val="multilevel"/>
    <w:tmpl w:val="7B3288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802A7B"/>
    <w:multiLevelType w:val="multilevel"/>
    <w:tmpl w:val="7B3288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D06206"/>
    <w:multiLevelType w:val="multilevel"/>
    <w:tmpl w:val="7B3288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FCA1978"/>
    <w:multiLevelType w:val="multilevel"/>
    <w:tmpl w:val="7B3288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CFA0827"/>
    <w:multiLevelType w:val="hybridMultilevel"/>
    <w:tmpl w:val="C286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772277"/>
    <w:multiLevelType w:val="multilevel"/>
    <w:tmpl w:val="7B3288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"/>
  </w:num>
  <w:num w:numId="5">
    <w:abstractNumId w:val="9"/>
  </w:num>
  <w:num w:numId="6">
    <w:abstractNumId w:val="6"/>
  </w:num>
  <w:num w:numId="7">
    <w:abstractNumId w:val="4"/>
  </w:num>
  <w:num w:numId="8">
    <w:abstractNumId w:val="0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90C"/>
    <w:rsid w:val="00053BBC"/>
    <w:rsid w:val="000D46D3"/>
    <w:rsid w:val="00377F27"/>
    <w:rsid w:val="003D4626"/>
    <w:rsid w:val="004824B2"/>
    <w:rsid w:val="004A4F9A"/>
    <w:rsid w:val="004B5B02"/>
    <w:rsid w:val="004E77D8"/>
    <w:rsid w:val="00747A90"/>
    <w:rsid w:val="0084664E"/>
    <w:rsid w:val="008B5593"/>
    <w:rsid w:val="00AA1140"/>
    <w:rsid w:val="00B1090C"/>
    <w:rsid w:val="00C949E6"/>
    <w:rsid w:val="00CB221D"/>
    <w:rsid w:val="00D80F13"/>
    <w:rsid w:val="00DC0931"/>
    <w:rsid w:val="00DE5FE7"/>
    <w:rsid w:val="00F073AC"/>
    <w:rsid w:val="00F8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19D41"/>
  <w15:docId w15:val="{6B1D4D07-3EDA-494E-9EEE-1A37D5F38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47A9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7E3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073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bigcommerce.com/api-docs/store-management/webhooks/tutori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bigcommerce.com/api-docs/getting-started/webhooks/setting-up-webhoo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gcommerce.com/essential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ropbox.com/developers/document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rajan12/Tutorial-Resul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Anjana Rajan</dc:creator>
  <cp:lastModifiedBy>Anjana Rajan</cp:lastModifiedBy>
  <cp:revision>2</cp:revision>
  <dcterms:created xsi:type="dcterms:W3CDTF">2020-09-28T15:14:00Z</dcterms:created>
  <dcterms:modified xsi:type="dcterms:W3CDTF">2020-09-28T15:14:00Z</dcterms:modified>
</cp:coreProperties>
</file>