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C5CF9" w14:textId="77777777" w:rsidR="00693BAB" w:rsidRDefault="00693BAB" w:rsidP="00693BAB">
      <w:bookmarkStart w:id="0" w:name="_top"/>
      <w:bookmarkEnd w:id="0"/>
      <w:r>
        <w:rPr>
          <w:rFonts w:hint="eastAsia"/>
          <w:sz w:val="22"/>
        </w:rPr>
        <w:t xml:space="preserve">쌍용 영화관 예약 관리 프로그램 </w:t>
      </w:r>
    </w:p>
    <w:p w14:paraId="6757795F" w14:textId="77777777" w:rsidR="00693BAB" w:rsidRDefault="00693BAB" w:rsidP="00693BAB">
      <w:pPr>
        <w:rPr>
          <w:rFonts w:hint="eastAsia"/>
        </w:rPr>
      </w:pPr>
      <w:r>
        <w:rPr>
          <w:rFonts w:hint="eastAsia"/>
          <w:sz w:val="22"/>
        </w:rPr>
        <w:t xml:space="preserve">주제를 선정하던 과정에서 헬스장 관리 프로그램, 레스토랑 관리 프로그램, 커피숍 회원 관리 프로그램, 영화관 예약관리 프로그램, 도서관 관리 프로그램 등등 여러 주제에 대한 얘기를 나눴습니다. </w:t>
      </w:r>
    </w:p>
    <w:p w14:paraId="21D82534" w14:textId="77777777" w:rsidR="00693BAB" w:rsidRDefault="00693BAB" w:rsidP="00693BAB">
      <w:pPr>
        <w:rPr>
          <w:rFonts w:hint="eastAsia"/>
        </w:rPr>
      </w:pPr>
      <w:r>
        <w:rPr>
          <w:rFonts w:hint="eastAsia"/>
          <w:sz w:val="22"/>
        </w:rPr>
        <w:t>헬스장 프로그램은 구현할 데이터 량이 적고, 헬스장 운동기구나 운동프로그램에 관한 전문적인 지식이 있는 팀원이 없어 힘들 것이라 판단이 되었고, 레스토랑과 커피숍은 두 주제가 구현할 것들이 비슷할 것 같고, 식자재 등등 필요한 것들에 대한 팀원들의 정보력이 부족할 것 같아서 제외 되었습니다.</w:t>
      </w:r>
    </w:p>
    <w:p w14:paraId="5043C797" w14:textId="5A3D8DD4" w:rsidR="00F50EA6" w:rsidRPr="00693BAB" w:rsidRDefault="00693BAB" w:rsidP="00693BAB">
      <w:pPr>
        <w:rPr>
          <w:rFonts w:hint="eastAsia"/>
        </w:rPr>
      </w:pPr>
      <w:r>
        <w:rPr>
          <w:rFonts w:hint="eastAsia"/>
          <w:sz w:val="22"/>
        </w:rPr>
        <w:t xml:space="preserve">도서관 관리 프로그램과 영화관 예약 관리 프로그램으로 마지막에 고민을 하였는데, 팀원들의 관심도가 가장 높은 주제였기도 하고, 코로나로 인해 문화생활이 많이 어려워진 시기이기에 프로그램이라도 만들어 보자 하는 마음에 영화관 예약관리 프로그램으로 선정하게 되었습니다. </w:t>
      </w:r>
    </w:p>
    <w:sectPr w:rsidR="00F50EA6" w:rsidRPr="00693BA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82"/>
    <w:rsid w:val="00693BAB"/>
    <w:rsid w:val="00D52782"/>
    <w:rsid w:val="00F50E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0D53"/>
  <w15:chartTrackingRefBased/>
  <w15:docId w15:val="{034B0EB3-A71D-43CE-A87D-AC22815B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BAB"/>
    <w:pPr>
      <w:widowControl w:val="0"/>
      <w:wordWrap w:val="0"/>
      <w:autoSpaceDE w:val="0"/>
      <w:autoSpaceDN w:val="0"/>
      <w:spacing w:line="254" w:lineRule="auto"/>
    </w:pPr>
    <w:rPr>
      <w:rFonts w:ascii="맑은 고딕" w:eastAsia="맑은 고딕"/>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2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 진영</dc:creator>
  <cp:keywords/>
  <dc:description/>
  <cp:lastModifiedBy>장 진영</cp:lastModifiedBy>
  <cp:revision>2</cp:revision>
  <dcterms:created xsi:type="dcterms:W3CDTF">2020-11-20T05:21:00Z</dcterms:created>
  <dcterms:modified xsi:type="dcterms:W3CDTF">2020-11-20T06:45:00Z</dcterms:modified>
</cp:coreProperties>
</file>