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1276"/>
        <w:gridCol w:w="1621"/>
      </w:tblGrid>
      <w:tr w:rsidR="006872BB" w:rsidRPr="00DC3223" w14:paraId="035D3354" w14:textId="77777777" w:rsidTr="00C27919">
        <w:tc>
          <w:tcPr>
            <w:tcW w:w="6237" w:type="dxa"/>
            <w:vMerge w:val="restart"/>
            <w:shd w:val="clear" w:color="auto" w:fill="auto"/>
          </w:tcPr>
          <w:p w14:paraId="33F363B4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276" w:type="dxa"/>
            <w:shd w:val="clear" w:color="auto" w:fill="auto"/>
          </w:tcPr>
          <w:p w14:paraId="1B44CAD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621" w:type="dxa"/>
            <w:shd w:val="clear" w:color="auto" w:fill="auto"/>
          </w:tcPr>
          <w:p w14:paraId="39260A12" w14:textId="77777777" w:rsidR="006872BB" w:rsidRPr="00DC3223" w:rsidRDefault="006872BB" w:rsidP="00C27919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14:paraId="2727B93F" w14:textId="77777777" w:rsidTr="00C27919">
        <w:tc>
          <w:tcPr>
            <w:tcW w:w="6237" w:type="dxa"/>
            <w:vMerge/>
            <w:shd w:val="clear" w:color="auto" w:fill="auto"/>
          </w:tcPr>
          <w:p w14:paraId="2986C860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2C1E0D2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621" w:type="dxa"/>
            <w:shd w:val="clear" w:color="auto" w:fill="auto"/>
          </w:tcPr>
          <w:p w14:paraId="52DA98E0" w14:textId="77777777" w:rsidR="006872BB" w:rsidRPr="00DC3223" w:rsidRDefault="00C27919" w:rsidP="00C27919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3조 </w:t>
            </w:r>
            <w:proofErr w:type="spellStart"/>
            <w:r>
              <w:rPr>
                <w:rFonts w:hint="eastAsia"/>
                <w:sz w:val="24"/>
                <w:szCs w:val="24"/>
              </w:rPr>
              <w:t>임채원</w:t>
            </w:r>
            <w:proofErr w:type="spellEnd"/>
          </w:p>
        </w:tc>
      </w:tr>
      <w:tr w:rsidR="006872BB" w:rsidRPr="00DC3223" w14:paraId="51730616" w14:textId="77777777" w:rsidTr="00C27919">
        <w:tc>
          <w:tcPr>
            <w:tcW w:w="6237" w:type="dxa"/>
            <w:vMerge/>
            <w:shd w:val="clear" w:color="auto" w:fill="auto"/>
          </w:tcPr>
          <w:p w14:paraId="39FA60A2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559E9E9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621" w:type="dxa"/>
            <w:shd w:val="clear" w:color="auto" w:fill="auto"/>
          </w:tcPr>
          <w:p w14:paraId="756F7F49" w14:textId="77777777" w:rsidR="006872BB" w:rsidRPr="00DC3223" w:rsidRDefault="00C27919" w:rsidP="00C27919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20.11.03</w:t>
            </w:r>
          </w:p>
        </w:tc>
      </w:tr>
    </w:tbl>
    <w:p w14:paraId="44BD497E" w14:textId="77777777" w:rsidR="006872BB" w:rsidRDefault="006872BB" w:rsidP="00003BBF">
      <w:pPr>
        <w:wordWrap/>
      </w:pPr>
    </w:p>
    <w:p w14:paraId="2CB935E6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58558B33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 w:rsidR="0004204F" w:rsidRPr="00DC3223" w14:paraId="12D8EC1C" w14:textId="77777777" w:rsidTr="00DC3223">
        <w:tc>
          <w:tcPr>
            <w:tcW w:w="1844" w:type="dxa"/>
            <w:gridSpan w:val="2"/>
            <w:shd w:val="clear" w:color="auto" w:fill="auto"/>
          </w:tcPr>
          <w:p w14:paraId="64CA0AC7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360C59AC" w14:textId="77777777" w:rsidR="0004204F" w:rsidRPr="00DC3223" w:rsidRDefault="007C758F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영화관</w:t>
            </w:r>
            <w:r w:rsidR="00B01953">
              <w:rPr>
                <w:rFonts w:hint="eastAsia"/>
                <w:sz w:val="24"/>
                <w:szCs w:val="24"/>
              </w:rPr>
              <w:t xml:space="preserve"> 예매 프로그램</w:t>
            </w:r>
          </w:p>
        </w:tc>
      </w:tr>
      <w:tr w:rsidR="0004204F" w:rsidRPr="00AA5C33" w14:paraId="45536AA2" w14:textId="77777777" w:rsidTr="00DC3223">
        <w:tc>
          <w:tcPr>
            <w:tcW w:w="1844" w:type="dxa"/>
            <w:gridSpan w:val="2"/>
            <w:shd w:val="clear" w:color="auto" w:fill="auto"/>
          </w:tcPr>
          <w:p w14:paraId="26E6B2BC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7B63917D" w14:textId="77777777" w:rsidR="00DC3223" w:rsidRDefault="00F5494F" w:rsidP="00F5494F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9B23B9" w:rsidRPr="00F5494F">
              <w:rPr>
                <w:rFonts w:hint="eastAsia"/>
                <w:sz w:val="24"/>
                <w:szCs w:val="24"/>
              </w:rPr>
              <w:t>고객 맞춤형 서비스의 부족</w:t>
            </w:r>
          </w:p>
          <w:p w14:paraId="35D15548" w14:textId="77777777" w:rsidR="00BF7911" w:rsidRPr="00F5494F" w:rsidRDefault="00BF7911" w:rsidP="00E8075B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E8075B">
              <w:rPr>
                <w:rFonts w:hint="eastAsia"/>
                <w:sz w:val="24"/>
                <w:szCs w:val="24"/>
              </w:rPr>
              <w:t>고객 취향</w:t>
            </w:r>
            <w:r w:rsidR="005B62B2">
              <w:rPr>
                <w:rFonts w:hint="eastAsia"/>
                <w:sz w:val="24"/>
                <w:szCs w:val="24"/>
              </w:rPr>
              <w:t>을 고려한</w:t>
            </w:r>
            <w:r w:rsidR="00E8075B">
              <w:rPr>
                <w:rFonts w:hint="eastAsia"/>
                <w:sz w:val="24"/>
                <w:szCs w:val="24"/>
              </w:rPr>
              <w:t xml:space="preserve"> 영화추천서비스의 부족</w:t>
            </w:r>
          </w:p>
          <w:p w14:paraId="3AC18226" w14:textId="77777777" w:rsidR="00F5494F" w:rsidRDefault="00DC3223" w:rsidP="00CB73CB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2.</w:t>
            </w:r>
            <w:r w:rsidR="009B23B9" w:rsidRPr="00DC3223">
              <w:rPr>
                <w:rFonts w:hint="eastAsia"/>
                <w:sz w:val="24"/>
                <w:szCs w:val="24"/>
              </w:rPr>
              <w:t xml:space="preserve"> </w:t>
            </w:r>
            <w:r w:rsidR="00AA5C33">
              <w:rPr>
                <w:rFonts w:hint="eastAsia"/>
                <w:sz w:val="24"/>
                <w:szCs w:val="24"/>
              </w:rPr>
              <w:t>장르별 최신/인기영화 서비스의 부족</w:t>
            </w:r>
          </w:p>
          <w:p w14:paraId="2CAAC139" w14:textId="77777777" w:rsidR="00BF7911" w:rsidRDefault="00BF7911" w:rsidP="00AA5C33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</w:t>
            </w:r>
            <w:r w:rsidR="00AA5C33">
              <w:rPr>
                <w:rFonts w:hint="eastAsia"/>
                <w:sz w:val="24"/>
                <w:szCs w:val="24"/>
              </w:rPr>
              <w:t>장르별 최신/인기영화 리스트기능 제공</w:t>
            </w:r>
          </w:p>
          <w:p w14:paraId="2DC3843F" w14:textId="77777777" w:rsidR="00357295" w:rsidRDefault="00357295" w:rsidP="00AA5C33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각종 이벤트의 부족</w:t>
            </w:r>
          </w:p>
          <w:p w14:paraId="40B524E0" w14:textId="77777777" w:rsidR="00357295" w:rsidRDefault="00357295" w:rsidP="005163FB">
            <w:pPr>
              <w:ind w:left="480" w:hangingChars="200" w:hanging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영화 관람이 끝난 후 상영 중 캐릭터들의 명대사를 이용한 퀴즈 이벤트 제공</w:t>
            </w:r>
          </w:p>
          <w:p w14:paraId="005483DD" w14:textId="77777777" w:rsidR="00357295" w:rsidRPr="00357295" w:rsidRDefault="00357295" w:rsidP="00AA5C33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영화 </w:t>
            </w:r>
            <w:proofErr w:type="gramStart"/>
            <w:r>
              <w:rPr>
                <w:rFonts w:hint="eastAsia"/>
                <w:sz w:val="24"/>
                <w:szCs w:val="24"/>
              </w:rPr>
              <w:t>리뷰 /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미니게임을 이용한 이벤트 제공</w:t>
            </w:r>
          </w:p>
        </w:tc>
      </w:tr>
      <w:tr w:rsidR="0004204F" w:rsidRPr="00DC3223" w14:paraId="2BFB5BA6" w14:textId="77777777" w:rsidTr="00DC3223">
        <w:tc>
          <w:tcPr>
            <w:tcW w:w="1844" w:type="dxa"/>
            <w:gridSpan w:val="2"/>
            <w:shd w:val="clear" w:color="auto" w:fill="auto"/>
          </w:tcPr>
          <w:p w14:paraId="2C2EAF4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16072AA3" w14:textId="77777777" w:rsidR="0004204F" w:rsidRPr="00DC3223" w:rsidRDefault="00B01953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영화사</w:t>
            </w:r>
          </w:p>
        </w:tc>
      </w:tr>
      <w:tr w:rsidR="006872BB" w:rsidRPr="00DC3223" w14:paraId="04D60385" w14:textId="77777777" w:rsidTr="00DC3223">
        <w:trPr>
          <w:trHeight w:val="831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4F7BE21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F45D521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 w14:paraId="050DFE00" w14:textId="77777777" w:rsidR="00003BBF" w:rsidRPr="00DC3223" w:rsidRDefault="00821A7F" w:rsidP="00F549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영화사</w:t>
            </w:r>
            <w:r w:rsidR="006872BB" w:rsidRPr="00DC3223">
              <w:rPr>
                <w:rFonts w:hint="eastAsia"/>
                <w:sz w:val="24"/>
                <w:szCs w:val="24"/>
              </w:rPr>
              <w:t xml:space="preserve">의 각종 정보들을 달력, 표를 통해 </w:t>
            </w:r>
            <w:proofErr w:type="spellStart"/>
            <w:r w:rsidR="006872BB" w:rsidRPr="00DC3223">
              <w:rPr>
                <w:rFonts w:hint="eastAsia"/>
                <w:sz w:val="24"/>
                <w:szCs w:val="24"/>
              </w:rPr>
              <w:t>이미지화하여</w:t>
            </w:r>
            <w:proofErr w:type="spellEnd"/>
            <w:r w:rsidR="006872BB" w:rsidRPr="00DC3223">
              <w:rPr>
                <w:rFonts w:hint="eastAsia"/>
                <w:sz w:val="24"/>
                <w:szCs w:val="24"/>
              </w:rPr>
              <w:t xml:space="preserve"> 출력한다.</w:t>
            </w:r>
          </w:p>
        </w:tc>
      </w:tr>
      <w:tr w:rsidR="006872BB" w:rsidRPr="00DC3223" w14:paraId="47CB06D7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2151BDAA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7E5ED03" w14:textId="77777777" w:rsidR="006872BB" w:rsidRPr="00DC3223" w:rsidRDefault="003F39E8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비</w:t>
            </w:r>
            <w:r w:rsidR="006872BB"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2AC26628" w14:textId="77777777" w:rsidR="00F5494F" w:rsidRPr="00F5494F" w:rsidRDefault="00F5494F" w:rsidP="00F5494F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8075B">
              <w:rPr>
                <w:rFonts w:hint="eastAsia"/>
                <w:sz w:val="24"/>
                <w:szCs w:val="24"/>
              </w:rPr>
              <w:t xml:space="preserve">좌석배치 </w:t>
            </w:r>
            <w:proofErr w:type="spellStart"/>
            <w:r w:rsidR="00E8075B">
              <w:rPr>
                <w:rFonts w:hint="eastAsia"/>
                <w:sz w:val="24"/>
                <w:szCs w:val="24"/>
              </w:rPr>
              <w:t>ui</w:t>
            </w:r>
            <w:proofErr w:type="spellEnd"/>
            <w:r w:rsidR="00E8075B">
              <w:rPr>
                <w:rFonts w:hint="eastAsia"/>
                <w:sz w:val="24"/>
                <w:szCs w:val="24"/>
              </w:rPr>
              <w:t xml:space="preserve">를 구성해 </w:t>
            </w:r>
            <w:r w:rsidR="00821A7F">
              <w:rPr>
                <w:rFonts w:hint="eastAsia"/>
                <w:sz w:val="24"/>
                <w:szCs w:val="24"/>
              </w:rPr>
              <w:t xml:space="preserve">티켓 </w:t>
            </w:r>
            <w:r w:rsidR="00E8075B">
              <w:rPr>
                <w:rFonts w:hint="eastAsia"/>
                <w:sz w:val="24"/>
                <w:szCs w:val="24"/>
              </w:rPr>
              <w:t>예매</w:t>
            </w:r>
            <w:r w:rsidR="00821A7F">
              <w:rPr>
                <w:rFonts w:hint="eastAsia"/>
                <w:sz w:val="24"/>
                <w:szCs w:val="24"/>
              </w:rPr>
              <w:t xml:space="preserve">, </w:t>
            </w:r>
            <w:r w:rsidR="00E8075B">
              <w:rPr>
                <w:rFonts w:hint="eastAsia"/>
                <w:sz w:val="24"/>
                <w:szCs w:val="24"/>
              </w:rPr>
              <w:t>예매</w:t>
            </w:r>
            <w:r w:rsidR="00821A7F">
              <w:rPr>
                <w:rFonts w:hint="eastAsia"/>
                <w:sz w:val="24"/>
                <w:szCs w:val="24"/>
              </w:rPr>
              <w:t xml:space="preserve"> 확인 기능을 제공한다</w:t>
            </w:r>
          </w:p>
          <w:p w14:paraId="7ED5CCBE" w14:textId="77777777" w:rsidR="00821A7F" w:rsidRDefault="00821A7F" w:rsidP="00821A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DC3223"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금일/금주/금월의 </w:t>
            </w:r>
            <w:proofErr w:type="spellStart"/>
            <w:r w:rsidR="00AA5C33">
              <w:rPr>
                <w:rFonts w:hint="eastAsia"/>
                <w:sz w:val="24"/>
                <w:szCs w:val="24"/>
              </w:rPr>
              <w:t>예매율</w:t>
            </w:r>
            <w:proofErr w:type="spellEnd"/>
            <w:r w:rsidR="00AA5C33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AA5C33">
              <w:rPr>
                <w:rFonts w:hint="eastAsia"/>
                <w:sz w:val="24"/>
                <w:szCs w:val="24"/>
              </w:rPr>
              <w:t>평점순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영화 추천기능을 제공한다</w:t>
            </w:r>
          </w:p>
          <w:p w14:paraId="6B1C8869" w14:textId="77777777" w:rsidR="003F39E8" w:rsidRDefault="003C230C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F5494F">
              <w:rPr>
                <w:rFonts w:hint="eastAsia"/>
                <w:sz w:val="24"/>
                <w:szCs w:val="24"/>
              </w:rPr>
              <w:t xml:space="preserve">. </w:t>
            </w:r>
            <w:r w:rsidR="00E8075B">
              <w:rPr>
                <w:rFonts w:hint="eastAsia"/>
                <w:sz w:val="24"/>
                <w:szCs w:val="24"/>
              </w:rPr>
              <w:t>장르별 추천/인기영화 기능을 제공한다</w:t>
            </w:r>
          </w:p>
          <w:p w14:paraId="40AA19DB" w14:textId="6F4E407D" w:rsidR="00AA5C33" w:rsidRDefault="00AA5C33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연령/성별</w:t>
            </w:r>
            <w:r w:rsidR="00355E41">
              <w:rPr>
                <w:rFonts w:hint="eastAsia"/>
                <w:sz w:val="24"/>
                <w:szCs w:val="24"/>
              </w:rPr>
              <w:t xml:space="preserve"> </w:t>
            </w:r>
            <w:r w:rsidR="00355E41">
              <w:rPr>
                <w:sz w:val="24"/>
                <w:szCs w:val="24"/>
              </w:rPr>
              <w:t xml:space="preserve">-&gt; </w:t>
            </w:r>
            <w:r>
              <w:rPr>
                <w:rFonts w:hint="eastAsia"/>
                <w:sz w:val="24"/>
                <w:szCs w:val="24"/>
              </w:rPr>
              <w:t>추천/인기영화 기능을 제공한다</w:t>
            </w:r>
          </w:p>
          <w:p w14:paraId="58AECE2F" w14:textId="77777777" w:rsidR="00AA5C33" w:rsidRDefault="00AA5C33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가까운 </w:t>
            </w:r>
            <w:proofErr w:type="spellStart"/>
            <w:r>
              <w:rPr>
                <w:rFonts w:hint="eastAsia"/>
                <w:sz w:val="24"/>
                <w:szCs w:val="24"/>
              </w:rPr>
              <w:t>영화장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검색기능을 제공한다</w:t>
            </w:r>
          </w:p>
          <w:p w14:paraId="4528C2EE" w14:textId="77777777" w:rsidR="00C66C61" w:rsidRPr="00AA5C33" w:rsidRDefault="00C66C61" w:rsidP="00C66C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6. 영화 예매기록을 이용한 </w:t>
            </w:r>
            <w:proofErr w:type="spellStart"/>
            <w:r>
              <w:rPr>
                <w:rFonts w:hint="eastAsia"/>
                <w:sz w:val="24"/>
                <w:szCs w:val="24"/>
              </w:rPr>
              <w:t>별점</w:t>
            </w:r>
            <w:proofErr w:type="spellEnd"/>
            <w:r>
              <w:rPr>
                <w:rFonts w:hint="eastAsia"/>
                <w:sz w:val="24"/>
                <w:szCs w:val="24"/>
              </w:rPr>
              <w:t>/리뷰 기능을 제공한다</w:t>
            </w:r>
          </w:p>
        </w:tc>
      </w:tr>
      <w:tr w:rsidR="006872BB" w:rsidRPr="00DC3223" w14:paraId="341DBE23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52D252E7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9C337DD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01431239" w14:textId="77777777" w:rsidR="00E8075B" w:rsidRPr="00F5494F" w:rsidRDefault="00E8075B" w:rsidP="00E8075B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좌석배치 </w:t>
            </w:r>
            <w:proofErr w:type="spellStart"/>
            <w:r>
              <w:rPr>
                <w:rFonts w:hint="eastAsia"/>
                <w:sz w:val="24"/>
                <w:szCs w:val="24"/>
              </w:rPr>
              <w:t>ui</w:t>
            </w:r>
            <w:proofErr w:type="spellEnd"/>
            <w:r>
              <w:rPr>
                <w:rFonts w:hint="eastAsia"/>
                <w:sz w:val="24"/>
                <w:szCs w:val="24"/>
              </w:rPr>
              <w:t>를 구성해 티켓 예매, 예매 확인 기능을 제공한다</w:t>
            </w:r>
          </w:p>
          <w:p w14:paraId="051ECEA1" w14:textId="77777777" w:rsidR="00E8075B" w:rsidRDefault="00E8075B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DC3223"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금일/금주/금월의 </w:t>
            </w:r>
            <w:proofErr w:type="spellStart"/>
            <w:r w:rsidR="00AA5C33">
              <w:rPr>
                <w:rFonts w:hint="eastAsia"/>
                <w:sz w:val="24"/>
                <w:szCs w:val="24"/>
              </w:rPr>
              <w:t>예매율</w:t>
            </w:r>
            <w:proofErr w:type="spellEnd"/>
            <w:r w:rsidR="00AA5C33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AA5C33">
              <w:rPr>
                <w:rFonts w:hint="eastAsia"/>
                <w:sz w:val="24"/>
                <w:szCs w:val="24"/>
              </w:rPr>
              <w:t>평점순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영화 추천기능을 제공한다</w:t>
            </w:r>
          </w:p>
          <w:p w14:paraId="09E9B9A1" w14:textId="77777777" w:rsidR="00E8075B" w:rsidRDefault="00E8075B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장르별 추천/인기영화 기능을 제공한다</w:t>
            </w:r>
          </w:p>
          <w:p w14:paraId="66830ADE" w14:textId="77777777" w:rsidR="00AA5C33" w:rsidRDefault="00AA5C33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연령/</w:t>
            </w:r>
            <w:proofErr w:type="spellStart"/>
            <w:r>
              <w:rPr>
                <w:rFonts w:hint="eastAsia"/>
                <w:sz w:val="24"/>
                <w:szCs w:val="24"/>
              </w:rPr>
              <w:t>성별별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추천/인기영화 기능을 제공한다</w:t>
            </w:r>
          </w:p>
          <w:p w14:paraId="4C44DC1E" w14:textId="77777777" w:rsidR="00AA5C33" w:rsidRDefault="00AA5C33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가까운 </w:t>
            </w:r>
            <w:proofErr w:type="spellStart"/>
            <w:r>
              <w:rPr>
                <w:rFonts w:hint="eastAsia"/>
                <w:sz w:val="24"/>
                <w:szCs w:val="24"/>
              </w:rPr>
              <w:t>영화장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검색기능을 제공한다</w:t>
            </w:r>
          </w:p>
          <w:p w14:paraId="08BD456A" w14:textId="77777777" w:rsidR="00C66C61" w:rsidRPr="00AA5C33" w:rsidRDefault="00C66C61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6. 영화 </w:t>
            </w:r>
            <w:proofErr w:type="spellStart"/>
            <w:r>
              <w:rPr>
                <w:rFonts w:hint="eastAsia"/>
                <w:sz w:val="24"/>
                <w:szCs w:val="24"/>
              </w:rPr>
              <w:t>별점</w:t>
            </w:r>
            <w:proofErr w:type="spellEnd"/>
            <w:r>
              <w:rPr>
                <w:rFonts w:hint="eastAsia"/>
                <w:sz w:val="24"/>
                <w:szCs w:val="24"/>
              </w:rPr>
              <w:t>/리뷰작성 기능을 제공한다</w:t>
            </w:r>
          </w:p>
          <w:p w14:paraId="601CB72B" w14:textId="77777777" w:rsidR="003F39E8" w:rsidRDefault="00C66C61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E8075B">
              <w:rPr>
                <w:rFonts w:hint="eastAsia"/>
                <w:sz w:val="24"/>
                <w:szCs w:val="24"/>
              </w:rPr>
              <w:t xml:space="preserve">. </w:t>
            </w:r>
            <w:proofErr w:type="spellStart"/>
            <w:r w:rsidR="00E8075B">
              <w:rPr>
                <w:rFonts w:hint="eastAsia"/>
                <w:sz w:val="24"/>
                <w:szCs w:val="24"/>
              </w:rPr>
              <w:t>멤버쉽</w:t>
            </w:r>
            <w:proofErr w:type="spellEnd"/>
            <w:r w:rsidR="00E8075B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="00E8075B">
              <w:rPr>
                <w:rFonts w:hint="eastAsia"/>
                <w:sz w:val="24"/>
                <w:szCs w:val="24"/>
              </w:rPr>
              <w:t>할인 /</w:t>
            </w:r>
            <w:proofErr w:type="gramEnd"/>
            <w:r w:rsidR="00E8075B">
              <w:rPr>
                <w:rFonts w:hint="eastAsia"/>
                <w:sz w:val="24"/>
                <w:szCs w:val="24"/>
              </w:rPr>
              <w:t xml:space="preserve"> 포인트 기능을 제공한다</w:t>
            </w:r>
          </w:p>
          <w:p w14:paraId="48ABC749" w14:textId="77777777" w:rsidR="00E8075B" w:rsidRDefault="00C66C61" w:rsidP="00E807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E8075B">
              <w:rPr>
                <w:rFonts w:hint="eastAsia"/>
                <w:sz w:val="24"/>
                <w:szCs w:val="24"/>
              </w:rPr>
              <w:t>. 관람취향을 분석해 새로운 영화</w:t>
            </w:r>
            <w:r w:rsidR="005B62B2">
              <w:rPr>
                <w:rFonts w:hint="eastAsia"/>
                <w:sz w:val="24"/>
                <w:szCs w:val="24"/>
              </w:rPr>
              <w:t xml:space="preserve"> </w:t>
            </w:r>
            <w:r w:rsidR="00E8075B">
              <w:rPr>
                <w:rFonts w:hint="eastAsia"/>
                <w:sz w:val="24"/>
                <w:szCs w:val="24"/>
              </w:rPr>
              <w:t>추천기능을 제공한다</w:t>
            </w:r>
          </w:p>
          <w:p w14:paraId="01090D1F" w14:textId="77777777" w:rsidR="00E8075B" w:rsidRDefault="00C66C61" w:rsidP="003572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9</w:t>
            </w:r>
            <w:r w:rsidR="00E8075B">
              <w:rPr>
                <w:rFonts w:hint="eastAsia"/>
                <w:sz w:val="24"/>
                <w:szCs w:val="24"/>
              </w:rPr>
              <w:t xml:space="preserve">. </w:t>
            </w:r>
            <w:r w:rsidR="00357295">
              <w:rPr>
                <w:rFonts w:hint="eastAsia"/>
                <w:sz w:val="24"/>
                <w:szCs w:val="24"/>
              </w:rPr>
              <w:t>영화 관람이 끝난 후 상영 중 캐릭터들의 명대사를 이용한 퀴즈 이벤트 제공</w:t>
            </w:r>
          </w:p>
          <w:p w14:paraId="53490A52" w14:textId="77777777" w:rsidR="00357295" w:rsidRPr="00DC3223" w:rsidRDefault="00357295" w:rsidP="003572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hint="eastAsia"/>
                <w:sz w:val="24"/>
                <w:szCs w:val="24"/>
              </w:rPr>
              <w:t>리뷰 /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미니게임을 이용한 포인트 이벤트기능을 제공한다</w:t>
            </w:r>
          </w:p>
        </w:tc>
      </w:tr>
      <w:tr w:rsidR="006872BB" w:rsidRPr="00DC3223" w14:paraId="617D641F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74141B8E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272046E" w14:textId="77777777" w:rsidR="006872BB" w:rsidRPr="00DC3223" w:rsidRDefault="006872BB" w:rsidP="00DC3223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2B20D4E4" w14:textId="77777777" w:rsidR="00792B63" w:rsidRDefault="00792B63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영화 상영 일정 기능을 제공한다.</w:t>
            </w:r>
          </w:p>
          <w:p w14:paraId="2593FC02" w14:textId="77777777" w:rsidR="00730EB0" w:rsidRDefault="00730EB0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인기/추천 영화목록을 관리한다</w:t>
            </w:r>
          </w:p>
          <w:p w14:paraId="39378FA6" w14:textId="77777777" w:rsidR="00AA5C33" w:rsidRDefault="00730EB0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AA5C33">
              <w:rPr>
                <w:rFonts w:hint="eastAsia"/>
                <w:sz w:val="24"/>
                <w:szCs w:val="24"/>
              </w:rPr>
              <w:t xml:space="preserve">. </w:t>
            </w:r>
            <w:proofErr w:type="spellStart"/>
            <w:r w:rsidR="00AA5C33">
              <w:rPr>
                <w:rFonts w:hint="eastAsia"/>
                <w:sz w:val="24"/>
                <w:szCs w:val="24"/>
              </w:rPr>
              <w:t>영화별</w:t>
            </w:r>
            <w:proofErr w:type="spellEnd"/>
            <w:r w:rsidR="00357295">
              <w:rPr>
                <w:rFonts w:hint="eastAsia"/>
                <w:sz w:val="24"/>
                <w:szCs w:val="24"/>
              </w:rPr>
              <w:t>/</w:t>
            </w:r>
            <w:r w:rsidR="00D10B43">
              <w:rPr>
                <w:rFonts w:hint="eastAsia"/>
                <w:sz w:val="24"/>
                <w:szCs w:val="24"/>
              </w:rPr>
              <w:t>제작사별/분기별</w:t>
            </w:r>
            <w:r w:rsidR="00357295">
              <w:rPr>
                <w:rFonts w:hint="eastAsia"/>
                <w:sz w:val="24"/>
                <w:szCs w:val="24"/>
              </w:rPr>
              <w:t xml:space="preserve"> 예매</w:t>
            </w:r>
            <w:r>
              <w:rPr>
                <w:rFonts w:hint="eastAsia"/>
                <w:sz w:val="24"/>
                <w:szCs w:val="24"/>
              </w:rPr>
              <w:t>자</w:t>
            </w:r>
            <w:r w:rsidR="00D10B43">
              <w:rPr>
                <w:rFonts w:hint="eastAsia"/>
                <w:sz w:val="24"/>
                <w:szCs w:val="24"/>
              </w:rPr>
              <w:t xml:space="preserve"> 통계</w:t>
            </w:r>
            <w:r w:rsidR="00792B63">
              <w:rPr>
                <w:rFonts w:hint="eastAsia"/>
                <w:sz w:val="24"/>
                <w:szCs w:val="24"/>
              </w:rPr>
              <w:t>를 제공한다</w:t>
            </w:r>
          </w:p>
          <w:p w14:paraId="238EB29E" w14:textId="77777777" w:rsidR="00730EB0" w:rsidRPr="00730EB0" w:rsidRDefault="00730EB0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회원 정보 조회, 회원 정보 수정 기능을 제공한다.</w:t>
            </w:r>
          </w:p>
          <w:p w14:paraId="34670CAC" w14:textId="77777777" w:rsidR="00730EB0" w:rsidRPr="00F5494F" w:rsidRDefault="00730EB0" w:rsidP="00792B6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792B63">
              <w:rPr>
                <w:rFonts w:hint="eastAsia"/>
                <w:sz w:val="24"/>
                <w:szCs w:val="24"/>
              </w:rPr>
              <w:t>. 회원 리뷰관리 기능을 제공한다</w:t>
            </w:r>
          </w:p>
          <w:p w14:paraId="705E01F1" w14:textId="77777777" w:rsidR="00B77AEF" w:rsidRPr="00F5494F" w:rsidRDefault="00730EB0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792B63">
              <w:rPr>
                <w:rFonts w:hint="eastAsia"/>
                <w:sz w:val="24"/>
                <w:szCs w:val="24"/>
              </w:rPr>
              <w:t>. 이벤트 관리 기능을 제공한다</w:t>
            </w:r>
          </w:p>
        </w:tc>
      </w:tr>
    </w:tbl>
    <w:p w14:paraId="2276F6EB" w14:textId="77777777" w:rsidR="0004204F" w:rsidRDefault="0004204F" w:rsidP="0004204F">
      <w:pPr>
        <w:rPr>
          <w:sz w:val="24"/>
          <w:szCs w:val="24"/>
        </w:rPr>
      </w:pPr>
    </w:p>
    <w:p w14:paraId="48EB604D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08DA3607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371965C8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36576C0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52D83F4E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4D01695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4A338F9D" w14:textId="77777777" w:rsidR="0004204F" w:rsidRPr="00DC3223" w:rsidRDefault="00CD7CDB" w:rsidP="00CD7CDB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11~2020.11</w:t>
            </w:r>
          </w:p>
        </w:tc>
      </w:tr>
      <w:tr w:rsidR="00903248" w:rsidRPr="00DC3223" w14:paraId="68E9F9C3" w14:textId="77777777" w:rsidTr="00DC3223">
        <w:tc>
          <w:tcPr>
            <w:tcW w:w="1384" w:type="dxa"/>
            <w:vMerge/>
            <w:shd w:val="clear" w:color="auto" w:fill="auto"/>
          </w:tcPr>
          <w:p w14:paraId="64628B23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3380A39E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6911BF6F" w14:textId="7C377DB0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355E41">
              <w:rPr>
                <w:sz w:val="24"/>
                <w:szCs w:val="24"/>
              </w:rPr>
              <w:t>10</w:t>
            </w:r>
          </w:p>
        </w:tc>
      </w:tr>
      <w:tr w:rsidR="00903248" w:rsidRPr="00DC3223" w14:paraId="7B580DFA" w14:textId="77777777" w:rsidTr="00DC3223">
        <w:tc>
          <w:tcPr>
            <w:tcW w:w="1384" w:type="dxa"/>
            <w:vMerge/>
            <w:shd w:val="clear" w:color="auto" w:fill="auto"/>
          </w:tcPr>
          <w:p w14:paraId="731F9204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D319E0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13889F6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</w:p>
        </w:tc>
      </w:tr>
      <w:tr w:rsidR="00903248" w:rsidRPr="00DC3223" w14:paraId="202181D5" w14:textId="77777777" w:rsidTr="00DC3223">
        <w:tc>
          <w:tcPr>
            <w:tcW w:w="1384" w:type="dxa"/>
            <w:vMerge/>
            <w:shd w:val="clear" w:color="auto" w:fill="auto"/>
          </w:tcPr>
          <w:p w14:paraId="7C1D2EAC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6946A42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06BD1D81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proofErr w:type="gramStart"/>
            <w:r w:rsidRPr="00DC3223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DC3223">
              <w:rPr>
                <w:rFonts w:hint="eastAsia"/>
                <w:sz w:val="24"/>
                <w:szCs w:val="24"/>
              </w:rPr>
              <w:t>JDK 1.8)</w:t>
            </w:r>
          </w:p>
        </w:tc>
      </w:tr>
    </w:tbl>
    <w:p w14:paraId="407E830C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44AF" w14:textId="77777777" w:rsidR="00F17744" w:rsidRDefault="00F17744" w:rsidP="0006166B">
      <w:r>
        <w:separator/>
      </w:r>
    </w:p>
  </w:endnote>
  <w:endnote w:type="continuationSeparator" w:id="0">
    <w:p w14:paraId="6A72A914" w14:textId="77777777" w:rsidR="00F17744" w:rsidRDefault="00F17744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76760" w14:textId="77777777" w:rsidR="00F17744" w:rsidRDefault="00F17744" w:rsidP="0006166B">
      <w:r>
        <w:separator/>
      </w:r>
    </w:p>
  </w:footnote>
  <w:footnote w:type="continuationSeparator" w:id="0">
    <w:p w14:paraId="066F36DD" w14:textId="77777777" w:rsidR="00F17744" w:rsidRDefault="00F17744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8F"/>
    <w:rsid w:val="00003BBF"/>
    <w:rsid w:val="0004204F"/>
    <w:rsid w:val="0006166B"/>
    <w:rsid w:val="00164F55"/>
    <w:rsid w:val="00216429"/>
    <w:rsid w:val="0025707D"/>
    <w:rsid w:val="002A0FF7"/>
    <w:rsid w:val="00355E41"/>
    <w:rsid w:val="00357295"/>
    <w:rsid w:val="003A1BDA"/>
    <w:rsid w:val="003C230C"/>
    <w:rsid w:val="003F39E8"/>
    <w:rsid w:val="00406089"/>
    <w:rsid w:val="0047128F"/>
    <w:rsid w:val="004C3FCA"/>
    <w:rsid w:val="005163FB"/>
    <w:rsid w:val="005B62B2"/>
    <w:rsid w:val="0062359B"/>
    <w:rsid w:val="00670922"/>
    <w:rsid w:val="00686D40"/>
    <w:rsid w:val="006872BB"/>
    <w:rsid w:val="00730EB0"/>
    <w:rsid w:val="00782014"/>
    <w:rsid w:val="00792B63"/>
    <w:rsid w:val="007C758F"/>
    <w:rsid w:val="00821A7F"/>
    <w:rsid w:val="00864A9E"/>
    <w:rsid w:val="00903248"/>
    <w:rsid w:val="0091794F"/>
    <w:rsid w:val="009B23B9"/>
    <w:rsid w:val="00A97800"/>
    <w:rsid w:val="00AA5C33"/>
    <w:rsid w:val="00B01953"/>
    <w:rsid w:val="00B77AEF"/>
    <w:rsid w:val="00BF7911"/>
    <w:rsid w:val="00C27919"/>
    <w:rsid w:val="00C66C61"/>
    <w:rsid w:val="00CB73CB"/>
    <w:rsid w:val="00CC053D"/>
    <w:rsid w:val="00CD0B35"/>
    <w:rsid w:val="00CD7CDB"/>
    <w:rsid w:val="00D05BFC"/>
    <w:rsid w:val="00D10B43"/>
    <w:rsid w:val="00D452F5"/>
    <w:rsid w:val="00DC3223"/>
    <w:rsid w:val="00E8075B"/>
    <w:rsid w:val="00F1144E"/>
    <w:rsid w:val="00F17744"/>
    <w:rsid w:val="00F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A697C"/>
  <w15:docId w15:val="{7125F79A-DD05-451B-82F3-97E9BBD3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장 진영</cp:lastModifiedBy>
  <cp:revision>10</cp:revision>
  <dcterms:created xsi:type="dcterms:W3CDTF">2016-11-10T08:38:00Z</dcterms:created>
  <dcterms:modified xsi:type="dcterms:W3CDTF">2020-11-20T05:21:00Z</dcterms:modified>
</cp:coreProperties>
</file>