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21CB" w14:textId="77777777" w:rsidR="00C832E7" w:rsidRPr="00C832E7" w:rsidRDefault="00C832E7" w:rsidP="00C832E7">
      <w:r w:rsidRPr="00C832E7">
        <w:rPr>
          <w:b/>
          <w:bCs/>
        </w:rPr>
        <w:t>Project Title:</w:t>
      </w:r>
      <w:r w:rsidRPr="00C832E7">
        <w:t xml:space="preserve"> Employee Management System (Full Stack Application)</w:t>
      </w:r>
    </w:p>
    <w:p w14:paraId="5C0D2091" w14:textId="77777777" w:rsidR="00C832E7" w:rsidRPr="00C832E7" w:rsidRDefault="00C832E7" w:rsidP="00C832E7">
      <w:r w:rsidRPr="00C832E7">
        <w:rPr>
          <w:b/>
          <w:bCs/>
        </w:rPr>
        <w:t>Project Description:</w:t>
      </w:r>
      <w:r w:rsidRPr="00C832E7">
        <w:t xml:space="preserve"> The Employee Management System is a full-stack web application built with Spring Boot, React, Bootstrap, </w:t>
      </w:r>
      <w:proofErr w:type="spellStart"/>
      <w:r w:rsidRPr="00C832E7">
        <w:t>Axios</w:t>
      </w:r>
      <w:proofErr w:type="spellEnd"/>
      <w:r w:rsidRPr="00C832E7">
        <w:t>, and MySQL. This application allows users to efficiently manage employee records. Users can add new employees, update their information, and delete employees as needed. The project integrates multiple technologies to create a seamless user experience for employee management.</w:t>
      </w:r>
    </w:p>
    <w:p w14:paraId="7EA740E0" w14:textId="35F7CE60" w:rsidR="00C832E7" w:rsidRDefault="00C832E7" w:rsidP="00C832E7">
      <w:pPr>
        <w:rPr>
          <w:b/>
          <w:bCs/>
        </w:rPr>
      </w:pPr>
      <w:r w:rsidRPr="00C832E7">
        <w:rPr>
          <w:b/>
          <w:bCs/>
        </w:rPr>
        <w:t>Key Features:</w:t>
      </w:r>
    </w:p>
    <w:p w14:paraId="7EB51BC7" w14:textId="04F79882" w:rsidR="00C832E7" w:rsidRPr="00C832E7" w:rsidRDefault="00C832E7" w:rsidP="00C832E7">
      <w:r w:rsidRPr="001C3E9D">
        <w:drawing>
          <wp:inline distT="0" distB="0" distL="0" distR="0" wp14:anchorId="29A26667" wp14:editId="374040B2">
            <wp:extent cx="5943600" cy="245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9355"/>
                    </a:xfrm>
                    <a:prstGeom prst="rect">
                      <a:avLst/>
                    </a:prstGeom>
                  </pic:spPr>
                </pic:pic>
              </a:graphicData>
            </a:graphic>
          </wp:inline>
        </w:drawing>
      </w:r>
    </w:p>
    <w:p w14:paraId="7170C849" w14:textId="77777777" w:rsidR="00C832E7" w:rsidRPr="00C832E7" w:rsidRDefault="00C832E7" w:rsidP="00C832E7">
      <w:pPr>
        <w:numPr>
          <w:ilvl w:val="0"/>
          <w:numId w:val="1"/>
        </w:numPr>
      </w:pPr>
      <w:r w:rsidRPr="00C832E7">
        <w:rPr>
          <w:b/>
          <w:bCs/>
        </w:rPr>
        <w:t>Employee Addition:</w:t>
      </w:r>
      <w:r w:rsidRPr="00C832E7">
        <w:t xml:space="preserve"> Upon launching the application, users are presented with the option to add a new employee. They need to enter the first name, last name, and email of the employee. The entered data is stored in the MySQL database.</w:t>
      </w:r>
    </w:p>
    <w:p w14:paraId="0EC07C8D" w14:textId="36FECB4D" w:rsidR="00C832E7" w:rsidRDefault="00C832E7" w:rsidP="00C832E7">
      <w:pPr>
        <w:numPr>
          <w:ilvl w:val="0"/>
          <w:numId w:val="1"/>
        </w:numPr>
      </w:pPr>
      <w:r w:rsidRPr="00C832E7">
        <w:rPr>
          <w:b/>
          <w:bCs/>
        </w:rPr>
        <w:t>Employee Listing:</w:t>
      </w:r>
      <w:r w:rsidRPr="00C832E7">
        <w:t xml:space="preserve"> The front page of the application displays the list of employees, including the employee details (first name, last name, and email) that were previously added. The list is dynamically rendered using React.</w:t>
      </w:r>
    </w:p>
    <w:p w14:paraId="67CA0C42" w14:textId="3E352499" w:rsidR="00C832E7" w:rsidRPr="00C832E7" w:rsidRDefault="00C832E7" w:rsidP="00C832E7">
      <w:pPr>
        <w:ind w:left="720"/>
      </w:pPr>
      <w:r w:rsidRPr="001C3E9D">
        <w:drawing>
          <wp:inline distT="0" distB="0" distL="0" distR="0" wp14:anchorId="17C9E9F6" wp14:editId="6465EBD3">
            <wp:extent cx="5943600" cy="2456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6815"/>
                    </a:xfrm>
                    <a:prstGeom prst="rect">
                      <a:avLst/>
                    </a:prstGeom>
                  </pic:spPr>
                </pic:pic>
              </a:graphicData>
            </a:graphic>
          </wp:inline>
        </w:drawing>
      </w:r>
    </w:p>
    <w:p w14:paraId="0976F395" w14:textId="2CCB510C" w:rsidR="00C832E7" w:rsidRDefault="00C832E7" w:rsidP="00C832E7">
      <w:pPr>
        <w:numPr>
          <w:ilvl w:val="0"/>
          <w:numId w:val="1"/>
        </w:numPr>
      </w:pPr>
      <w:r w:rsidRPr="00C832E7">
        <w:rPr>
          <w:b/>
          <w:bCs/>
        </w:rPr>
        <w:lastRenderedPageBreak/>
        <w:t>Employee Update:</w:t>
      </w:r>
      <w:r w:rsidRPr="00C832E7">
        <w:t xml:space="preserve"> Users can choose to update the details of any employee from the list. They can modify the first name, last name, or email, and the changes are updated in the database using Spring Data JPA.</w:t>
      </w:r>
    </w:p>
    <w:p w14:paraId="0EF114B3" w14:textId="51B3DA9D" w:rsidR="00C832E7" w:rsidRPr="00C832E7" w:rsidRDefault="00C832E7" w:rsidP="00C832E7">
      <w:pPr>
        <w:ind w:left="720"/>
      </w:pPr>
      <w:r w:rsidRPr="001C3E9D">
        <w:drawing>
          <wp:inline distT="0" distB="0" distL="0" distR="0" wp14:anchorId="7BD68CBA" wp14:editId="4043BEF7">
            <wp:extent cx="5943600" cy="2359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9025"/>
                    </a:xfrm>
                    <a:prstGeom prst="rect">
                      <a:avLst/>
                    </a:prstGeom>
                  </pic:spPr>
                </pic:pic>
              </a:graphicData>
            </a:graphic>
          </wp:inline>
        </w:drawing>
      </w:r>
    </w:p>
    <w:p w14:paraId="336B641C" w14:textId="77777777" w:rsidR="00C832E7" w:rsidRPr="00C832E7" w:rsidRDefault="00C832E7" w:rsidP="00C832E7">
      <w:pPr>
        <w:numPr>
          <w:ilvl w:val="0"/>
          <w:numId w:val="1"/>
        </w:numPr>
      </w:pPr>
      <w:r w:rsidRPr="00C832E7">
        <w:rPr>
          <w:b/>
          <w:bCs/>
        </w:rPr>
        <w:t>Employee Deletion:</w:t>
      </w:r>
      <w:r w:rsidRPr="00C832E7">
        <w:t xml:space="preserve"> The application provides the option to delete any employee from the list. Upon deletion, the employee record is removed from the database.</w:t>
      </w:r>
    </w:p>
    <w:p w14:paraId="39EC5CDD" w14:textId="77777777" w:rsidR="00C832E7" w:rsidRPr="00C832E7" w:rsidRDefault="00C832E7" w:rsidP="00C832E7">
      <w:r w:rsidRPr="00C832E7">
        <w:rPr>
          <w:b/>
          <w:bCs/>
        </w:rPr>
        <w:t>Technologies Used:</w:t>
      </w:r>
    </w:p>
    <w:p w14:paraId="3BB36A32" w14:textId="77777777" w:rsidR="00C832E7" w:rsidRPr="00C832E7" w:rsidRDefault="00C832E7" w:rsidP="00C832E7">
      <w:pPr>
        <w:numPr>
          <w:ilvl w:val="0"/>
          <w:numId w:val="2"/>
        </w:numPr>
      </w:pPr>
      <w:r w:rsidRPr="00C832E7">
        <w:rPr>
          <w:b/>
          <w:bCs/>
        </w:rPr>
        <w:t>Spring Boot:</w:t>
      </w:r>
      <w:r w:rsidRPr="00C832E7">
        <w:t xml:space="preserve"> Used to create the backend of the application, handle HTTP requests, and manage the application's business logic. Spring Boot's rapid development capabilities, Spring Data JPA, and IoC container are utilized.</w:t>
      </w:r>
    </w:p>
    <w:p w14:paraId="6CFDC6D2" w14:textId="77777777" w:rsidR="00C832E7" w:rsidRPr="00C832E7" w:rsidRDefault="00C832E7" w:rsidP="00C832E7">
      <w:pPr>
        <w:numPr>
          <w:ilvl w:val="0"/>
          <w:numId w:val="2"/>
        </w:numPr>
      </w:pPr>
      <w:r w:rsidRPr="00C832E7">
        <w:rPr>
          <w:b/>
          <w:bCs/>
        </w:rPr>
        <w:t>Spring Data JPA:</w:t>
      </w:r>
      <w:r w:rsidRPr="00C832E7">
        <w:t xml:space="preserve"> Interacts with the MySQL database, performs CRUD operations, and manages entity relationships.</w:t>
      </w:r>
    </w:p>
    <w:p w14:paraId="5EC14B24" w14:textId="77777777" w:rsidR="00C832E7" w:rsidRPr="00C832E7" w:rsidRDefault="00C832E7" w:rsidP="00C832E7">
      <w:pPr>
        <w:numPr>
          <w:ilvl w:val="0"/>
          <w:numId w:val="2"/>
        </w:numPr>
      </w:pPr>
      <w:r w:rsidRPr="00C832E7">
        <w:rPr>
          <w:b/>
          <w:bCs/>
        </w:rPr>
        <w:t>React:</w:t>
      </w:r>
      <w:r w:rsidRPr="00C832E7">
        <w:t xml:space="preserve"> Developed the frontend user interface using React, allowing for a dynamic and responsive UI that enhances the user experience.</w:t>
      </w:r>
    </w:p>
    <w:p w14:paraId="386C90CD" w14:textId="77777777" w:rsidR="00C832E7" w:rsidRPr="00C832E7" w:rsidRDefault="00C832E7" w:rsidP="00C832E7">
      <w:pPr>
        <w:numPr>
          <w:ilvl w:val="0"/>
          <w:numId w:val="2"/>
        </w:numPr>
      </w:pPr>
      <w:r w:rsidRPr="00C832E7">
        <w:rPr>
          <w:b/>
          <w:bCs/>
        </w:rPr>
        <w:t>Bootstrap:</w:t>
      </w:r>
      <w:r w:rsidRPr="00C832E7">
        <w:t xml:space="preserve"> Used to enhance the frontend design, providing responsive and visually appealing components.</w:t>
      </w:r>
    </w:p>
    <w:p w14:paraId="37FBD174" w14:textId="77777777" w:rsidR="00C832E7" w:rsidRPr="00C832E7" w:rsidRDefault="00C832E7" w:rsidP="00C832E7">
      <w:pPr>
        <w:numPr>
          <w:ilvl w:val="0"/>
          <w:numId w:val="2"/>
        </w:numPr>
      </w:pPr>
      <w:proofErr w:type="spellStart"/>
      <w:r w:rsidRPr="00C832E7">
        <w:rPr>
          <w:b/>
          <w:bCs/>
        </w:rPr>
        <w:t>Axios</w:t>
      </w:r>
      <w:proofErr w:type="spellEnd"/>
      <w:r w:rsidRPr="00C832E7">
        <w:rPr>
          <w:b/>
          <w:bCs/>
        </w:rPr>
        <w:t>:</w:t>
      </w:r>
      <w:r w:rsidRPr="00C832E7">
        <w:t xml:space="preserve"> An HTTP client library for making asynchronous HTTP requests from the frontend to the backend, enabling smooth communication between React and Spring Boot.</w:t>
      </w:r>
    </w:p>
    <w:p w14:paraId="529F25D5" w14:textId="77777777" w:rsidR="00C832E7" w:rsidRPr="00C832E7" w:rsidRDefault="00C832E7" w:rsidP="00C832E7">
      <w:pPr>
        <w:numPr>
          <w:ilvl w:val="0"/>
          <w:numId w:val="2"/>
        </w:numPr>
      </w:pPr>
      <w:r w:rsidRPr="00C832E7">
        <w:rPr>
          <w:b/>
          <w:bCs/>
        </w:rPr>
        <w:t>MySQL Database:</w:t>
      </w:r>
      <w:r w:rsidRPr="00C832E7">
        <w:t xml:space="preserve"> Used to store employee data. MySQL is a robust relational database management system.</w:t>
      </w:r>
    </w:p>
    <w:p w14:paraId="3E7B3C4A" w14:textId="77777777" w:rsidR="00C832E7" w:rsidRPr="00C832E7" w:rsidRDefault="00C832E7" w:rsidP="00C832E7">
      <w:pPr>
        <w:numPr>
          <w:ilvl w:val="0"/>
          <w:numId w:val="2"/>
        </w:numPr>
      </w:pPr>
      <w:r w:rsidRPr="00C832E7">
        <w:rPr>
          <w:b/>
          <w:bCs/>
        </w:rPr>
        <w:t>RESTful APIs:</w:t>
      </w:r>
      <w:r w:rsidRPr="00C832E7">
        <w:t xml:space="preserve"> Spring Boot provides RESTful APIs to handle communication between the frontend (React) and backend (Spring Boot).</w:t>
      </w:r>
    </w:p>
    <w:p w14:paraId="52480B44" w14:textId="77777777" w:rsidR="00C832E7" w:rsidRDefault="00C832E7" w:rsidP="00C832E7">
      <w:pPr>
        <w:rPr>
          <w:b/>
          <w:bCs/>
        </w:rPr>
      </w:pPr>
    </w:p>
    <w:p w14:paraId="1AE387FA" w14:textId="77777777" w:rsidR="00C832E7" w:rsidRDefault="00C832E7" w:rsidP="00C832E7">
      <w:pPr>
        <w:rPr>
          <w:b/>
          <w:bCs/>
        </w:rPr>
      </w:pPr>
    </w:p>
    <w:p w14:paraId="3F958502" w14:textId="77777777" w:rsidR="00C832E7" w:rsidRDefault="00C832E7" w:rsidP="00C832E7">
      <w:pPr>
        <w:rPr>
          <w:b/>
          <w:bCs/>
        </w:rPr>
      </w:pPr>
    </w:p>
    <w:p w14:paraId="18C4A98B" w14:textId="25E43A19" w:rsidR="00C832E7" w:rsidRPr="00C832E7" w:rsidRDefault="00C832E7" w:rsidP="00C832E7">
      <w:r w:rsidRPr="00C832E7">
        <w:rPr>
          <w:b/>
          <w:bCs/>
        </w:rPr>
        <w:lastRenderedPageBreak/>
        <w:t>Application Setup:</w:t>
      </w:r>
    </w:p>
    <w:p w14:paraId="1E91A04D" w14:textId="77777777" w:rsidR="00C832E7" w:rsidRPr="00C832E7" w:rsidRDefault="00C832E7" w:rsidP="00C832E7">
      <w:pPr>
        <w:numPr>
          <w:ilvl w:val="0"/>
          <w:numId w:val="3"/>
        </w:numPr>
      </w:pPr>
      <w:r w:rsidRPr="00C832E7">
        <w:rPr>
          <w:b/>
          <w:bCs/>
        </w:rPr>
        <w:t>Configure MySQL Database:</w:t>
      </w:r>
    </w:p>
    <w:p w14:paraId="53BF7EA4" w14:textId="77777777" w:rsidR="00C832E7" w:rsidRPr="00C832E7" w:rsidRDefault="00C832E7" w:rsidP="00C832E7">
      <w:pPr>
        <w:numPr>
          <w:ilvl w:val="1"/>
          <w:numId w:val="3"/>
        </w:numPr>
      </w:pPr>
      <w:r w:rsidRPr="00C832E7">
        <w:t>Make sure you have MySQL installed and running on your machine.</w:t>
      </w:r>
    </w:p>
    <w:p w14:paraId="746A3D28" w14:textId="77777777" w:rsidR="00C832E7" w:rsidRPr="00C832E7" w:rsidRDefault="00C832E7" w:rsidP="00C832E7">
      <w:pPr>
        <w:numPr>
          <w:ilvl w:val="1"/>
          <w:numId w:val="3"/>
        </w:numPr>
      </w:pPr>
      <w:r w:rsidRPr="00C832E7">
        <w:t>Create a new MySQL database for the project.</w:t>
      </w:r>
    </w:p>
    <w:p w14:paraId="2AB910BB" w14:textId="77777777" w:rsidR="00C832E7" w:rsidRPr="00C832E7" w:rsidRDefault="00C832E7" w:rsidP="00C832E7">
      <w:pPr>
        <w:numPr>
          <w:ilvl w:val="0"/>
          <w:numId w:val="3"/>
        </w:numPr>
      </w:pPr>
      <w:r w:rsidRPr="00C832E7">
        <w:rPr>
          <w:b/>
          <w:bCs/>
        </w:rPr>
        <w:t>Configure Spring Boot Backend:</w:t>
      </w:r>
    </w:p>
    <w:p w14:paraId="6E45B405" w14:textId="767F3A3D" w:rsidR="00C832E7" w:rsidRPr="00C832E7" w:rsidRDefault="00C832E7" w:rsidP="00EF5D3F">
      <w:pPr>
        <w:numPr>
          <w:ilvl w:val="1"/>
          <w:numId w:val="3"/>
        </w:numPr>
      </w:pPr>
      <w:r w:rsidRPr="00C832E7">
        <w:t xml:space="preserve">Navigate to the backend </w:t>
      </w:r>
      <w:proofErr w:type="gramStart"/>
      <w:r w:rsidRPr="00C832E7">
        <w:t>directory</w:t>
      </w:r>
      <w:proofErr w:type="gramEnd"/>
      <w:r w:rsidRPr="00C832E7">
        <w:t xml:space="preserve"> </w:t>
      </w:r>
    </w:p>
    <w:p w14:paraId="03181CE8" w14:textId="77777777" w:rsidR="00C832E7" w:rsidRPr="00C832E7" w:rsidRDefault="00C832E7" w:rsidP="00C832E7">
      <w:pPr>
        <w:numPr>
          <w:ilvl w:val="1"/>
          <w:numId w:val="3"/>
        </w:numPr>
      </w:pPr>
      <w:r w:rsidRPr="00C832E7">
        <w:t xml:space="preserve">Open </w:t>
      </w:r>
      <w:proofErr w:type="spellStart"/>
      <w:r w:rsidRPr="00C832E7">
        <w:rPr>
          <w:b/>
          <w:bCs/>
        </w:rPr>
        <w:t>src</w:t>
      </w:r>
      <w:proofErr w:type="spellEnd"/>
      <w:r w:rsidRPr="00C832E7">
        <w:rPr>
          <w:b/>
          <w:bCs/>
        </w:rPr>
        <w:t>/main/resources/</w:t>
      </w:r>
      <w:proofErr w:type="spellStart"/>
      <w:r w:rsidRPr="00C832E7">
        <w:rPr>
          <w:b/>
          <w:bCs/>
        </w:rPr>
        <w:t>application.properties</w:t>
      </w:r>
      <w:proofErr w:type="spellEnd"/>
      <w:r w:rsidRPr="00C832E7">
        <w:t xml:space="preserve"> and configure the MySQL database connection settings by setting the </w:t>
      </w:r>
      <w:r w:rsidRPr="00C832E7">
        <w:rPr>
          <w:b/>
          <w:bCs/>
        </w:rPr>
        <w:t>spring.datasource.url</w:t>
      </w:r>
      <w:r w:rsidRPr="00C832E7">
        <w:t xml:space="preserve">, </w:t>
      </w:r>
      <w:proofErr w:type="spellStart"/>
      <w:proofErr w:type="gramStart"/>
      <w:r w:rsidRPr="00C832E7">
        <w:rPr>
          <w:b/>
          <w:bCs/>
        </w:rPr>
        <w:t>spring.datasource</w:t>
      </w:r>
      <w:proofErr w:type="gramEnd"/>
      <w:r w:rsidRPr="00C832E7">
        <w:rPr>
          <w:b/>
          <w:bCs/>
        </w:rPr>
        <w:t>.username</w:t>
      </w:r>
      <w:proofErr w:type="spellEnd"/>
      <w:r w:rsidRPr="00C832E7">
        <w:t xml:space="preserve">, and </w:t>
      </w:r>
      <w:proofErr w:type="spellStart"/>
      <w:r w:rsidRPr="00C832E7">
        <w:rPr>
          <w:b/>
          <w:bCs/>
        </w:rPr>
        <w:t>spring.datasource.password</w:t>
      </w:r>
      <w:proofErr w:type="spellEnd"/>
      <w:r w:rsidRPr="00C832E7">
        <w:t>.</w:t>
      </w:r>
    </w:p>
    <w:p w14:paraId="4F1991C6" w14:textId="77777777" w:rsidR="00C832E7" w:rsidRPr="00C832E7" w:rsidRDefault="00C832E7" w:rsidP="00C832E7">
      <w:pPr>
        <w:numPr>
          <w:ilvl w:val="0"/>
          <w:numId w:val="3"/>
        </w:numPr>
      </w:pPr>
      <w:r w:rsidRPr="00C832E7">
        <w:rPr>
          <w:b/>
          <w:bCs/>
        </w:rPr>
        <w:t>Run Spring Boot Backend:</w:t>
      </w:r>
    </w:p>
    <w:p w14:paraId="22FA3A31" w14:textId="08A8EEA5" w:rsidR="00C832E7" w:rsidRPr="00C832E7" w:rsidRDefault="00C832E7" w:rsidP="00C832E7">
      <w:pPr>
        <w:numPr>
          <w:ilvl w:val="1"/>
          <w:numId w:val="3"/>
        </w:numPr>
      </w:pPr>
      <w:r w:rsidRPr="00C832E7">
        <w:t xml:space="preserve">Start the Spring Boot application from the backend </w:t>
      </w:r>
      <w:proofErr w:type="gramStart"/>
      <w:r w:rsidRPr="00C832E7">
        <w:t>directory</w:t>
      </w:r>
      <w:proofErr w:type="gramEnd"/>
    </w:p>
    <w:p w14:paraId="160D2208" w14:textId="77777777" w:rsidR="00C832E7" w:rsidRPr="00C832E7" w:rsidRDefault="00C832E7" w:rsidP="00C832E7">
      <w:pPr>
        <w:numPr>
          <w:ilvl w:val="0"/>
          <w:numId w:val="3"/>
        </w:numPr>
      </w:pPr>
      <w:r w:rsidRPr="00C832E7">
        <w:rPr>
          <w:b/>
          <w:bCs/>
        </w:rPr>
        <w:t>Configure React Frontend:</w:t>
      </w:r>
    </w:p>
    <w:p w14:paraId="10DF5C2F" w14:textId="77777777" w:rsidR="00C832E7" w:rsidRPr="00C832E7" w:rsidRDefault="00C832E7" w:rsidP="00C832E7">
      <w:pPr>
        <w:numPr>
          <w:ilvl w:val="1"/>
          <w:numId w:val="3"/>
        </w:numPr>
      </w:pPr>
      <w:r w:rsidRPr="00C832E7">
        <w:t>Navigate to the frontend directory:</w:t>
      </w:r>
    </w:p>
    <w:p w14:paraId="053448BF" w14:textId="77777777" w:rsidR="00C832E7" w:rsidRPr="00C832E7" w:rsidRDefault="00C832E7" w:rsidP="00C832E7">
      <w:pPr>
        <w:numPr>
          <w:ilvl w:val="1"/>
          <w:numId w:val="3"/>
        </w:numPr>
      </w:pPr>
      <w:r w:rsidRPr="00C832E7">
        <w:t xml:space="preserve">Open </w:t>
      </w:r>
      <w:proofErr w:type="spellStart"/>
      <w:r w:rsidRPr="00C832E7">
        <w:rPr>
          <w:b/>
          <w:bCs/>
        </w:rPr>
        <w:t>src</w:t>
      </w:r>
      <w:proofErr w:type="spellEnd"/>
      <w:r w:rsidRPr="00C832E7">
        <w:rPr>
          <w:b/>
          <w:bCs/>
        </w:rPr>
        <w:t>/</w:t>
      </w:r>
      <w:proofErr w:type="spellStart"/>
      <w:r w:rsidRPr="00C832E7">
        <w:rPr>
          <w:b/>
          <w:bCs/>
        </w:rPr>
        <w:t>api</w:t>
      </w:r>
      <w:proofErr w:type="spellEnd"/>
      <w:r w:rsidRPr="00C832E7">
        <w:rPr>
          <w:b/>
          <w:bCs/>
        </w:rPr>
        <w:t>/api.js</w:t>
      </w:r>
      <w:r w:rsidRPr="00C832E7">
        <w:t xml:space="preserve"> and set the </w:t>
      </w:r>
      <w:r w:rsidRPr="00C832E7">
        <w:rPr>
          <w:b/>
          <w:bCs/>
        </w:rPr>
        <w:t>BASE_URL</w:t>
      </w:r>
      <w:r w:rsidRPr="00C832E7">
        <w:t xml:space="preserve"> to the URL where your Spring Boot backend is running (by default, it should be </w:t>
      </w:r>
      <w:r w:rsidRPr="00C832E7">
        <w:rPr>
          <w:b/>
          <w:bCs/>
        </w:rPr>
        <w:t>http://localhost:8080</w:t>
      </w:r>
      <w:r w:rsidRPr="00C832E7">
        <w:t>).</w:t>
      </w:r>
    </w:p>
    <w:p w14:paraId="41D76A9A" w14:textId="77777777" w:rsidR="00C832E7" w:rsidRPr="00C832E7" w:rsidRDefault="00C832E7" w:rsidP="00C832E7">
      <w:pPr>
        <w:numPr>
          <w:ilvl w:val="0"/>
          <w:numId w:val="3"/>
        </w:numPr>
      </w:pPr>
      <w:r w:rsidRPr="00C832E7">
        <w:rPr>
          <w:b/>
          <w:bCs/>
        </w:rPr>
        <w:t>Install Dependencies and Start React Frontend:</w:t>
      </w:r>
    </w:p>
    <w:p w14:paraId="00217E06" w14:textId="53D7E8D0" w:rsidR="00C832E7" w:rsidRPr="00C832E7" w:rsidRDefault="00C832E7" w:rsidP="00C832E7">
      <w:pPr>
        <w:numPr>
          <w:ilvl w:val="1"/>
          <w:numId w:val="3"/>
        </w:numPr>
      </w:pPr>
      <w:r w:rsidRPr="00C832E7">
        <w:t xml:space="preserve">Install the frontend </w:t>
      </w:r>
      <w:proofErr w:type="gramStart"/>
      <w:r w:rsidRPr="00C832E7">
        <w:t>dependencies</w:t>
      </w:r>
      <w:proofErr w:type="gramEnd"/>
    </w:p>
    <w:p w14:paraId="7778076F" w14:textId="1D0B483C" w:rsidR="00C832E7" w:rsidRPr="00C832E7" w:rsidRDefault="00C832E7" w:rsidP="00C832E7">
      <w:pPr>
        <w:numPr>
          <w:ilvl w:val="1"/>
          <w:numId w:val="3"/>
        </w:numPr>
      </w:pPr>
      <w:r w:rsidRPr="00C832E7">
        <w:t xml:space="preserve">Start the React development </w:t>
      </w:r>
      <w:proofErr w:type="gramStart"/>
      <w:r w:rsidRPr="00C832E7">
        <w:t>server</w:t>
      </w:r>
      <w:proofErr w:type="gramEnd"/>
    </w:p>
    <w:p w14:paraId="6BFCE705" w14:textId="77777777" w:rsidR="00C832E7" w:rsidRPr="00C832E7" w:rsidRDefault="00C832E7" w:rsidP="00C832E7">
      <w:pPr>
        <w:numPr>
          <w:ilvl w:val="0"/>
          <w:numId w:val="3"/>
        </w:numPr>
      </w:pPr>
      <w:r w:rsidRPr="00C832E7">
        <w:rPr>
          <w:b/>
          <w:bCs/>
        </w:rPr>
        <w:t>Access the Application:</w:t>
      </w:r>
    </w:p>
    <w:p w14:paraId="6037A805" w14:textId="77777777" w:rsidR="00C832E7" w:rsidRPr="00C832E7" w:rsidRDefault="00C832E7" w:rsidP="00C832E7">
      <w:pPr>
        <w:numPr>
          <w:ilvl w:val="1"/>
          <w:numId w:val="3"/>
        </w:numPr>
      </w:pPr>
      <w:r w:rsidRPr="00C832E7">
        <w:t xml:space="preserve">Open your web browser and visit </w:t>
      </w:r>
      <w:r w:rsidRPr="00C832E7">
        <w:rPr>
          <w:b/>
          <w:bCs/>
        </w:rPr>
        <w:t>http://localhost:3000</w:t>
      </w:r>
      <w:r w:rsidRPr="00C832E7">
        <w:t>. You should see the Employee Management System in action.</w:t>
      </w:r>
    </w:p>
    <w:p w14:paraId="5235B5BC" w14:textId="77777777" w:rsidR="00C832E7" w:rsidRPr="00C832E7" w:rsidRDefault="00C832E7" w:rsidP="00C832E7">
      <w:pPr>
        <w:numPr>
          <w:ilvl w:val="1"/>
          <w:numId w:val="3"/>
        </w:numPr>
      </w:pPr>
      <w:r w:rsidRPr="00C832E7">
        <w:t>Use the provided user interface to add, update, and delete employees.</w:t>
      </w:r>
    </w:p>
    <w:p w14:paraId="7189D90B" w14:textId="77777777" w:rsidR="00C832E7" w:rsidRPr="00C832E7" w:rsidRDefault="00C832E7" w:rsidP="00C832E7">
      <w:r w:rsidRPr="00C832E7">
        <w:rPr>
          <w:b/>
          <w:bCs/>
        </w:rPr>
        <w:t>Project Benefits:</w:t>
      </w:r>
    </w:p>
    <w:p w14:paraId="50585C7A" w14:textId="77777777" w:rsidR="00C832E7" w:rsidRPr="00C832E7" w:rsidRDefault="00C832E7" w:rsidP="00C832E7">
      <w:pPr>
        <w:numPr>
          <w:ilvl w:val="0"/>
          <w:numId w:val="4"/>
        </w:numPr>
      </w:pPr>
      <w:r w:rsidRPr="00C832E7">
        <w:t>Efficient employee record management.</w:t>
      </w:r>
    </w:p>
    <w:p w14:paraId="68E09A4C" w14:textId="77777777" w:rsidR="00C832E7" w:rsidRPr="00C832E7" w:rsidRDefault="00C832E7" w:rsidP="00C832E7">
      <w:pPr>
        <w:numPr>
          <w:ilvl w:val="0"/>
          <w:numId w:val="4"/>
        </w:numPr>
      </w:pPr>
      <w:r w:rsidRPr="00C832E7">
        <w:t>Integration of backend (Spring Boot) and frontend (React) technologies.</w:t>
      </w:r>
    </w:p>
    <w:p w14:paraId="0B8C379E" w14:textId="77777777" w:rsidR="00C832E7" w:rsidRPr="00C832E7" w:rsidRDefault="00C832E7" w:rsidP="00C832E7">
      <w:pPr>
        <w:numPr>
          <w:ilvl w:val="0"/>
          <w:numId w:val="4"/>
        </w:numPr>
      </w:pPr>
      <w:r w:rsidRPr="00C832E7">
        <w:t>Practical demonstration of full stack development skills.</w:t>
      </w:r>
    </w:p>
    <w:p w14:paraId="1D3E725B" w14:textId="77777777" w:rsidR="00C832E7" w:rsidRPr="00C832E7" w:rsidRDefault="00C832E7" w:rsidP="00C832E7">
      <w:pPr>
        <w:numPr>
          <w:ilvl w:val="0"/>
          <w:numId w:val="4"/>
        </w:numPr>
      </w:pPr>
      <w:r w:rsidRPr="00C832E7">
        <w:t>Use of Bootstrap for responsive and visually appealing design.</w:t>
      </w:r>
    </w:p>
    <w:p w14:paraId="7FB5CB3F" w14:textId="77777777" w:rsidR="00C832E7" w:rsidRPr="00C832E7" w:rsidRDefault="00C832E7" w:rsidP="00C832E7">
      <w:pPr>
        <w:numPr>
          <w:ilvl w:val="0"/>
          <w:numId w:val="4"/>
        </w:numPr>
      </w:pPr>
      <w:proofErr w:type="spellStart"/>
      <w:r w:rsidRPr="00C832E7">
        <w:t>Axios</w:t>
      </w:r>
      <w:proofErr w:type="spellEnd"/>
      <w:r w:rsidRPr="00C832E7">
        <w:t xml:space="preserve"> library for seamless communication between frontend and backend.</w:t>
      </w:r>
    </w:p>
    <w:p w14:paraId="7C4326F2" w14:textId="2EA8DC3B" w:rsidR="00C832E7" w:rsidRPr="00C832E7" w:rsidRDefault="00C832E7" w:rsidP="00C832E7">
      <w:r w:rsidRPr="00C832E7">
        <w:t xml:space="preserve">By following these steps, users can deploy the Employee Management System on their local environment. </w:t>
      </w:r>
      <w:r>
        <w:t xml:space="preserve">It </w:t>
      </w:r>
      <w:r w:rsidRPr="00C832E7">
        <w:t xml:space="preserve">showcases proficiency in Java, Spring Boot, React, Bootstrap, </w:t>
      </w:r>
      <w:proofErr w:type="spellStart"/>
      <w:r w:rsidRPr="00C832E7">
        <w:t>Axios</w:t>
      </w:r>
      <w:proofErr w:type="spellEnd"/>
      <w:r w:rsidRPr="00C832E7">
        <w:t>, and MySQL.</w:t>
      </w:r>
    </w:p>
    <w:p w14:paraId="14D739A1" w14:textId="77777777" w:rsidR="0059616A" w:rsidRDefault="0059616A"/>
    <w:sectPr w:rsidR="00596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3DB5"/>
    <w:multiLevelType w:val="multilevel"/>
    <w:tmpl w:val="0602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E1FF2"/>
    <w:multiLevelType w:val="multilevel"/>
    <w:tmpl w:val="79E84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6490D"/>
    <w:multiLevelType w:val="multilevel"/>
    <w:tmpl w:val="7648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75401"/>
    <w:multiLevelType w:val="multilevel"/>
    <w:tmpl w:val="F63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500787">
    <w:abstractNumId w:val="2"/>
  </w:num>
  <w:num w:numId="2" w16cid:durableId="1408113363">
    <w:abstractNumId w:val="3"/>
  </w:num>
  <w:num w:numId="3" w16cid:durableId="1320377483">
    <w:abstractNumId w:val="1"/>
  </w:num>
  <w:num w:numId="4" w16cid:durableId="214403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7"/>
    <w:rsid w:val="0059616A"/>
    <w:rsid w:val="005F4A73"/>
    <w:rsid w:val="00C832E7"/>
    <w:rsid w:val="00F6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68EA"/>
  <w15:chartTrackingRefBased/>
  <w15:docId w15:val="{B79F264D-F895-4F17-899D-CC13B9AF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6349">
      <w:bodyDiv w:val="1"/>
      <w:marLeft w:val="0"/>
      <w:marRight w:val="0"/>
      <w:marTop w:val="0"/>
      <w:marBottom w:val="0"/>
      <w:divBdr>
        <w:top w:val="none" w:sz="0" w:space="0" w:color="auto"/>
        <w:left w:val="none" w:sz="0" w:space="0" w:color="auto"/>
        <w:bottom w:val="none" w:sz="0" w:space="0" w:color="auto"/>
        <w:right w:val="none" w:sz="0" w:space="0" w:color="auto"/>
      </w:divBdr>
      <w:divsChild>
        <w:div w:id="679552323">
          <w:marLeft w:val="0"/>
          <w:marRight w:val="0"/>
          <w:marTop w:val="0"/>
          <w:marBottom w:val="0"/>
          <w:divBdr>
            <w:top w:val="single" w:sz="2" w:space="0" w:color="D9D9E3"/>
            <w:left w:val="single" w:sz="2" w:space="0" w:color="D9D9E3"/>
            <w:bottom w:val="single" w:sz="2" w:space="0" w:color="D9D9E3"/>
            <w:right w:val="single" w:sz="2" w:space="0" w:color="D9D9E3"/>
          </w:divBdr>
          <w:divsChild>
            <w:div w:id="49430338">
              <w:marLeft w:val="0"/>
              <w:marRight w:val="0"/>
              <w:marTop w:val="0"/>
              <w:marBottom w:val="0"/>
              <w:divBdr>
                <w:top w:val="single" w:sz="2" w:space="0" w:color="D9D9E3"/>
                <w:left w:val="single" w:sz="2" w:space="0" w:color="D9D9E3"/>
                <w:bottom w:val="single" w:sz="2" w:space="0" w:color="D9D9E3"/>
                <w:right w:val="single" w:sz="2" w:space="0" w:color="D9D9E3"/>
              </w:divBdr>
            </w:div>
            <w:div w:id="134736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01378">
          <w:marLeft w:val="0"/>
          <w:marRight w:val="0"/>
          <w:marTop w:val="0"/>
          <w:marBottom w:val="0"/>
          <w:divBdr>
            <w:top w:val="single" w:sz="2" w:space="0" w:color="D9D9E3"/>
            <w:left w:val="single" w:sz="2" w:space="0" w:color="D9D9E3"/>
            <w:bottom w:val="single" w:sz="2" w:space="0" w:color="D9D9E3"/>
            <w:right w:val="single" w:sz="2" w:space="0" w:color="D9D9E3"/>
          </w:divBdr>
          <w:divsChild>
            <w:div w:id="347218712">
              <w:marLeft w:val="0"/>
              <w:marRight w:val="0"/>
              <w:marTop w:val="0"/>
              <w:marBottom w:val="0"/>
              <w:divBdr>
                <w:top w:val="single" w:sz="2" w:space="0" w:color="D9D9E3"/>
                <w:left w:val="single" w:sz="2" w:space="0" w:color="D9D9E3"/>
                <w:bottom w:val="single" w:sz="2" w:space="0" w:color="D9D9E3"/>
                <w:right w:val="single" w:sz="2" w:space="0" w:color="D9D9E3"/>
              </w:divBdr>
            </w:div>
            <w:div w:id="196365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442584">
          <w:marLeft w:val="0"/>
          <w:marRight w:val="0"/>
          <w:marTop w:val="0"/>
          <w:marBottom w:val="0"/>
          <w:divBdr>
            <w:top w:val="single" w:sz="2" w:space="0" w:color="D9D9E3"/>
            <w:left w:val="single" w:sz="2" w:space="0" w:color="D9D9E3"/>
            <w:bottom w:val="single" w:sz="2" w:space="0" w:color="D9D9E3"/>
            <w:right w:val="single" w:sz="2" w:space="0" w:color="D9D9E3"/>
          </w:divBdr>
          <w:divsChild>
            <w:div w:id="651831868">
              <w:marLeft w:val="0"/>
              <w:marRight w:val="0"/>
              <w:marTop w:val="0"/>
              <w:marBottom w:val="0"/>
              <w:divBdr>
                <w:top w:val="single" w:sz="2" w:space="0" w:color="D9D9E3"/>
                <w:left w:val="single" w:sz="2" w:space="0" w:color="D9D9E3"/>
                <w:bottom w:val="single" w:sz="2" w:space="0" w:color="D9D9E3"/>
                <w:right w:val="single" w:sz="2" w:space="0" w:color="D9D9E3"/>
              </w:divBdr>
            </w:div>
            <w:div w:id="161404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454871">
          <w:marLeft w:val="0"/>
          <w:marRight w:val="0"/>
          <w:marTop w:val="0"/>
          <w:marBottom w:val="0"/>
          <w:divBdr>
            <w:top w:val="single" w:sz="2" w:space="0" w:color="D9D9E3"/>
            <w:left w:val="single" w:sz="2" w:space="0" w:color="D9D9E3"/>
            <w:bottom w:val="single" w:sz="2" w:space="0" w:color="D9D9E3"/>
            <w:right w:val="single" w:sz="2" w:space="0" w:color="D9D9E3"/>
          </w:divBdr>
          <w:divsChild>
            <w:div w:id="105394886">
              <w:marLeft w:val="0"/>
              <w:marRight w:val="0"/>
              <w:marTop w:val="0"/>
              <w:marBottom w:val="0"/>
              <w:divBdr>
                <w:top w:val="single" w:sz="2" w:space="0" w:color="D9D9E3"/>
                <w:left w:val="single" w:sz="2" w:space="0" w:color="D9D9E3"/>
                <w:bottom w:val="single" w:sz="2" w:space="0" w:color="D9D9E3"/>
                <w:right w:val="single" w:sz="2" w:space="0" w:color="D9D9E3"/>
              </w:divBdr>
            </w:div>
            <w:div w:id="159385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135721">
          <w:marLeft w:val="0"/>
          <w:marRight w:val="0"/>
          <w:marTop w:val="0"/>
          <w:marBottom w:val="0"/>
          <w:divBdr>
            <w:top w:val="single" w:sz="2" w:space="0" w:color="D9D9E3"/>
            <w:left w:val="single" w:sz="2" w:space="0" w:color="D9D9E3"/>
            <w:bottom w:val="single" w:sz="2" w:space="0" w:color="D9D9E3"/>
            <w:right w:val="single" w:sz="2" w:space="0" w:color="D9D9E3"/>
          </w:divBdr>
          <w:divsChild>
            <w:div w:id="710769029">
              <w:marLeft w:val="0"/>
              <w:marRight w:val="0"/>
              <w:marTop w:val="0"/>
              <w:marBottom w:val="0"/>
              <w:divBdr>
                <w:top w:val="single" w:sz="2" w:space="0" w:color="D9D9E3"/>
                <w:left w:val="single" w:sz="2" w:space="0" w:color="D9D9E3"/>
                <w:bottom w:val="single" w:sz="2" w:space="0" w:color="D9D9E3"/>
                <w:right w:val="single" w:sz="2" w:space="0" w:color="D9D9E3"/>
              </w:divBdr>
            </w:div>
            <w:div w:id="29492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009521">
          <w:marLeft w:val="0"/>
          <w:marRight w:val="0"/>
          <w:marTop w:val="0"/>
          <w:marBottom w:val="0"/>
          <w:divBdr>
            <w:top w:val="single" w:sz="2" w:space="0" w:color="D9D9E3"/>
            <w:left w:val="single" w:sz="2" w:space="0" w:color="D9D9E3"/>
            <w:bottom w:val="single" w:sz="2" w:space="0" w:color="D9D9E3"/>
            <w:right w:val="single" w:sz="2" w:space="0" w:color="D9D9E3"/>
          </w:divBdr>
          <w:divsChild>
            <w:div w:id="637538021">
              <w:marLeft w:val="0"/>
              <w:marRight w:val="0"/>
              <w:marTop w:val="0"/>
              <w:marBottom w:val="0"/>
              <w:divBdr>
                <w:top w:val="single" w:sz="2" w:space="0" w:color="D9D9E3"/>
                <w:left w:val="single" w:sz="2" w:space="0" w:color="D9D9E3"/>
                <w:bottom w:val="single" w:sz="2" w:space="0" w:color="D9D9E3"/>
                <w:right w:val="single" w:sz="2" w:space="0" w:color="D9D9E3"/>
              </w:divBdr>
            </w:div>
            <w:div w:id="177258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 Abhishek Dharmendra</dc:creator>
  <cp:keywords/>
  <dc:description/>
  <cp:lastModifiedBy>Rajput, Abhishek Dharmendra</cp:lastModifiedBy>
  <cp:revision>1</cp:revision>
  <dcterms:created xsi:type="dcterms:W3CDTF">2023-08-13T18:34:00Z</dcterms:created>
  <dcterms:modified xsi:type="dcterms:W3CDTF">2023-08-13T18:43:00Z</dcterms:modified>
</cp:coreProperties>
</file>