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4B9E13" w:rsidP="0C587A2A" w:rsidRDefault="654B9E13" w14:paraId="01E4BB78" w14:textId="18CC9000">
      <w:pPr>
        <w:rPr>
          <w:sz w:val="48"/>
          <w:szCs w:val="48"/>
          <w:u w:val="none"/>
        </w:rPr>
      </w:pPr>
      <w:r w:rsidRPr="0C587A2A" w:rsidR="654B9E13">
        <w:rPr>
          <w:sz w:val="48"/>
          <w:szCs w:val="48"/>
        </w:rPr>
        <w:t>　　　　</w:t>
      </w:r>
      <w:r w:rsidRPr="0C587A2A" w:rsidR="4340876D">
        <w:rPr>
          <w:color w:val="FF0000"/>
          <w:sz w:val="48"/>
          <w:szCs w:val="48"/>
          <w:u w:val="single"/>
        </w:rPr>
        <w:t>チューリップ</w:t>
      </w:r>
      <w:r w:rsidRPr="0C587A2A" w:rsidR="027FE998">
        <w:rPr>
          <w:color w:val="FF0000"/>
          <w:sz w:val="48"/>
          <w:szCs w:val="48"/>
          <w:u w:val="single"/>
        </w:rPr>
        <w:t>の</w:t>
      </w:r>
      <w:r w:rsidRPr="0C587A2A" w:rsidR="38DF678A">
        <w:rPr>
          <w:color w:val="FF0000"/>
          <w:sz w:val="48"/>
          <w:szCs w:val="48"/>
          <w:u w:val="single"/>
        </w:rPr>
        <w:t>育て方</w:t>
      </w:r>
    </w:p>
    <w:p w:rsidR="07E0007C" w:rsidP="0C587A2A" w:rsidRDefault="07E0007C" w14:paraId="2E77EF97" w14:textId="4F09762C">
      <w:pPr>
        <w:pStyle w:val="Normal"/>
        <w:rPr>
          <w:sz w:val="24"/>
          <w:szCs w:val="24"/>
          <w:u w:val="none"/>
        </w:rPr>
      </w:pPr>
    </w:p>
    <w:p w:rsidR="07E0007C" w:rsidP="0C587A2A" w:rsidRDefault="07E0007C" w14:paraId="082A34F0" w14:textId="3C2E8232">
      <w:pPr>
        <w:pStyle w:val="Normal"/>
        <w:rPr>
          <w:sz w:val="28"/>
          <w:szCs w:val="28"/>
          <w:u w:val="none"/>
        </w:rPr>
      </w:pPr>
    </w:p>
    <w:p w:rsidR="07E0007C" w:rsidP="0C587A2A" w:rsidRDefault="07E0007C" w14:paraId="2B7C3415" w14:textId="1E036FA3">
      <w:pPr>
        <w:pStyle w:val="Normal"/>
        <w:rPr>
          <w:sz w:val="28"/>
          <w:szCs w:val="28"/>
          <w:u w:val="none"/>
        </w:rPr>
      </w:pPr>
    </w:p>
    <w:p w:rsidR="07E0007C" w:rsidP="0C587A2A" w:rsidRDefault="07E0007C" w14:paraId="415B524E" w14:textId="29D1F3E7">
      <w:pPr>
        <w:pStyle w:val="Normal"/>
        <w:rPr>
          <w:sz w:val="28"/>
          <w:szCs w:val="28"/>
          <w:u w:val="none"/>
        </w:rPr>
      </w:pPr>
    </w:p>
    <w:p w:rsidR="07E0007C" w:rsidP="0C587A2A" w:rsidRDefault="07E0007C" w14:paraId="5D2DEE3F" w14:textId="2881F458">
      <w:pPr>
        <w:pStyle w:val="Normal"/>
        <w:rPr>
          <w:sz w:val="28"/>
          <w:szCs w:val="28"/>
          <w:u w:val="none"/>
        </w:rPr>
      </w:pPr>
      <w:r w:rsidRPr="0C587A2A" w:rsidR="07E0007C">
        <w:rPr>
          <w:sz w:val="28"/>
          <w:szCs w:val="28"/>
          <w:u w:val="none"/>
        </w:rPr>
        <w:t>≪栽培条件≫</w:t>
      </w:r>
    </w:p>
    <w:p w:rsidR="683A7419" w:rsidP="1D6059D8" w:rsidRDefault="683A7419" w14:paraId="0AFD0892" w14:textId="53146FDA">
      <w:pPr>
        <w:pStyle w:val="Normal"/>
        <w:rPr>
          <w:sz w:val="24"/>
          <w:szCs w:val="24"/>
          <w:u w:val="none"/>
        </w:rPr>
      </w:pPr>
      <w:r w:rsidRPr="0C587A2A" w:rsidR="683A7419">
        <w:rPr>
          <w:sz w:val="24"/>
          <w:szCs w:val="24"/>
          <w:u w:val="none"/>
        </w:rPr>
        <w:t>日当たりの良</w:t>
      </w:r>
      <w:r w:rsidRPr="0C587A2A" w:rsidR="6C1CFD21">
        <w:rPr>
          <w:sz w:val="24"/>
          <w:szCs w:val="24"/>
          <w:u w:val="none"/>
        </w:rPr>
        <w:t>く風通しの良い</w:t>
      </w:r>
      <w:r w:rsidRPr="0C587A2A" w:rsidR="683A7419">
        <w:rPr>
          <w:sz w:val="24"/>
          <w:szCs w:val="24"/>
          <w:u w:val="none"/>
        </w:rPr>
        <w:t>場所で育てるのが最適</w:t>
      </w:r>
      <w:r w:rsidRPr="0C587A2A" w:rsidR="0BC87FB6">
        <w:rPr>
          <w:sz w:val="24"/>
          <w:szCs w:val="24"/>
          <w:u w:val="none"/>
        </w:rPr>
        <w:t>。</w:t>
      </w:r>
      <w:r w:rsidRPr="0C587A2A" w:rsidR="2A7C0CD7">
        <w:rPr>
          <w:sz w:val="24"/>
          <w:szCs w:val="24"/>
          <w:u w:val="none"/>
        </w:rPr>
        <w:t>家の中だとベランダなど。</w:t>
      </w:r>
    </w:p>
    <w:p w:rsidR="1BC3E579" w:rsidP="1D6059D8" w:rsidRDefault="1BC3E579" w14:paraId="64AE0AAD" w14:textId="51C1E25F">
      <w:pPr>
        <w:pStyle w:val="Normal"/>
        <w:rPr>
          <w:sz w:val="24"/>
          <w:szCs w:val="24"/>
          <w:u w:val="none"/>
        </w:rPr>
      </w:pPr>
      <w:r w:rsidRPr="0C587A2A" w:rsidR="1BC3E579">
        <w:rPr>
          <w:sz w:val="24"/>
          <w:szCs w:val="24"/>
          <w:u w:val="none"/>
        </w:rPr>
        <w:t>土は水はけがよく、弱酸性</w:t>
      </w:r>
      <w:r w:rsidRPr="0C587A2A" w:rsidR="2C760D1D">
        <w:rPr>
          <w:sz w:val="24"/>
          <w:szCs w:val="24"/>
          <w:u w:val="none"/>
        </w:rPr>
        <w:t>のものが好ましいが市販で売っているものだったらOK</w:t>
      </w:r>
    </w:p>
    <w:p w:rsidR="6967FAED" w:rsidP="0C587A2A" w:rsidRDefault="6967FAED" w14:paraId="3C90D365" w14:textId="4E2604D9">
      <w:pPr>
        <w:pStyle w:val="Normal"/>
        <w:rPr>
          <w:sz w:val="24"/>
          <w:szCs w:val="24"/>
          <w:u w:val="none"/>
        </w:rPr>
      </w:pPr>
    </w:p>
    <w:p w:rsidR="6967FAED" w:rsidP="0C587A2A" w:rsidRDefault="6967FAED" w14:paraId="1162238A" w14:textId="395C7D65">
      <w:pPr>
        <w:pStyle w:val="Normal"/>
        <w:rPr>
          <w:sz w:val="28"/>
          <w:szCs w:val="28"/>
          <w:u w:val="none"/>
        </w:rPr>
      </w:pPr>
      <w:r w:rsidRPr="0C587A2A" w:rsidR="6967FAED">
        <w:rPr>
          <w:sz w:val="28"/>
          <w:szCs w:val="28"/>
          <w:u w:val="none"/>
        </w:rPr>
        <w:t>≪栽培計画≫</w:t>
      </w:r>
    </w:p>
    <w:p w:rsidR="45AC9452" w:rsidP="0C587A2A" w:rsidRDefault="45AC9452" w14:paraId="076817BD" w14:textId="580C5218">
      <w:pPr>
        <w:pStyle w:val="Normal"/>
        <w:rPr>
          <w:sz w:val="24"/>
          <w:szCs w:val="24"/>
          <w:u w:val="none"/>
        </w:rPr>
      </w:pPr>
      <w:r w:rsidRPr="0C587A2A" w:rsidR="45AC9452">
        <w:rPr>
          <w:sz w:val="24"/>
          <w:szCs w:val="24"/>
          <w:u w:val="none"/>
        </w:rPr>
        <w:t>①鉢、土、球根</w:t>
      </w:r>
      <w:r w:rsidRPr="0C587A2A" w:rsidR="3F45FDEE">
        <w:rPr>
          <w:sz w:val="24"/>
          <w:szCs w:val="24"/>
          <w:u w:val="none"/>
        </w:rPr>
        <w:t>等を受け取る。</w:t>
      </w:r>
    </w:p>
    <w:p w:rsidR="3F45FDEE" w:rsidP="1D6059D8" w:rsidRDefault="3F45FDEE" w14:paraId="2217C8B0" w14:textId="74F50409">
      <w:pPr>
        <w:pStyle w:val="Normal"/>
        <w:rPr>
          <w:sz w:val="24"/>
          <w:szCs w:val="24"/>
          <w:u w:val="none"/>
        </w:rPr>
      </w:pPr>
      <w:r w:rsidRPr="0C587A2A" w:rsidR="3F45FDEE">
        <w:rPr>
          <w:sz w:val="24"/>
          <w:szCs w:val="24"/>
          <w:u w:val="none"/>
        </w:rPr>
        <w:t>②</w:t>
      </w:r>
      <w:r w:rsidRPr="0C587A2A" w:rsidR="2D97A0CA">
        <w:rPr>
          <w:sz w:val="24"/>
          <w:szCs w:val="24"/>
          <w:u w:val="none"/>
        </w:rPr>
        <w:t>土を鉢の中に入れ球根を植える</w:t>
      </w:r>
      <w:r w:rsidRPr="0C587A2A" w:rsidR="45369B4A">
        <w:rPr>
          <w:sz w:val="24"/>
          <w:szCs w:val="24"/>
          <w:u w:val="none"/>
        </w:rPr>
        <w:t>。その際</w:t>
      </w:r>
      <w:r w:rsidRPr="0C587A2A" w:rsidR="12567E9D">
        <w:rPr>
          <w:sz w:val="24"/>
          <w:szCs w:val="24"/>
          <w:u w:val="none"/>
        </w:rPr>
        <w:t>浅植え</w:t>
      </w:r>
      <w:r w:rsidRPr="0C587A2A" w:rsidR="60EAFC5D">
        <w:rPr>
          <w:sz w:val="24"/>
          <w:szCs w:val="24"/>
          <w:u w:val="none"/>
        </w:rPr>
        <w:t>にし、とがったほう</w:t>
      </w:r>
      <w:r w:rsidRPr="0C587A2A" w:rsidR="35EF3822">
        <w:rPr>
          <w:sz w:val="24"/>
          <w:szCs w:val="24"/>
          <w:u w:val="none"/>
        </w:rPr>
        <w:t>を上にする。</w:t>
      </w:r>
    </w:p>
    <w:p w:rsidR="12567E9D" w:rsidP="0C587A2A" w:rsidRDefault="12567E9D" w14:paraId="62DA1A0E" w14:textId="489D0612">
      <w:pPr>
        <w:pStyle w:val="Normal"/>
        <w:rPr>
          <w:sz w:val="24"/>
          <w:szCs w:val="24"/>
          <w:u w:val="none"/>
        </w:rPr>
      </w:pPr>
      <w:r w:rsidRPr="0C587A2A" w:rsidR="35EF3822">
        <w:rPr>
          <w:sz w:val="24"/>
          <w:szCs w:val="24"/>
          <w:u w:val="none"/>
        </w:rPr>
        <w:t>　</w:t>
      </w:r>
      <w:r w:rsidRPr="0C587A2A" w:rsidR="1DECD5E2">
        <w:rPr>
          <w:sz w:val="24"/>
          <w:szCs w:val="24"/>
          <w:u w:val="none"/>
        </w:rPr>
        <w:t>たくさん植える場合は</w:t>
      </w:r>
      <w:r w:rsidRPr="0C587A2A" w:rsidR="59DB8576">
        <w:rPr>
          <w:sz w:val="24"/>
          <w:szCs w:val="24"/>
          <w:u w:val="none"/>
        </w:rPr>
        <w:t>植えるとき</w:t>
      </w:r>
      <w:r w:rsidRPr="0C587A2A" w:rsidR="5B6F308C">
        <w:rPr>
          <w:sz w:val="24"/>
          <w:szCs w:val="24"/>
          <w:u w:val="none"/>
        </w:rPr>
        <w:t>の向き</w:t>
      </w:r>
      <w:r w:rsidRPr="0C587A2A" w:rsidR="59DB8576">
        <w:rPr>
          <w:sz w:val="24"/>
          <w:szCs w:val="24"/>
          <w:u w:val="none"/>
        </w:rPr>
        <w:t>に注意！球根にはふっくらした面と</w:t>
      </w:r>
      <w:r w:rsidRPr="0C587A2A" w:rsidR="7A8912DD">
        <w:rPr>
          <w:sz w:val="24"/>
          <w:szCs w:val="24"/>
          <w:u w:val="none"/>
        </w:rPr>
        <w:t>平</w:t>
      </w:r>
      <w:r w:rsidRPr="0C587A2A" w:rsidR="7A8912DD">
        <w:rPr>
          <w:sz w:val="24"/>
          <w:szCs w:val="24"/>
          <w:u w:val="none"/>
        </w:rPr>
        <w:t>た</w:t>
      </w:r>
    </w:p>
    <w:p w:rsidR="12567E9D" w:rsidP="0C587A2A" w:rsidRDefault="12567E9D" w14:paraId="646CB591" w14:textId="71B2050C">
      <w:pPr>
        <w:pStyle w:val="Normal"/>
        <w:rPr>
          <w:sz w:val="24"/>
          <w:szCs w:val="24"/>
          <w:u w:val="none"/>
        </w:rPr>
      </w:pPr>
      <w:r w:rsidRPr="0C587A2A" w:rsidR="0CC2AAE0">
        <w:rPr>
          <w:sz w:val="24"/>
          <w:szCs w:val="24"/>
          <w:u w:val="none"/>
        </w:rPr>
        <w:t>　</w:t>
      </w:r>
      <w:bookmarkStart w:name="_Int_DxFMnhPx" w:id="2089940235"/>
      <w:r w:rsidRPr="0C587A2A" w:rsidR="0CC2AAE0">
        <w:rPr>
          <w:sz w:val="24"/>
          <w:szCs w:val="24"/>
          <w:u w:val="none"/>
        </w:rPr>
        <w:t>い</w:t>
      </w:r>
      <w:bookmarkEnd w:id="2089940235"/>
      <w:r w:rsidRPr="0C587A2A" w:rsidR="7A8912DD">
        <w:rPr>
          <w:sz w:val="24"/>
          <w:szCs w:val="24"/>
          <w:u w:val="none"/>
        </w:rPr>
        <w:t>面があり、向きをそろ</w:t>
      </w:r>
      <w:r w:rsidRPr="0C587A2A" w:rsidR="24D79E68">
        <w:rPr>
          <w:sz w:val="24"/>
          <w:szCs w:val="24"/>
          <w:u w:val="none"/>
        </w:rPr>
        <w:t>えて植えると葉が出てきたときに向きが</w:t>
      </w:r>
      <w:r w:rsidRPr="0C587A2A" w:rsidR="309C66EC">
        <w:rPr>
          <w:sz w:val="24"/>
          <w:szCs w:val="24"/>
          <w:u w:val="none"/>
        </w:rPr>
        <w:t>きれいにそろ</w:t>
      </w:r>
    </w:p>
    <w:p w:rsidR="12567E9D" w:rsidP="0C587A2A" w:rsidRDefault="12567E9D" w14:paraId="12AF1F58" w14:textId="1FFF2F7B">
      <w:pPr>
        <w:pStyle w:val="Normal"/>
        <w:rPr>
          <w:sz w:val="24"/>
          <w:szCs w:val="24"/>
          <w:u w:val="none"/>
        </w:rPr>
      </w:pPr>
      <w:r w:rsidRPr="0C587A2A" w:rsidR="6B90EB56">
        <w:rPr>
          <w:sz w:val="24"/>
          <w:szCs w:val="24"/>
          <w:u w:val="none"/>
        </w:rPr>
        <w:t>　う。</w:t>
      </w:r>
      <w:r w:rsidRPr="0C587A2A" w:rsidR="6864BCB1">
        <w:rPr>
          <w:sz w:val="24"/>
          <w:szCs w:val="24"/>
          <w:u w:val="none"/>
        </w:rPr>
        <w:t>特に鉢植えの場合、球根の向きがバラバラだと</w:t>
      </w:r>
      <w:r w:rsidRPr="0C587A2A" w:rsidR="50D3FB4B">
        <w:rPr>
          <w:sz w:val="24"/>
          <w:szCs w:val="24"/>
          <w:u w:val="none"/>
        </w:rPr>
        <w:t>葉がぶつかり合って生育的に</w:t>
      </w:r>
    </w:p>
    <w:p w:rsidR="12567E9D" w:rsidP="0C587A2A" w:rsidRDefault="12567E9D" w14:paraId="621738E6" w14:textId="34F57AF2">
      <w:pPr>
        <w:pStyle w:val="Normal"/>
        <w:rPr>
          <w:sz w:val="24"/>
          <w:szCs w:val="24"/>
          <w:u w:val="none"/>
        </w:rPr>
      </w:pPr>
      <w:r w:rsidRPr="0C587A2A" w:rsidR="50D3FB4B">
        <w:rPr>
          <w:sz w:val="24"/>
          <w:szCs w:val="24"/>
          <w:u w:val="none"/>
        </w:rPr>
        <w:t>　も問題が出たり風通しが悪くなったりする。</w:t>
      </w:r>
    </w:p>
    <w:p w:rsidR="12567E9D" w:rsidP="0C587A2A" w:rsidRDefault="12567E9D" w14:paraId="08D76743" w14:textId="05185668">
      <w:pPr>
        <w:pStyle w:val="Normal"/>
        <w:rPr>
          <w:sz w:val="24"/>
          <w:szCs w:val="24"/>
          <w:u w:val="none"/>
        </w:rPr>
      </w:pPr>
      <w:r w:rsidRPr="0C587A2A" w:rsidR="6424A13C">
        <w:rPr>
          <w:sz w:val="24"/>
          <w:szCs w:val="24"/>
          <w:u w:val="none"/>
        </w:rPr>
        <w:t>③</w:t>
      </w:r>
      <w:r w:rsidRPr="0C587A2A" w:rsidR="2F2C42BA">
        <w:rPr>
          <w:sz w:val="24"/>
          <w:szCs w:val="24"/>
          <w:u w:val="none"/>
        </w:rPr>
        <w:t>ベランダのサッシに</w:t>
      </w:r>
      <w:r w:rsidRPr="0C587A2A" w:rsidR="21C0AAF0">
        <w:rPr>
          <w:sz w:val="24"/>
          <w:szCs w:val="24"/>
          <w:u w:val="none"/>
        </w:rPr>
        <w:t>鉢を</w:t>
      </w:r>
      <w:r w:rsidRPr="0C587A2A" w:rsidR="2F2C42BA">
        <w:rPr>
          <w:sz w:val="24"/>
          <w:szCs w:val="24"/>
          <w:u w:val="none"/>
        </w:rPr>
        <w:t>設置する</w:t>
      </w:r>
      <w:r w:rsidRPr="0C587A2A" w:rsidR="5BE6173A">
        <w:rPr>
          <w:sz w:val="24"/>
          <w:szCs w:val="24"/>
          <w:u w:val="none"/>
        </w:rPr>
        <w:t>。</w:t>
      </w:r>
    </w:p>
    <w:p w:rsidR="12567E9D" w:rsidP="1D6059D8" w:rsidRDefault="12567E9D" w14:paraId="6A7EB64C" w14:textId="20134380">
      <w:pPr>
        <w:pStyle w:val="Normal"/>
        <w:rPr>
          <w:sz w:val="24"/>
          <w:szCs w:val="24"/>
          <w:u w:val="none"/>
        </w:rPr>
      </w:pPr>
      <w:r w:rsidRPr="0C587A2A" w:rsidR="5208F0FC">
        <w:rPr>
          <w:sz w:val="24"/>
          <w:szCs w:val="24"/>
          <w:u w:val="none"/>
        </w:rPr>
        <w:t>④</w:t>
      </w:r>
      <w:r w:rsidRPr="0C587A2A" w:rsidR="6CC59216">
        <w:rPr>
          <w:sz w:val="24"/>
          <w:szCs w:val="24"/>
          <w:u w:val="none"/>
        </w:rPr>
        <w:t>水やり。（乾くたびにやる）</w:t>
      </w:r>
    </w:p>
    <w:p w:rsidR="6CC59216" w:rsidP="1D6059D8" w:rsidRDefault="6CC59216" w14:paraId="5AAF4B66" w14:textId="5CBEACB4">
      <w:pPr>
        <w:pStyle w:val="Normal"/>
        <w:rPr>
          <w:sz w:val="24"/>
          <w:szCs w:val="24"/>
          <w:u w:val="none"/>
        </w:rPr>
      </w:pPr>
      <w:r w:rsidRPr="0C587A2A" w:rsidR="788933FD">
        <w:rPr>
          <w:sz w:val="24"/>
          <w:szCs w:val="24"/>
          <w:u w:val="none"/>
        </w:rPr>
        <w:t>⑤</w:t>
      </w:r>
      <w:r w:rsidRPr="0C587A2A" w:rsidR="6CC59216">
        <w:rPr>
          <w:sz w:val="24"/>
          <w:szCs w:val="24"/>
          <w:u w:val="none"/>
        </w:rPr>
        <w:t>花が咲いたら</w:t>
      </w:r>
      <w:r w:rsidRPr="0C587A2A" w:rsidR="578C59FA">
        <w:rPr>
          <w:sz w:val="24"/>
          <w:szCs w:val="24"/>
          <w:u w:val="none"/>
        </w:rPr>
        <w:t>かれるまで</w:t>
      </w:r>
      <w:r w:rsidRPr="0C587A2A" w:rsidR="09967C3B">
        <w:rPr>
          <w:sz w:val="24"/>
          <w:szCs w:val="24"/>
          <w:u w:val="none"/>
        </w:rPr>
        <w:t>飾っておき</w:t>
      </w:r>
      <w:r w:rsidRPr="0C587A2A" w:rsidR="09967C3B">
        <w:rPr>
          <w:sz w:val="24"/>
          <w:szCs w:val="24"/>
          <w:u w:val="none"/>
        </w:rPr>
        <w:t>水やりはする</w:t>
      </w:r>
      <w:r w:rsidRPr="0C587A2A" w:rsidR="427CE8AB">
        <w:rPr>
          <w:sz w:val="24"/>
          <w:szCs w:val="24"/>
          <w:u w:val="none"/>
        </w:rPr>
        <w:t>。</w:t>
      </w:r>
    </w:p>
    <w:p w:rsidR="1D6059D8" w:rsidP="0C587A2A" w:rsidRDefault="1D6059D8" w14:paraId="188D6FA2" w14:textId="19272AB7">
      <w:pPr>
        <w:pStyle w:val="Normal"/>
        <w:rPr>
          <w:sz w:val="24"/>
          <w:szCs w:val="24"/>
          <w:u w:val="none"/>
        </w:rPr>
      </w:pPr>
      <w:r w:rsidRPr="0C587A2A" w:rsidR="427CE8AB">
        <w:rPr>
          <w:sz w:val="24"/>
          <w:szCs w:val="24"/>
          <w:u w:val="none"/>
        </w:rPr>
        <w:t>⑥咲き終わったら（チューリップの花の咲き終わりは</w:t>
      </w:r>
      <w:r w:rsidRPr="0C587A2A" w:rsidR="45B7506A">
        <w:rPr>
          <w:sz w:val="24"/>
          <w:szCs w:val="24"/>
          <w:u w:val="none"/>
        </w:rPr>
        <w:t>花弁が開きっぱなしになり</w:t>
      </w:r>
      <w:r w:rsidRPr="0C587A2A" w:rsidR="5A98E4EF">
        <w:rPr>
          <w:sz w:val="24"/>
          <w:szCs w:val="24"/>
          <w:u w:val="none"/>
        </w:rPr>
        <w:t>し</w:t>
      </w:r>
    </w:p>
    <w:p w:rsidR="1D6059D8" w:rsidP="0C587A2A" w:rsidRDefault="1D6059D8" w14:paraId="3C399A7F" w14:textId="675F7EF2">
      <w:pPr>
        <w:pStyle w:val="Normal"/>
        <w:rPr>
          <w:sz w:val="24"/>
          <w:szCs w:val="24"/>
          <w:u w:val="none"/>
        </w:rPr>
      </w:pPr>
      <w:r w:rsidRPr="0C587A2A" w:rsidR="5A98E4EF">
        <w:rPr>
          <w:sz w:val="24"/>
          <w:szCs w:val="24"/>
          <w:u w:val="none"/>
        </w:rPr>
        <w:t>　</w:t>
      </w:r>
      <w:r w:rsidRPr="0C587A2A" w:rsidR="45B7506A">
        <w:rPr>
          <w:sz w:val="24"/>
          <w:szCs w:val="24"/>
          <w:u w:val="none"/>
        </w:rPr>
        <w:t>わしわになるのが特徴）</w:t>
      </w:r>
      <w:r w:rsidRPr="0C587A2A" w:rsidR="7AC97092">
        <w:rPr>
          <w:sz w:val="24"/>
          <w:szCs w:val="24"/>
          <w:u w:val="none"/>
        </w:rPr>
        <w:t>球根に栄養をいきわたらせるために花</w:t>
      </w:r>
      <w:r w:rsidRPr="0C587A2A" w:rsidR="11AB1426">
        <w:rPr>
          <w:sz w:val="24"/>
          <w:szCs w:val="24"/>
          <w:u w:val="none"/>
        </w:rPr>
        <w:t>茎の上部</w:t>
      </w:r>
      <w:r w:rsidRPr="0C587A2A" w:rsidR="7AC97092">
        <w:rPr>
          <w:sz w:val="24"/>
          <w:szCs w:val="24"/>
          <w:u w:val="none"/>
        </w:rPr>
        <w:t>を摘み取</w:t>
      </w:r>
    </w:p>
    <w:p w:rsidR="1D6059D8" w:rsidP="0C587A2A" w:rsidRDefault="1D6059D8" w14:paraId="571B6BF9" w14:textId="5CF2F9C3">
      <w:pPr>
        <w:pStyle w:val="Normal"/>
        <w:rPr>
          <w:sz w:val="24"/>
          <w:szCs w:val="24"/>
          <w:u w:val="none"/>
        </w:rPr>
      </w:pPr>
      <w:r w:rsidRPr="0C587A2A" w:rsidR="6EFD77B0">
        <w:rPr>
          <w:sz w:val="24"/>
          <w:szCs w:val="24"/>
          <w:u w:val="none"/>
        </w:rPr>
        <w:t>　る。花茎と葉は光合成に必要なため摘まなくてよい。</w:t>
      </w:r>
    </w:p>
    <w:p w:rsidR="1D6059D8" w:rsidP="0C587A2A" w:rsidRDefault="1D6059D8" w14:paraId="08A6E959" w14:textId="2A2B8B39">
      <w:pPr>
        <w:pStyle w:val="Normal"/>
        <w:rPr>
          <w:sz w:val="24"/>
          <w:szCs w:val="24"/>
          <w:u w:val="none"/>
        </w:rPr>
      </w:pPr>
      <w:r w:rsidRPr="0C587A2A" w:rsidR="330EC81C">
        <w:rPr>
          <w:sz w:val="24"/>
          <w:szCs w:val="24"/>
          <w:u w:val="none"/>
        </w:rPr>
        <w:t>⑦</w:t>
      </w:r>
      <w:r w:rsidRPr="0C587A2A" w:rsidR="158D695A">
        <w:rPr>
          <w:sz w:val="24"/>
          <w:szCs w:val="24"/>
          <w:u w:val="none"/>
        </w:rPr>
        <w:t>５月後半～６月半ばの晴れた日に</w:t>
      </w:r>
      <w:r w:rsidRPr="0C587A2A" w:rsidR="7DFCA7F3">
        <w:rPr>
          <w:sz w:val="24"/>
          <w:szCs w:val="24"/>
          <w:u w:val="none"/>
        </w:rPr>
        <w:t>掘り上げる。掘り上げた球根は風通しの良い場</w:t>
      </w:r>
    </w:p>
    <w:p w:rsidR="1D6059D8" w:rsidP="0C587A2A" w:rsidRDefault="1D6059D8" w14:paraId="1C70F797" w14:textId="0905FA05">
      <w:pPr>
        <w:pStyle w:val="Normal"/>
        <w:rPr>
          <w:sz w:val="24"/>
          <w:szCs w:val="24"/>
          <w:u w:val="none"/>
        </w:rPr>
      </w:pPr>
      <w:r w:rsidRPr="0C587A2A" w:rsidR="7DFCA7F3">
        <w:rPr>
          <w:sz w:val="24"/>
          <w:szCs w:val="24"/>
          <w:u w:val="none"/>
        </w:rPr>
        <w:t>　所で保管して秋にまた植え付ける。</w:t>
      </w:r>
    </w:p>
    <w:p w:rsidR="1D6059D8" w:rsidP="1D6059D8" w:rsidRDefault="1D6059D8" w14:paraId="460D12D6" w14:textId="265294A9">
      <w:pPr>
        <w:pStyle w:val="Normal"/>
        <w:rPr>
          <w:sz w:val="24"/>
          <w:szCs w:val="24"/>
          <w:u w:val="none"/>
        </w:rPr>
      </w:pPr>
    </w:p>
    <w:p w:rsidR="45A9C034" w:rsidP="0C587A2A" w:rsidRDefault="45A9C034" w14:paraId="3590465A" w14:textId="0A3FDB84">
      <w:pPr>
        <w:pStyle w:val="Normal"/>
        <w:rPr>
          <w:sz w:val="28"/>
          <w:szCs w:val="28"/>
          <w:u w:val="none"/>
        </w:rPr>
      </w:pPr>
      <w:r w:rsidRPr="0C587A2A" w:rsidR="45A9C034">
        <w:rPr>
          <w:sz w:val="28"/>
          <w:szCs w:val="28"/>
          <w:u w:val="none"/>
        </w:rPr>
        <w:t>≪</w:t>
      </w:r>
      <w:proofErr w:type="spellStart"/>
      <w:r w:rsidRPr="0C587A2A" w:rsidR="45A9C034">
        <w:rPr>
          <w:sz w:val="28"/>
          <w:szCs w:val="28"/>
          <w:u w:val="none"/>
        </w:rPr>
        <w:t>動物被害対策</w:t>
      </w:r>
      <w:proofErr w:type="spellEnd"/>
      <w:r w:rsidRPr="0C587A2A" w:rsidR="45A9C034">
        <w:rPr>
          <w:sz w:val="28"/>
          <w:szCs w:val="28"/>
          <w:u w:val="none"/>
        </w:rPr>
        <w:t>≫</w:t>
      </w:r>
    </w:p>
    <w:p w:rsidR="45A9C034" w:rsidP="1D6059D8" w:rsidRDefault="45A9C034" w14:paraId="468CA89C" w14:textId="4C3D8BBE">
      <w:pPr>
        <w:pStyle w:val="Normal"/>
        <w:rPr>
          <w:sz w:val="24"/>
          <w:szCs w:val="24"/>
          <w:u w:val="none"/>
        </w:rPr>
      </w:pPr>
      <w:r w:rsidRPr="1D6059D8" w:rsidR="45A9C034">
        <w:rPr>
          <w:sz w:val="24"/>
          <w:szCs w:val="24"/>
          <w:u w:val="none"/>
        </w:rPr>
        <w:t>チューリップの被害はネズミが多い。</w:t>
      </w:r>
    </w:p>
    <w:p w:rsidR="297AB4BF" w:rsidP="1D6059D8" w:rsidRDefault="297AB4BF" w14:paraId="1A434033" w14:textId="7E91B459">
      <w:pPr>
        <w:pStyle w:val="Normal"/>
        <w:rPr>
          <w:sz w:val="24"/>
          <w:szCs w:val="24"/>
          <w:u w:val="none"/>
        </w:rPr>
      </w:pPr>
      <w:r w:rsidRPr="1D6059D8" w:rsidR="297AB4BF">
        <w:rPr>
          <w:sz w:val="24"/>
          <w:szCs w:val="24"/>
          <w:u w:val="none"/>
        </w:rPr>
        <w:t>対策１彼岸花を植える</w:t>
      </w:r>
    </w:p>
    <w:p w:rsidR="297AB4BF" w:rsidP="1D6059D8" w:rsidRDefault="297AB4BF" w14:paraId="60183432" w14:textId="4F2A28C4">
      <w:pPr>
        <w:pStyle w:val="Normal"/>
        <w:rPr>
          <w:sz w:val="24"/>
          <w:szCs w:val="24"/>
          <w:u w:val="none"/>
        </w:rPr>
      </w:pPr>
      <w:r w:rsidRPr="1D6059D8" w:rsidR="297AB4BF">
        <w:rPr>
          <w:sz w:val="24"/>
          <w:szCs w:val="24"/>
          <w:u w:val="none"/>
        </w:rPr>
        <w:t>　　２水仙の球根（有毒）を植える</w:t>
      </w:r>
    </w:p>
    <w:p w:rsidR="297AB4BF" w:rsidP="1D6059D8" w:rsidRDefault="297AB4BF" w14:paraId="73071D01" w14:textId="3B9F3B0B">
      <w:pPr>
        <w:pStyle w:val="Normal"/>
        <w:rPr>
          <w:sz w:val="24"/>
          <w:szCs w:val="24"/>
          <w:u w:val="none"/>
        </w:rPr>
      </w:pPr>
      <w:r w:rsidRPr="0C587A2A" w:rsidR="297AB4BF">
        <w:rPr>
          <w:sz w:val="24"/>
          <w:szCs w:val="24"/>
          <w:u w:val="none"/>
        </w:rPr>
        <w:t>　　３ハッカやミントを植える</w:t>
      </w:r>
      <w:r w:rsidRPr="0C587A2A" w:rsidR="29AB8448">
        <w:rPr>
          <w:sz w:val="24"/>
          <w:szCs w:val="24"/>
          <w:u w:val="none"/>
        </w:rPr>
        <w:t>（香りが苦手）</w:t>
      </w:r>
    </w:p>
    <w:p w:rsidR="297AB4BF" w:rsidP="1D6059D8" w:rsidRDefault="297AB4BF" w14:paraId="75B3B36B" w14:textId="45483802">
      <w:pPr>
        <w:pStyle w:val="Normal"/>
        <w:rPr>
          <w:sz w:val="24"/>
          <w:szCs w:val="24"/>
          <w:u w:val="none"/>
        </w:rPr>
      </w:pPr>
      <w:r w:rsidRPr="1D6059D8" w:rsidR="297AB4BF">
        <w:rPr>
          <w:sz w:val="24"/>
          <w:szCs w:val="24"/>
          <w:u w:val="none"/>
        </w:rPr>
        <w:t>　　４石灰窒素</w:t>
      </w:r>
      <w:r w:rsidRPr="1D6059D8" w:rsidR="7F3A624E">
        <w:rPr>
          <w:sz w:val="24"/>
          <w:szCs w:val="24"/>
          <w:u w:val="none"/>
        </w:rPr>
        <w:t>をまく（弱アルカリ性）</w:t>
      </w:r>
    </w:p>
    <w:p w:rsidR="7F3A624E" w:rsidP="0C587A2A" w:rsidRDefault="7F3A624E" w14:paraId="1B83DBC2" w14:textId="6EED9E8E">
      <w:pPr>
        <w:pStyle w:val="Normal"/>
        <w:rPr>
          <w:sz w:val="24"/>
          <w:szCs w:val="24"/>
          <w:u w:val="none"/>
        </w:rPr>
      </w:pPr>
      <w:r w:rsidRPr="0C587A2A" w:rsidR="7F3A624E">
        <w:rPr>
          <w:sz w:val="24"/>
          <w:szCs w:val="24"/>
          <w:u w:val="none"/>
        </w:rPr>
        <w:t>　　５ワイヤーネットでカバー</w:t>
      </w:r>
    </w:p>
    <w:p w:rsidR="7F3A624E" w:rsidP="0C587A2A" w:rsidRDefault="7F3A624E" w14:paraId="619966D4" w14:textId="198D32FB">
      <w:pPr>
        <w:pStyle w:val="Normal"/>
        <w:rPr>
          <w:sz w:val="24"/>
          <w:szCs w:val="24"/>
          <w:u w:val="none"/>
        </w:rPr>
      </w:pPr>
    </w:p>
    <w:p w:rsidR="7F3A624E" w:rsidP="0C587A2A" w:rsidRDefault="7F3A624E" w14:paraId="32D97A2F" w14:textId="3F76517C">
      <w:pPr>
        <w:pStyle w:val="Normal"/>
        <w:rPr>
          <w:sz w:val="28"/>
          <w:szCs w:val="28"/>
          <w:u w:val="none"/>
        </w:rPr>
      </w:pPr>
      <w:r w:rsidRPr="0C587A2A" w:rsidR="7F3A624E">
        <w:rPr>
          <w:sz w:val="28"/>
          <w:szCs w:val="28"/>
          <w:u w:val="none"/>
        </w:rPr>
        <w:t>≪冷凍保存≫</w:t>
      </w:r>
    </w:p>
    <w:p w:rsidR="0E399292" w:rsidP="1D6059D8" w:rsidRDefault="0E399292" w14:paraId="750810A5" w14:textId="4973A469">
      <w:pPr>
        <w:pStyle w:val="Normal"/>
        <w:rPr>
          <w:sz w:val="24"/>
          <w:szCs w:val="24"/>
          <w:u w:val="none"/>
        </w:rPr>
      </w:pPr>
      <w:r w:rsidRPr="0C587A2A" w:rsidR="0E399292">
        <w:rPr>
          <w:sz w:val="24"/>
          <w:szCs w:val="24"/>
          <w:u w:val="none"/>
        </w:rPr>
        <w:t>チューリップは</w:t>
      </w:r>
      <w:r w:rsidRPr="0C587A2A" w:rsidR="257FBC0B">
        <w:rPr>
          <w:sz w:val="24"/>
          <w:szCs w:val="24"/>
          <w:u w:val="none"/>
        </w:rPr>
        <w:t>冬の</w:t>
      </w:r>
      <w:r w:rsidRPr="0C587A2A" w:rsidR="0E399292">
        <w:rPr>
          <w:sz w:val="24"/>
          <w:szCs w:val="24"/>
          <w:u w:val="none"/>
        </w:rPr>
        <w:t>寒さ</w:t>
      </w:r>
      <w:r w:rsidRPr="0C587A2A" w:rsidR="6D416D3D">
        <w:rPr>
          <w:sz w:val="24"/>
          <w:szCs w:val="24"/>
          <w:u w:val="none"/>
        </w:rPr>
        <w:t>にあてることによって花芽ができる。そのあとに</w:t>
      </w:r>
      <w:r w:rsidRPr="0C587A2A" w:rsidR="4C0FADB4">
        <w:rPr>
          <w:sz w:val="24"/>
          <w:szCs w:val="24"/>
          <w:u w:val="none"/>
        </w:rPr>
        <w:t>開花するのである。</w:t>
      </w:r>
    </w:p>
    <w:p w:rsidR="5275A8C5" w:rsidP="1D6059D8" w:rsidRDefault="5275A8C5" w14:paraId="59C6D26D" w14:textId="70650D67">
      <w:pPr>
        <w:pStyle w:val="Normal"/>
        <w:rPr>
          <w:sz w:val="24"/>
          <w:szCs w:val="24"/>
          <w:u w:val="none"/>
        </w:rPr>
      </w:pPr>
      <w:r w:rsidRPr="0C587A2A" w:rsidR="5275A8C5">
        <w:rPr>
          <w:sz w:val="24"/>
          <w:szCs w:val="24"/>
          <w:u w:val="none"/>
        </w:rPr>
        <w:t>だから</w:t>
      </w:r>
      <w:r w:rsidRPr="0C587A2A" w:rsidR="71DFA0B6">
        <w:rPr>
          <w:sz w:val="24"/>
          <w:szCs w:val="24"/>
          <w:u w:val="none"/>
        </w:rPr>
        <w:t>、冷蔵庫で保存をしておくと</w:t>
      </w:r>
      <w:r w:rsidRPr="0C587A2A" w:rsidR="60744075">
        <w:rPr>
          <w:sz w:val="24"/>
          <w:szCs w:val="24"/>
          <w:u w:val="none"/>
        </w:rPr>
        <w:t>わざわざ外で育てなくても</w:t>
      </w:r>
      <w:r w:rsidRPr="0C587A2A" w:rsidR="71DFA0B6">
        <w:rPr>
          <w:sz w:val="24"/>
          <w:szCs w:val="24"/>
          <w:u w:val="none"/>
        </w:rPr>
        <w:t>暖かい</w:t>
      </w:r>
      <w:r w:rsidRPr="0C587A2A" w:rsidR="3803EBFA">
        <w:rPr>
          <w:sz w:val="24"/>
          <w:szCs w:val="24"/>
          <w:u w:val="none"/>
        </w:rPr>
        <w:t>日当</w:t>
      </w:r>
      <w:r w:rsidRPr="0C587A2A" w:rsidR="0121CDDD">
        <w:rPr>
          <w:sz w:val="24"/>
          <w:szCs w:val="24"/>
          <w:u w:val="none"/>
        </w:rPr>
        <w:t>足りがよく風通しの良い</w:t>
      </w:r>
      <w:r w:rsidRPr="0C587A2A" w:rsidR="3803EBFA">
        <w:rPr>
          <w:sz w:val="24"/>
          <w:szCs w:val="24"/>
          <w:u w:val="none"/>
        </w:rPr>
        <w:t>ところで育てるだけで開花することができる。</w:t>
      </w:r>
      <w:r w:rsidRPr="0C587A2A" w:rsidR="1346537B">
        <w:rPr>
          <w:sz w:val="24"/>
          <w:szCs w:val="24"/>
          <w:u w:val="none"/>
        </w:rPr>
        <w:t>つまり家の中でも栽培できる</w:t>
      </w:r>
      <w:r w:rsidRPr="0C587A2A" w:rsidR="2A366918">
        <w:rPr>
          <w:sz w:val="24"/>
          <w:szCs w:val="24"/>
          <w:u w:val="none"/>
        </w:rPr>
        <w:t>ようになるのである。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br6j1G6xkqXnx" int2:id="bIcxKMha">
      <int2:state int2:type="LegacyProofing" int2:value="Rejected"/>
    </int2:textHash>
    <int2:textHash int2:hashCode="pHBcqhpISqMywe" int2:id="SoafY0JB">
      <int2:state int2:type="LegacyProofing" int2:value="Rejected"/>
    </int2:textHash>
    <int2:textHash int2:hashCode="2XLczHXMomp8ZZ" int2:id="BQ5p5O2o">
      <int2:state int2:type="LegacyProofing" int2:value="Rejected"/>
    </int2:textHash>
    <int2:textHash int2:hashCode="NKxr0pVt7YZSD/" int2:id="SOwr2rKX">
      <int2:state int2:type="LegacyProofing" int2:value="Rejected"/>
    </int2:textHash>
    <int2:textHash int2:hashCode="LscPGvtgFMKVlf" int2:id="d5oCvb5j">
      <int2:state int2:type="LegacyProofing" int2:value="Rejected"/>
    </int2:textHash>
    <int2:textHash int2:hashCode="YJER6VuY1Lh3LM" int2:id="Y3O7IM3Z">
      <int2:state int2:type="LegacyProofing" int2:value="Rejected"/>
    </int2:textHash>
    <int2:bookmark int2:bookmarkName="_Int_DxFMnhPx" int2:invalidationBookmarkName="" int2:hashCode="PAHHfxnN62wbbC" int2:id="fIAxe4fi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4AE14"/>
    <w:rsid w:val="002706B9"/>
    <w:rsid w:val="00A118BD"/>
    <w:rsid w:val="00ED69B2"/>
    <w:rsid w:val="0121CDDD"/>
    <w:rsid w:val="027FE998"/>
    <w:rsid w:val="0318EA68"/>
    <w:rsid w:val="04990461"/>
    <w:rsid w:val="04A1B98A"/>
    <w:rsid w:val="05AA72D0"/>
    <w:rsid w:val="05B78A5A"/>
    <w:rsid w:val="06B49DC8"/>
    <w:rsid w:val="06E59759"/>
    <w:rsid w:val="073A325E"/>
    <w:rsid w:val="07D95A4C"/>
    <w:rsid w:val="07E0007C"/>
    <w:rsid w:val="09967C3B"/>
    <w:rsid w:val="09BA67BC"/>
    <w:rsid w:val="0AF7D2B1"/>
    <w:rsid w:val="0B23FC4D"/>
    <w:rsid w:val="0BC87FB6"/>
    <w:rsid w:val="0C301C59"/>
    <w:rsid w:val="0C587A2A"/>
    <w:rsid w:val="0CC2AAE0"/>
    <w:rsid w:val="0E1AC96D"/>
    <w:rsid w:val="0E399292"/>
    <w:rsid w:val="0E3FE6A7"/>
    <w:rsid w:val="0E489BD0"/>
    <w:rsid w:val="0E5B9D0F"/>
    <w:rsid w:val="0E9D36D5"/>
    <w:rsid w:val="0FE46C31"/>
    <w:rsid w:val="0FF76D70"/>
    <w:rsid w:val="1002C8F5"/>
    <w:rsid w:val="105B800E"/>
    <w:rsid w:val="10AE6418"/>
    <w:rsid w:val="115E5F0C"/>
    <w:rsid w:val="117030AB"/>
    <w:rsid w:val="11AB1426"/>
    <w:rsid w:val="11D4D797"/>
    <w:rsid w:val="12567E9D"/>
    <w:rsid w:val="1315E5D5"/>
    <w:rsid w:val="1336BEFF"/>
    <w:rsid w:val="1346537B"/>
    <w:rsid w:val="1409A8C8"/>
    <w:rsid w:val="158D695A"/>
    <w:rsid w:val="163A8558"/>
    <w:rsid w:val="16B4598D"/>
    <w:rsid w:val="16CAC192"/>
    <w:rsid w:val="17C649D2"/>
    <w:rsid w:val="17D655B9"/>
    <w:rsid w:val="18B2117D"/>
    <w:rsid w:val="196800BE"/>
    <w:rsid w:val="19DFE97C"/>
    <w:rsid w:val="1B054152"/>
    <w:rsid w:val="1B9E32B5"/>
    <w:rsid w:val="1BC3E579"/>
    <w:rsid w:val="1BF90445"/>
    <w:rsid w:val="1D6059D8"/>
    <w:rsid w:val="1DB51F45"/>
    <w:rsid w:val="1DECD5E2"/>
    <w:rsid w:val="1F395A30"/>
    <w:rsid w:val="20CC7568"/>
    <w:rsid w:val="214C3E6E"/>
    <w:rsid w:val="21C0AAF0"/>
    <w:rsid w:val="226845C9"/>
    <w:rsid w:val="227DA013"/>
    <w:rsid w:val="23DEF8F0"/>
    <w:rsid w:val="23EAEDCD"/>
    <w:rsid w:val="24197074"/>
    <w:rsid w:val="24C07955"/>
    <w:rsid w:val="24D79E68"/>
    <w:rsid w:val="257FBC0B"/>
    <w:rsid w:val="257FFEE8"/>
    <w:rsid w:val="27CCED9A"/>
    <w:rsid w:val="28622A6B"/>
    <w:rsid w:val="295F3DD9"/>
    <w:rsid w:val="297AB4BF"/>
    <w:rsid w:val="29AB8448"/>
    <w:rsid w:val="2A2073A4"/>
    <w:rsid w:val="2A273D82"/>
    <w:rsid w:val="2A366918"/>
    <w:rsid w:val="2A7C0CD7"/>
    <w:rsid w:val="2A8F0E16"/>
    <w:rsid w:val="2ACB62E0"/>
    <w:rsid w:val="2B85A788"/>
    <w:rsid w:val="2B99CB2D"/>
    <w:rsid w:val="2C0F280F"/>
    <w:rsid w:val="2C760D1D"/>
    <w:rsid w:val="2D1C7331"/>
    <w:rsid w:val="2D97A0CA"/>
    <w:rsid w:val="2E32AEFC"/>
    <w:rsid w:val="2F2C42BA"/>
    <w:rsid w:val="2FCE7F5D"/>
    <w:rsid w:val="30084015"/>
    <w:rsid w:val="309C66EC"/>
    <w:rsid w:val="32090CB1"/>
    <w:rsid w:val="322B8589"/>
    <w:rsid w:val="330EC81C"/>
    <w:rsid w:val="33C755EA"/>
    <w:rsid w:val="346A7298"/>
    <w:rsid w:val="35EF3822"/>
    <w:rsid w:val="366EBA72"/>
    <w:rsid w:val="375468C1"/>
    <w:rsid w:val="3803EBFA"/>
    <w:rsid w:val="3841CF96"/>
    <w:rsid w:val="385F25D8"/>
    <w:rsid w:val="38DF678A"/>
    <w:rsid w:val="3916D2FC"/>
    <w:rsid w:val="39250C16"/>
    <w:rsid w:val="397561A3"/>
    <w:rsid w:val="39DD9FF7"/>
    <w:rsid w:val="3A68FC5D"/>
    <w:rsid w:val="3B18F751"/>
    <w:rsid w:val="3B959D27"/>
    <w:rsid w:val="3E509813"/>
    <w:rsid w:val="3E769996"/>
    <w:rsid w:val="3F45FDEE"/>
    <w:rsid w:val="3FE4A327"/>
    <w:rsid w:val="40179F8E"/>
    <w:rsid w:val="41B36FEF"/>
    <w:rsid w:val="427CE8AB"/>
    <w:rsid w:val="428C07AF"/>
    <w:rsid w:val="43031B8C"/>
    <w:rsid w:val="4340876D"/>
    <w:rsid w:val="434BB2BA"/>
    <w:rsid w:val="4417CC29"/>
    <w:rsid w:val="441F22E7"/>
    <w:rsid w:val="447C7315"/>
    <w:rsid w:val="45369B4A"/>
    <w:rsid w:val="45A9C034"/>
    <w:rsid w:val="45AC9452"/>
    <w:rsid w:val="45B7506A"/>
    <w:rsid w:val="46B14446"/>
    <w:rsid w:val="48533BC5"/>
    <w:rsid w:val="4AB1CBA0"/>
    <w:rsid w:val="4B84B569"/>
    <w:rsid w:val="4C0FADB4"/>
    <w:rsid w:val="4CA9FDD2"/>
    <w:rsid w:val="4D39AE27"/>
    <w:rsid w:val="4EBC562B"/>
    <w:rsid w:val="4F6C511F"/>
    <w:rsid w:val="4F7D8BF6"/>
    <w:rsid w:val="5058268C"/>
    <w:rsid w:val="50D3FB4B"/>
    <w:rsid w:val="5208F0FC"/>
    <w:rsid w:val="5275A8C5"/>
    <w:rsid w:val="5278F735"/>
    <w:rsid w:val="5305FEC6"/>
    <w:rsid w:val="538FC74E"/>
    <w:rsid w:val="54E719FE"/>
    <w:rsid w:val="55DDC8FA"/>
    <w:rsid w:val="569FBCCB"/>
    <w:rsid w:val="5779995B"/>
    <w:rsid w:val="578C59FA"/>
    <w:rsid w:val="583B8D2C"/>
    <w:rsid w:val="59660802"/>
    <w:rsid w:val="59DB8576"/>
    <w:rsid w:val="5A98E4EF"/>
    <w:rsid w:val="5B6F308C"/>
    <w:rsid w:val="5B9AD933"/>
    <w:rsid w:val="5BE6173A"/>
    <w:rsid w:val="5E11AA7C"/>
    <w:rsid w:val="60744075"/>
    <w:rsid w:val="60EAFC5D"/>
    <w:rsid w:val="6275C277"/>
    <w:rsid w:val="62E4B54D"/>
    <w:rsid w:val="62EB06FB"/>
    <w:rsid w:val="63AFCDB2"/>
    <w:rsid w:val="6411EB3C"/>
    <w:rsid w:val="6424A13C"/>
    <w:rsid w:val="654B9E13"/>
    <w:rsid w:val="655FF68F"/>
    <w:rsid w:val="65ADBB9D"/>
    <w:rsid w:val="6684AE14"/>
    <w:rsid w:val="66DD8BDA"/>
    <w:rsid w:val="66E53CA7"/>
    <w:rsid w:val="675192C1"/>
    <w:rsid w:val="67A9A388"/>
    <w:rsid w:val="683A7419"/>
    <w:rsid w:val="68564153"/>
    <w:rsid w:val="6864BCB1"/>
    <w:rsid w:val="68B8ACEC"/>
    <w:rsid w:val="6967FAED"/>
    <w:rsid w:val="696BA6ED"/>
    <w:rsid w:val="69DE479E"/>
    <w:rsid w:val="6A022B5D"/>
    <w:rsid w:val="6A0A18E3"/>
    <w:rsid w:val="6A152C9C"/>
    <w:rsid w:val="6A812CC0"/>
    <w:rsid w:val="6AEFC732"/>
    <w:rsid w:val="6B90EB56"/>
    <w:rsid w:val="6C1CFD21"/>
    <w:rsid w:val="6C6FE12B"/>
    <w:rsid w:val="6CC59216"/>
    <w:rsid w:val="6D416D3D"/>
    <w:rsid w:val="6EFD77B0"/>
    <w:rsid w:val="71DFA0B6"/>
    <w:rsid w:val="74280F06"/>
    <w:rsid w:val="76E274CD"/>
    <w:rsid w:val="773D36F0"/>
    <w:rsid w:val="774F99BC"/>
    <w:rsid w:val="788933FD"/>
    <w:rsid w:val="7A203CAD"/>
    <w:rsid w:val="7A8912DD"/>
    <w:rsid w:val="7AC97092"/>
    <w:rsid w:val="7AFFFA83"/>
    <w:rsid w:val="7C8604F5"/>
    <w:rsid w:val="7CEF65F6"/>
    <w:rsid w:val="7CF0B7F5"/>
    <w:rsid w:val="7DFCA7F3"/>
    <w:rsid w:val="7EED86B2"/>
    <w:rsid w:val="7F3A624E"/>
    <w:rsid w:val="7F46EBE9"/>
    <w:rsid w:val="7F6AC1AD"/>
    <w:rsid w:val="7FB6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84AE14"/>
  <w15:chartTrackingRefBased/>
  <w15:docId w15:val="{F4C895C4-DF3D-4C43-B028-30C626FAA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3f435b61df741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2021-12-12T04:44:07.8997126Z</dcterms:created>
  <dcterms:modified xsi:type="dcterms:W3CDTF">2021-12-18T09:32:13.1428548Z</dcterms:modified>
  <dc:creator>162004@c.kudan.ed.jp</dc:creator>
  <lastModifiedBy>162004@c.kudan.ed.jp</lastModifiedBy>
</coreProperties>
</file>