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90DA5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14:paraId="588D5EC3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14:paraId="4279474A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14:paraId="41B0C3AA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14:paraId="354F2C2C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14:paraId="395E5E8A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Pyatnitskaya st., 48, Moscow, Russia</w:t>
      </w:r>
    </w:p>
    <w:p w14:paraId="745DA3B4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475E2CD9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May 30 - June 1, 2016</w:t>
      </w:r>
    </w:p>
    <w:p w14:paraId="02EB4F70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18531D8F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47A1AE53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20A9798D" w14:textId="77777777" w:rsidR="00A15C26" w:rsidRPr="00CA0F55" w:rsidRDefault="0077688A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26148AD" wp14:editId="592DDEA7">
            <wp:extent cx="5940425" cy="595693"/>
            <wp:effectExtent l="19050" t="0" r="3175" b="0"/>
            <wp:docPr id="3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8D012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0742FEB6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14:paraId="30323A20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14:paraId="11ECA556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14:paraId="3E8F8133" w14:textId="77777777"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14:paraId="225C5AC5" w14:textId="77777777" w:rsidR="00C64BB1" w:rsidRDefault="00A36C1F" w:rsidP="00A36C1F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4FC38349" wp14:editId="1A906076">
            <wp:extent cx="2455994" cy="725580"/>
            <wp:effectExtent l="19050" t="0" r="145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94" cy="72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     </w:t>
      </w:r>
      <w:r w:rsidR="00A15C26"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14:paraId="4C12F7DB" w14:textId="77777777" w:rsidR="00510A02" w:rsidRDefault="00510A02" w:rsidP="00A36C1F">
      <w:pPr>
        <w:rPr>
          <w:rFonts w:ascii="Verdana" w:hAnsi="Verdana" w:cs="Verdana"/>
          <w:b/>
          <w:bCs/>
          <w:sz w:val="28"/>
          <w:szCs w:val="28"/>
          <w:lang w:val="en-US"/>
        </w:rPr>
      </w:pPr>
    </w:p>
    <w:p w14:paraId="0EBB608E" w14:textId="77777777" w:rsidR="00D51E04" w:rsidRDefault="00F30BF2">
      <w:pPr>
        <w:rPr>
          <w:rFonts w:ascii="Verdana" w:hAnsi="Verdana" w:cs="Verdana"/>
          <w:b/>
          <w:bCs/>
          <w:sz w:val="28"/>
          <w:szCs w:val="28"/>
          <w:lang w:val="en-US"/>
        </w:rPr>
      </w:pPr>
      <w:r w:rsidRPr="00F30BF2"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2FD159A6" wp14:editId="0D68F36C">
            <wp:extent cx="5716270" cy="3242310"/>
            <wp:effectExtent l="19050" t="0" r="0" b="0"/>
            <wp:docPr id="14" name="Рисунок 2" descr="Так художник представил себе процесс превращения мини-Нептуна в землеподобную плане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к художник представил себе процесс превращения мини-Нептуна в землеподобную плане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3F2D0" w14:textId="77777777" w:rsidR="00B4628C" w:rsidRDefault="00070509" w:rsidP="00B4628C">
      <w:pPr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sz w:val="28"/>
          <w:szCs w:val="28"/>
          <w:lang w:val="en-US"/>
        </w:rPr>
        <w:t>INASAN,</w:t>
      </w:r>
      <w:r w:rsidR="00B4628C">
        <w:rPr>
          <w:rFonts w:ascii="Verdana" w:hAnsi="Verdana" w:cs="Verdana"/>
          <w:b/>
          <w:bCs/>
          <w:sz w:val="28"/>
          <w:szCs w:val="28"/>
          <w:lang w:val="en-US"/>
        </w:rPr>
        <w:t xml:space="preserve"> Moscow, 2016</w:t>
      </w:r>
    </w:p>
    <w:p w14:paraId="0C36FD7E" w14:textId="77777777"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34A77BC7" w14:textId="77777777"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18445331" w14:textId="77777777"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103846BC" w14:textId="77777777"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The school is organized by</w:t>
      </w:r>
    </w:p>
    <w:p w14:paraId="59FE5C28" w14:textId="77777777" w:rsidR="00CA0F55" w:rsidRPr="00CA0F5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0E225DC6" w14:textId="77777777" w:rsid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  <w:r w:rsidR="00CA0F55" w:rsidRPr="00CA0F55">
        <w:rPr>
          <w:rFonts w:ascii="Verdana" w:hAnsi="Verdana" w:cs="Cambria"/>
          <w:sz w:val="24"/>
          <w:szCs w:val="24"/>
          <w:lang w:val="en-US"/>
        </w:rPr>
        <w:t xml:space="preserve"> </w:t>
      </w:r>
    </w:p>
    <w:p w14:paraId="57743657" w14:textId="77777777"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Russian Science Foundation</w:t>
      </w:r>
    </w:p>
    <w:p w14:paraId="20559767" w14:textId="77777777"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Organizing Committee</w:t>
      </w:r>
    </w:p>
    <w:p w14:paraId="0E9DFE32" w14:textId="77777777" w:rsidR="00CA0F55" w:rsidRPr="00CA0F5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5E2D8B58" w14:textId="77777777"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Shematovich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V.I. (C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hair,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14479E3E" w14:textId="77777777" w:rsidR="00CA0F55" w:rsidRDefault="00CA0F55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 xml:space="preserve">Bisikalo D. </w:t>
      </w:r>
      <w:r>
        <w:rPr>
          <w:rFonts w:ascii="Verdana" w:hAnsi="Verdana" w:cs="Verdana"/>
          <w:sz w:val="24"/>
          <w:szCs w:val="24"/>
          <w:lang w:val="en-US"/>
        </w:rPr>
        <w:t>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14:paraId="1A8E59E3" w14:textId="77777777"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Kaygorodov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r w:rsidR="00CA0F55">
        <w:rPr>
          <w:rFonts w:ascii="Verdana" w:hAnsi="Verdana" w:cs="Verdana"/>
          <w:sz w:val="24"/>
          <w:szCs w:val="24"/>
          <w:lang w:val="en-US"/>
        </w:rPr>
        <w:t>P</w:t>
      </w:r>
      <w:r w:rsidRPr="00CA0F55">
        <w:rPr>
          <w:rFonts w:ascii="Verdana" w:hAnsi="Verdana" w:cs="Verdana"/>
          <w:sz w:val="24"/>
          <w:szCs w:val="24"/>
          <w:lang w:val="en-US"/>
        </w:rPr>
        <w:t>.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V.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621B1721" w14:textId="77777777"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Fateeva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A.M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. (Scientific secretary,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445339A2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Arakcheev A.S.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47D6E43A" w14:textId="77777777" w:rsidR="004A15C4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Cherenkov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A.A</w:t>
      </w:r>
      <w:r w:rsidRPr="00CA0F55">
        <w:rPr>
          <w:rFonts w:ascii="Verdana" w:hAnsi="Verdana" w:cs="Verdana"/>
          <w:sz w:val="24"/>
          <w:szCs w:val="24"/>
          <w:lang w:val="en-US"/>
        </w:rPr>
        <w:t>.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14:paraId="19FE5FE3" w14:textId="77777777" w:rsidR="00CA0F55" w:rsidRPr="00CA0F55" w:rsidRDefault="00CA0F55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4EB140A2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The school is organized as a course of invited lectures given by leading</w:t>
      </w:r>
    </w:p>
    <w:p w14:paraId="01097766" w14:textId="77777777" w:rsidR="004A15C4" w:rsidRPr="002643F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Russian and foreign </w:t>
      </w:r>
      <w:r w:rsidR="004A15C4" w:rsidRPr="00CA0F55">
        <w:rPr>
          <w:rFonts w:ascii="Verdana" w:hAnsi="Verdana" w:cs="Verdana"/>
          <w:sz w:val="24"/>
          <w:szCs w:val="24"/>
          <w:lang w:val="en-US"/>
        </w:rPr>
        <w:t xml:space="preserve">scientists working in </w:t>
      </w:r>
      <w:r w:rsidR="002643F5">
        <w:rPr>
          <w:rFonts w:ascii="Verdana" w:hAnsi="Verdana" w:cs="Verdana"/>
          <w:sz w:val="24"/>
          <w:szCs w:val="24"/>
          <w:lang w:val="en-US"/>
        </w:rPr>
        <w:t>exoplanet sciences, astrophysics of binary stellar systems</w:t>
      </w:r>
      <w:r w:rsidR="004A15C4" w:rsidRPr="00CA0F55">
        <w:rPr>
          <w:rFonts w:ascii="Verdana" w:hAnsi="Verdana" w:cs="Verdana"/>
          <w:sz w:val="24"/>
          <w:szCs w:val="24"/>
          <w:lang w:val="en-US"/>
        </w:rPr>
        <w:t>, kinetic theory of gases,</w:t>
      </w:r>
      <w:r w:rsidR="002643F5">
        <w:rPr>
          <w:rFonts w:ascii="Verdana" w:hAnsi="Verdana" w:cs="Verdana"/>
          <w:sz w:val="24"/>
          <w:szCs w:val="24"/>
          <w:lang w:val="en-US"/>
        </w:rPr>
        <w:t xml:space="preserve"> </w:t>
      </w:r>
      <w:r w:rsidR="004A15C4" w:rsidRPr="002643F5">
        <w:rPr>
          <w:rFonts w:ascii="Verdana" w:hAnsi="Verdana" w:cs="Verdana"/>
          <w:sz w:val="24"/>
          <w:szCs w:val="24"/>
          <w:lang w:val="en-US"/>
        </w:rPr>
        <w:t>computational fluid dynamics.</w:t>
      </w:r>
    </w:p>
    <w:p w14:paraId="633630C9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30FA79B8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Contact information</w:t>
      </w:r>
    </w:p>
    <w:p w14:paraId="141C5FF6" w14:textId="77777777" w:rsidR="004A15C4" w:rsidRPr="00CA0F55" w:rsidRDefault="004A15C4" w:rsidP="004A15C4">
      <w:pPr>
        <w:jc w:val="right"/>
        <w:rPr>
          <w:rFonts w:ascii="Verdana" w:hAnsi="Verdana" w:cs="Verdana"/>
          <w:sz w:val="24"/>
          <w:szCs w:val="24"/>
          <w:lang w:val="en-US"/>
        </w:rPr>
      </w:pPr>
    </w:p>
    <w:p w14:paraId="1F9A2B39" w14:textId="77777777" w:rsidR="004A15C4" w:rsidRPr="00CA0F55" w:rsidRDefault="002B6008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E-Mail: school_exo_2016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@</w:t>
      </w:r>
      <w:r w:rsidR="00CE1C8A">
        <w:rPr>
          <w:rFonts w:ascii="Verdana" w:hAnsi="Verdana" w:cs="Verdana"/>
          <w:color w:val="000000"/>
          <w:sz w:val="24"/>
          <w:szCs w:val="24"/>
          <w:lang w:val="en-US"/>
        </w:rPr>
        <w:t>inasan.ru</w:t>
      </w:r>
    </w:p>
    <w:p w14:paraId="7878EECA" w14:textId="77777777"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Web-page: 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http://</w:t>
      </w:r>
      <w:r w:rsidR="002B6008" w:rsidRPr="00CA0F55">
        <w:rPr>
          <w:rFonts w:ascii="Verdana" w:hAnsi="Verdana" w:cs="Verdana"/>
          <w:color w:val="0000FF"/>
          <w:sz w:val="24"/>
          <w:szCs w:val="24"/>
          <w:lang w:val="en-US"/>
        </w:rPr>
        <w:t>www.inasan.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ru/school-</w:t>
      </w:r>
      <w:r w:rsidR="002B6008" w:rsidRPr="00CA0F55">
        <w:rPr>
          <w:rFonts w:ascii="Verdana" w:hAnsi="Verdana" w:cs="Verdana"/>
          <w:color w:val="0000FF"/>
          <w:sz w:val="24"/>
          <w:szCs w:val="24"/>
          <w:lang w:val="en-US"/>
        </w:rPr>
        <w:t>exo-2016</w:t>
      </w:r>
    </w:p>
    <w:p w14:paraId="526DA75B" w14:textId="77777777" w:rsidR="004A15C4" w:rsidRPr="00CA0F55" w:rsidRDefault="002B6008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Fateeva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Anna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proofErr w:type="gram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gram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Moscow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14:paraId="53BA1E28" w14:textId="77777777" w:rsidR="004A15C4" w:rsidRDefault="002B6008" w:rsidP="004A15C4">
      <w:pPr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Arakcheev Artem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proofErr w:type="gram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gram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Moscow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14:paraId="2623C50A" w14:textId="77777777" w:rsidR="009D1D4B" w:rsidRDefault="009D1D4B">
      <w:pPr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br w:type="page"/>
      </w:r>
    </w:p>
    <w:p w14:paraId="454AE8AC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65CCF8BB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E4F3FF8" wp14:editId="1155B662">
            <wp:extent cx="5940425" cy="595693"/>
            <wp:effectExtent l="19050" t="0" r="3175" b="0"/>
            <wp:docPr id="4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F0D81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5665D319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14:paraId="1B6039A1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14:paraId="558F9D45" w14:textId="77777777" w:rsidR="009D1D4B" w:rsidRPr="00CA0F55" w:rsidRDefault="00D0546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84FDD14" wp14:editId="5AE12926">
            <wp:simplePos x="0" y="0"/>
            <wp:positionH relativeFrom="margin">
              <wp:posOffset>-697</wp:posOffset>
            </wp:positionH>
            <wp:positionV relativeFrom="margin">
              <wp:posOffset>1569720</wp:posOffset>
            </wp:positionV>
            <wp:extent cx="2455545" cy="7251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913A5C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14:paraId="3B788A2E" w14:textId="77777777" w:rsidR="009D1D4B" w:rsidRDefault="00D0546B" w:rsidP="004A15C4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</w:t>
      </w:r>
      <w:r w:rsidR="009D1D4B"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14:paraId="1A59C761" w14:textId="77777777" w:rsidR="00D0546B" w:rsidRPr="00D0546B" w:rsidRDefault="00D0546B" w:rsidP="004A15C4">
      <w:pPr>
        <w:rPr>
          <w:rFonts w:ascii="Verdana" w:hAnsi="Verdana" w:cs="Verdana"/>
          <w:b/>
          <w:bCs/>
          <w:sz w:val="28"/>
          <w:szCs w:val="28"/>
          <w:lang w:val="en-US"/>
        </w:rPr>
      </w:pPr>
    </w:p>
    <w:p w14:paraId="014289D1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14:paraId="70ADC587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14:paraId="557FCB7F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14:paraId="22AEAB78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14:paraId="21F4D664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14:paraId="48D16BDB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Pyatnitskaya st., 48, Moscow, Russia</w:t>
      </w:r>
    </w:p>
    <w:p w14:paraId="25238CDF" w14:textId="77777777"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5FE01875" w14:textId="77777777" w:rsidR="009D1D4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>15-17 October, 2017</w:t>
      </w:r>
    </w:p>
    <w:p w14:paraId="33172B5A" w14:textId="77777777" w:rsidR="00D0546B" w:rsidRPr="00D0546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1AE6F649" w14:textId="77777777" w:rsidR="00D0546B" w:rsidRPr="00D0546B" w:rsidRDefault="00D0546B" w:rsidP="00D0546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Verdana" w:hAnsi="Verdana" w:cs="Verdana"/>
          <w:b/>
          <w:bCs/>
          <w:color w:val="000000"/>
          <w:sz w:val="29"/>
          <w:szCs w:val="29"/>
          <w:lang w:val="en-GB"/>
        </w:rPr>
        <w:t>Preliminary Program</w:t>
      </w:r>
    </w:p>
    <w:p w14:paraId="29831926" w14:textId="77777777" w:rsidR="008C302C" w:rsidRPr="008C302C" w:rsidRDefault="008C302C" w:rsidP="008C302C">
      <w:pPr>
        <w:spacing w:after="0" w:line="240" w:lineRule="auto"/>
        <w:jc w:val="center"/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First announcement</w:t>
      </w:r>
    </w:p>
    <w:p w14:paraId="25689D59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3969314E" w14:textId="77777777" w:rsidR="008C302C" w:rsidRP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We are pleased to announce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that the International School for students and young scientists “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Exoplanets in the Binary Stellar Systems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” will be held in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Moscow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on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May 30 - June 01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,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2015. </w:t>
      </w:r>
    </w:p>
    <w:p w14:paraId="13954C3D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619A7DE6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7EDCD42A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78C459DF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The school is organized by</w:t>
      </w:r>
    </w:p>
    <w:p w14:paraId="1FB8C1B7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0DEC4D25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  <w:r w:rsidRPr="00CA0F55">
        <w:rPr>
          <w:rFonts w:ascii="Verdana" w:hAnsi="Verdana" w:cs="Cambria"/>
          <w:sz w:val="24"/>
          <w:szCs w:val="24"/>
          <w:lang w:val="en-US"/>
        </w:rPr>
        <w:t xml:space="preserve"> </w:t>
      </w:r>
    </w:p>
    <w:p w14:paraId="3D5838BE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Russian Science Foundation</w:t>
      </w:r>
    </w:p>
    <w:p w14:paraId="7C85A29E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2DBC802F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Organizing Committee</w:t>
      </w:r>
    </w:p>
    <w:p w14:paraId="338E5D6C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14:paraId="77A2C39C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Shematovich</w:t>
      </w:r>
      <w:r>
        <w:rPr>
          <w:rFonts w:ascii="Verdana" w:hAnsi="Verdana" w:cs="Verdana"/>
          <w:sz w:val="24"/>
          <w:szCs w:val="24"/>
          <w:lang w:val="en-US"/>
        </w:rPr>
        <w:t xml:space="preserve"> V.I. (C</w:t>
      </w:r>
      <w:r w:rsidRPr="00CA0F55">
        <w:rPr>
          <w:rFonts w:ascii="Verdana" w:hAnsi="Verdana" w:cs="Verdana"/>
          <w:sz w:val="24"/>
          <w:szCs w:val="24"/>
          <w:lang w:val="en-US"/>
        </w:rPr>
        <w:t>hair, Institute of Astronomy)</w:t>
      </w:r>
    </w:p>
    <w:p w14:paraId="3A372D89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 xml:space="preserve">Bisikalo D. </w:t>
      </w:r>
      <w:r>
        <w:rPr>
          <w:rFonts w:ascii="Verdana" w:hAnsi="Verdana" w:cs="Verdana"/>
          <w:sz w:val="24"/>
          <w:szCs w:val="24"/>
          <w:lang w:val="en-US"/>
        </w:rPr>
        <w:t>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14:paraId="71DAAFF7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Kaygorodov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hAnsi="Verdana" w:cs="Verdana"/>
          <w:sz w:val="24"/>
          <w:szCs w:val="24"/>
          <w:lang w:val="en-US"/>
        </w:rPr>
        <w:t>P</w:t>
      </w:r>
      <w:r w:rsidRPr="00CA0F55">
        <w:rPr>
          <w:rFonts w:ascii="Verdana" w:hAnsi="Verdana" w:cs="Verdana"/>
          <w:sz w:val="24"/>
          <w:szCs w:val="24"/>
          <w:lang w:val="en-US"/>
        </w:rPr>
        <w:t>.</w:t>
      </w:r>
      <w:r>
        <w:rPr>
          <w:rFonts w:ascii="Verdana" w:hAnsi="Verdana" w:cs="Verdana"/>
          <w:sz w:val="24"/>
          <w:szCs w:val="24"/>
          <w:lang w:val="en-US"/>
        </w:rPr>
        <w:t xml:space="preserve"> 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14:paraId="6D9D96B5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Fateeva</w:t>
      </w:r>
      <w:r>
        <w:rPr>
          <w:rFonts w:ascii="Verdana" w:hAnsi="Verdana" w:cs="Verdana"/>
          <w:sz w:val="24"/>
          <w:szCs w:val="24"/>
          <w:lang w:val="en-US"/>
        </w:rPr>
        <w:t xml:space="preserve"> A.M</w:t>
      </w:r>
      <w:r w:rsidRPr="00CA0F55">
        <w:rPr>
          <w:rFonts w:ascii="Verdana" w:hAnsi="Verdana" w:cs="Verdana"/>
          <w:sz w:val="24"/>
          <w:szCs w:val="24"/>
          <w:lang w:val="en-US"/>
        </w:rPr>
        <w:t>. (Scientific secretary, Institute of Astronomy)</w:t>
      </w:r>
    </w:p>
    <w:p w14:paraId="51AB80E2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Arakcheev A.S.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(Institute of Astronomy)</w:t>
      </w:r>
    </w:p>
    <w:p w14:paraId="3B7C43EE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Cherenkov</w:t>
      </w:r>
      <w:r>
        <w:rPr>
          <w:rFonts w:ascii="Verdana" w:hAnsi="Verdana" w:cs="Verdana"/>
          <w:sz w:val="24"/>
          <w:szCs w:val="24"/>
          <w:lang w:val="en-US"/>
        </w:rPr>
        <w:t xml:space="preserve"> A.A</w:t>
      </w:r>
      <w:r w:rsidRPr="00CA0F55">
        <w:rPr>
          <w:rFonts w:ascii="Verdana" w:hAnsi="Verdana" w:cs="Verdana"/>
          <w:sz w:val="24"/>
          <w:szCs w:val="24"/>
          <w:lang w:val="en-US"/>
        </w:rPr>
        <w:t>. (Institute of Astronomy)</w:t>
      </w:r>
    </w:p>
    <w:p w14:paraId="2946D588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1D7A949B" w14:textId="77777777"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02A3BBC1" w14:textId="77777777" w:rsidR="008C302C" w:rsidRPr="008C302C" w:rsidRDefault="008C302C" w:rsidP="008C302C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Preliminary Program</w:t>
      </w:r>
    </w:p>
    <w:p w14:paraId="5E668C7D" w14:textId="77777777"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14:paraId="1F288C27" w14:textId="77777777"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The school is organized as a course of invited lectures given by leading</w:t>
      </w:r>
    </w:p>
    <w:p w14:paraId="71957E7E" w14:textId="77777777" w:rsidR="008C302C" w:rsidRPr="002643F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Russian and foreign 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scientists working in </w:t>
      </w:r>
      <w:r>
        <w:rPr>
          <w:rFonts w:ascii="Verdana" w:hAnsi="Verdana" w:cs="Verdana"/>
          <w:sz w:val="24"/>
          <w:szCs w:val="24"/>
          <w:lang w:val="en-US"/>
        </w:rPr>
        <w:t>exoplanet sciences, astrophysics of binary stellar systems</w:t>
      </w:r>
      <w:r w:rsidRPr="00CA0F55">
        <w:rPr>
          <w:rFonts w:ascii="Verdana" w:hAnsi="Verdana" w:cs="Verdana"/>
          <w:sz w:val="24"/>
          <w:szCs w:val="24"/>
          <w:lang w:val="en-US"/>
        </w:rPr>
        <w:t>, kinetic theory of gases,</w:t>
      </w:r>
      <w:r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2643F5">
        <w:rPr>
          <w:rFonts w:ascii="Verdana" w:hAnsi="Verdana" w:cs="Verdana"/>
          <w:sz w:val="24"/>
          <w:szCs w:val="24"/>
          <w:lang w:val="en-US"/>
        </w:rPr>
        <w:t xml:space="preserve">computational fluid </w:t>
      </w:r>
      <w:r>
        <w:rPr>
          <w:rFonts w:ascii="Verdana" w:hAnsi="Verdana" w:cs="Verdana"/>
          <w:sz w:val="24"/>
          <w:szCs w:val="24"/>
          <w:lang w:val="en-US"/>
        </w:rPr>
        <w:t>d</w:t>
      </w:r>
      <w:r w:rsidRPr="002643F5">
        <w:rPr>
          <w:rFonts w:ascii="Verdana" w:hAnsi="Verdana" w:cs="Verdana"/>
          <w:sz w:val="24"/>
          <w:szCs w:val="24"/>
          <w:lang w:val="en-US"/>
        </w:rPr>
        <w:t>ynamics.</w:t>
      </w:r>
    </w:p>
    <w:p w14:paraId="0F22AF2C" w14:textId="77777777" w:rsidR="0082659F" w:rsidRDefault="0082659F" w:rsidP="0082659F">
      <w:pPr>
        <w:spacing w:line="240" w:lineRule="auto"/>
        <w:rPr>
          <w:rFonts w:ascii="Verdana" w:hAnsi="Verdana"/>
          <w:b/>
          <w:sz w:val="24"/>
          <w:szCs w:val="24"/>
          <w:lang w:val="en-US"/>
        </w:rPr>
      </w:pPr>
    </w:p>
    <w:p w14:paraId="40A6E727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Luca Fossati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 </w:t>
      </w:r>
    </w:p>
    <w:p w14:paraId="5DFE9789" w14:textId="77777777" w:rsidR="00551784" w:rsidRDefault="00551784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0B0850D8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>A comprehensive overview of results obtained from multi-wavelength exoplanet transit observations</w:t>
      </w:r>
      <w:r w:rsidRPr="00D74349">
        <w:rPr>
          <w:rFonts w:ascii="Verdana" w:hAnsi="Verdana" w:cs="Times New Roman"/>
          <w:sz w:val="24"/>
          <w:szCs w:val="24"/>
          <w:lang w:val="en-US"/>
        </w:rPr>
        <w:br/>
      </w:r>
    </w:p>
    <w:p w14:paraId="59121B6D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Helmut Lammer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14:paraId="26B2FDD7" w14:textId="77777777" w:rsidR="00551784" w:rsidRDefault="00551784" w:rsidP="00A637FF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GB"/>
        </w:rPr>
      </w:pPr>
    </w:p>
    <w:p w14:paraId="3BC0E165" w14:textId="77777777" w:rsidR="0082659F" w:rsidRPr="00A637FF" w:rsidRDefault="0082659F" w:rsidP="00A637FF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637FF">
        <w:rPr>
          <w:rFonts w:ascii="Verdana" w:hAnsi="Verdana" w:cs="Times New Roman"/>
          <w:sz w:val="24"/>
          <w:szCs w:val="24"/>
          <w:lang w:val="en-GB"/>
        </w:rPr>
        <w:t>Exoplanets and their systems: a general view</w:t>
      </w:r>
      <w:r w:rsidRPr="00A637FF">
        <w:rPr>
          <w:rFonts w:ascii="Verdana" w:hAnsi="Verdana" w:cs="Times New Roman"/>
          <w:sz w:val="24"/>
          <w:szCs w:val="24"/>
          <w:lang w:val="en-US"/>
        </w:rPr>
        <w:t xml:space="preserve"> </w:t>
      </w:r>
    </w:p>
    <w:p w14:paraId="7193B3AF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4A61322A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Herbert Lichtenegger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14:paraId="0DCE5D30" w14:textId="77777777" w:rsidR="00551784" w:rsidRDefault="00551784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40D9AB71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 xml:space="preserve">Non-thermal escape from planetary atmospheres </w:t>
      </w:r>
    </w:p>
    <w:p w14:paraId="7992DFF2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12A63536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Elke Pilat-Lohinger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Department of Astrophysics, University of Vienna, Austria</w:t>
      </w:r>
    </w:p>
    <w:p w14:paraId="0D541A7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6E88AD8F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Binary star exoplanets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</w:t>
      </w:r>
    </w:p>
    <w:p w14:paraId="0C772EBA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53485F13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Colin Johnstone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Department of Astrophysics, University of Vienna, Austria</w:t>
      </w:r>
    </w:p>
    <w:p w14:paraId="1A743D03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78555F26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Mass loss evolution studies...</w:t>
      </w:r>
    </w:p>
    <w:p w14:paraId="7E302472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17F31C22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Kristina Kislyakova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14:paraId="648AFB6C" w14:textId="77777777" w:rsidR="00551784" w:rsidRDefault="00551784" w:rsidP="00D74349">
      <w:pPr>
        <w:pStyle w:val="ListParagraph"/>
        <w:spacing w:line="240" w:lineRule="auto"/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</w:pPr>
    </w:p>
    <w:p w14:paraId="42DC4B7B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</w:pPr>
      <w:r w:rsidRPr="00551784"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  <w:t>Stellar wind interaction with exoplanets</w:t>
      </w:r>
    </w:p>
    <w:p w14:paraId="18488115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308CBC7A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Dmitry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V.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Bisikalo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2227507D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59479FC7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MHD-modeling of the flows in binaries and planets neighborhoods</w:t>
      </w:r>
      <w:r w:rsidRPr="00D74349">
        <w:rPr>
          <w:rFonts w:ascii="Verdana" w:hAnsi="Verdana" w:cs="Times New Roman"/>
          <w:sz w:val="24"/>
          <w:szCs w:val="24"/>
          <w:lang w:val="en-US"/>
        </w:rPr>
        <w:br/>
      </w:r>
    </w:p>
    <w:p w14:paraId="2BC9835D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6CC15A1A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Andrey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G.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Zhilkin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50AA970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3B718E16" w14:textId="77777777" w:rsidR="0082659F" w:rsidRPr="00D74349" w:rsidRDefault="0082659F" w:rsidP="00D74349">
      <w:pPr>
        <w:pStyle w:val="ListParagraph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Numerical simulation of close binary systems with magnetic field</w:t>
      </w:r>
    </w:p>
    <w:p w14:paraId="0E64BCF5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49B1CA1C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Pavel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V.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Kaygorodov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44A37C79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4EEB01CD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Shock waves in protoplanetary disks of binaries</w:t>
      </w:r>
    </w:p>
    <w:p w14:paraId="28B0F921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285230CB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b/>
          <w:iCs/>
          <w:sz w:val="24"/>
          <w:szCs w:val="24"/>
          <w:lang w:val="en-US"/>
        </w:rPr>
        <w:t xml:space="preserve">Eugeny </w:t>
      </w:r>
      <w:r w:rsidR="00B964AA">
        <w:rPr>
          <w:rStyle w:val="HTMLTypewriter"/>
          <w:rFonts w:ascii="Verdana" w:eastAsiaTheme="minorHAnsi" w:hAnsi="Verdana"/>
          <w:b/>
          <w:iCs/>
          <w:sz w:val="24"/>
          <w:szCs w:val="24"/>
          <w:lang w:val="en-US"/>
        </w:rPr>
        <w:t xml:space="preserve">P. </w:t>
      </w:r>
      <w:r w:rsidRPr="00D74349">
        <w:rPr>
          <w:rStyle w:val="HTMLTypewriter"/>
          <w:rFonts w:ascii="Verdana" w:eastAsiaTheme="minorHAnsi" w:hAnsi="Verdana"/>
          <w:b/>
          <w:iCs/>
          <w:sz w:val="24"/>
          <w:szCs w:val="24"/>
          <w:lang w:val="en-US"/>
        </w:rPr>
        <w:t>Kurbatov</w:t>
      </w:r>
      <w:r w:rsidRPr="00D74349">
        <w:rPr>
          <w:rStyle w:val="HTMLTypewriter"/>
          <w:rFonts w:ascii="Verdana" w:eastAsiaTheme="minorHAnsi" w:hAnsi="Verdana"/>
          <w:iCs/>
          <w:sz w:val="24"/>
          <w:szCs w:val="24"/>
          <w:lang w:val="en-US"/>
        </w:rPr>
        <w:t xml:space="preserve"> - </w:t>
      </w:r>
      <w:r w:rsidRPr="00D74349">
        <w:rPr>
          <w:rFonts w:ascii="Verdana" w:hAnsi="Verdana" w:cs="Times New Roman"/>
          <w:sz w:val="24"/>
          <w:szCs w:val="24"/>
          <w:lang w:val="en-US"/>
        </w:rPr>
        <w:t>Institute of Astronomy RAS, Moscow, Russia</w:t>
      </w:r>
    </w:p>
    <w:p w14:paraId="7426B25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0B9572BB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Turbulence in accretion flows</w:t>
      </w:r>
    </w:p>
    <w:p w14:paraId="7F5F146C" w14:textId="77777777"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7D9F5EAE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Valery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I.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Shematovich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66002555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2EA50BEA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Dissipation of the planetary atmospheres in the Solar and extrasolar planetary systems</w:t>
      </w:r>
    </w:p>
    <w:p w14:paraId="0CC6E847" w14:textId="77777777" w:rsidR="0082659F" w:rsidRPr="0082659F" w:rsidRDefault="0082659F" w:rsidP="0082659F">
      <w:pPr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45C99E38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Ildar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F.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Shaikislamov - </w:t>
      </w:r>
      <w:r w:rsidRPr="00D74349">
        <w:rPr>
          <w:rFonts w:ascii="Verdana" w:hAnsi="Verdana" w:cs="Times New Roman"/>
          <w:sz w:val="24"/>
          <w:szCs w:val="24"/>
          <w:lang w:val="en-US"/>
        </w:rPr>
        <w:t>Institute of Laser Physics SB RAS, Novosibirsk, Russia</w:t>
      </w:r>
    </w:p>
    <w:p w14:paraId="62C7AD8C" w14:textId="77777777" w:rsidR="00551784" w:rsidRDefault="00551784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2159C095" w14:textId="77777777" w:rsidR="0082659F" w:rsidRPr="00D74349" w:rsidRDefault="0082659F" w:rsidP="00D74349">
      <w:pPr>
        <w:pStyle w:val="ListParagraph"/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Typewriter"/>
          <w:rFonts w:ascii="Verdana" w:eastAsiaTheme="minorHAnsi" w:hAnsi="Verdana"/>
          <w:sz w:val="24"/>
          <w:szCs w:val="24"/>
          <w:lang w:val="en-US"/>
        </w:rPr>
        <w:t>MHD simulation of plasma environment of Hot Jupiter HD 209458b</w:t>
      </w:r>
    </w:p>
    <w:p w14:paraId="0B3DDD1D" w14:textId="77777777" w:rsidR="0082659F" w:rsidRPr="0082659F" w:rsidRDefault="0082659F" w:rsidP="0082659F">
      <w:pPr>
        <w:spacing w:line="240" w:lineRule="auto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5F5851DD" w14:textId="77777777" w:rsidR="0082659F" w:rsidRPr="00D74349" w:rsidRDefault="0082659F" w:rsidP="00D7434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Alexander Cherenkov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14:paraId="5A496B31" w14:textId="77777777" w:rsidR="00551784" w:rsidRDefault="00551784" w:rsidP="00D74349">
      <w:pPr>
        <w:pStyle w:val="ListParagraph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4DA223D2" w14:textId="77777777" w:rsidR="0082659F" w:rsidRPr="00D74349" w:rsidRDefault="0082659F" w:rsidP="00D74349">
      <w:pPr>
        <w:pStyle w:val="ListParagraph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>The Influence of Coronal Mass Ejections on the Gas Dynamics of the Exoplanet Atmosphere</w:t>
      </w:r>
    </w:p>
    <w:p w14:paraId="60451424" w14:textId="77777777" w:rsidR="0082659F" w:rsidRPr="0082659F" w:rsidRDefault="0082659F" w:rsidP="0082659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552295A6" w14:textId="77777777" w:rsidR="0082659F" w:rsidRPr="0082659F" w:rsidRDefault="0082659F" w:rsidP="0082659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14:paraId="2AD3E2B7" w14:textId="77777777" w:rsidR="0082659F" w:rsidRPr="00D74349" w:rsidRDefault="0082659F" w:rsidP="00D74349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Igor I. Alexeev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and Elena S. Belenkaya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</w:t>
      </w:r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>Skobeltsyn Institute of Nuclear Physics, Lomonosov Moscow State University</w:t>
      </w:r>
    </w:p>
    <w:p w14:paraId="1DAD3F0E" w14:textId="77777777" w:rsidR="00551784" w:rsidRDefault="00551784" w:rsidP="00D74349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1A58B4E2" w14:textId="77777777" w:rsidR="0082659F" w:rsidRDefault="0082659F" w:rsidP="00D74349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>Role of the equatorial magnetodisc in the exoplanet magnetosphere dynamics</w:t>
      </w:r>
    </w:p>
    <w:p w14:paraId="58200FCD" w14:textId="77777777" w:rsidR="00CE1C8A" w:rsidRDefault="00CE1C8A" w:rsidP="00D74349">
      <w:pPr>
        <w:pStyle w:val="ListParagraph"/>
        <w:rPr>
          <w:rFonts w:ascii="Verdana" w:hAnsi="Verdana"/>
          <w:b/>
          <w:sz w:val="24"/>
          <w:szCs w:val="24"/>
          <w:lang w:val="en-US"/>
        </w:rPr>
      </w:pPr>
    </w:p>
    <w:p w14:paraId="610B132C" w14:textId="77777777" w:rsidR="00CE1C8A" w:rsidRDefault="00CE1C8A" w:rsidP="00CE1C8A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en-US"/>
        </w:rPr>
      </w:pP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Yaroslav N. Pavluchenkov -  </w:t>
      </w:r>
      <w:r w:rsidRPr="00CE1C8A">
        <w:rPr>
          <w:rFonts w:ascii="Verdana" w:hAnsi="Verdana" w:cs="Times New Roman"/>
          <w:sz w:val="24"/>
          <w:szCs w:val="24"/>
          <w:lang w:val="en-US"/>
        </w:rPr>
        <w:t>Institute of Astronomy, Russian Academy of Sciences, Moscow</w:t>
      </w:r>
    </w:p>
    <w:p w14:paraId="00EB67D0" w14:textId="77777777" w:rsidR="008F3D2C" w:rsidRDefault="008F3D2C" w:rsidP="008F3D2C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61FA4E75" w14:textId="77777777" w:rsidR="008F3D2C" w:rsidRDefault="008F3D2C" w:rsidP="008F3D2C">
      <w:pPr>
        <w:pStyle w:val="ListParagraph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  <w:r w:rsidRPr="008F3D2C">
        <w:rPr>
          <w:rStyle w:val="HTMLTypewriter"/>
          <w:rFonts w:ascii="Verdana" w:eastAsiaTheme="minorHAnsi" w:hAnsi="Verdana"/>
          <w:sz w:val="24"/>
          <w:szCs w:val="24"/>
          <w:lang w:val="en-US"/>
        </w:rPr>
        <w:t>Protoplanetary disks: observations and basic models</w:t>
      </w:r>
    </w:p>
    <w:p w14:paraId="5AA0CBAD" w14:textId="77777777" w:rsidR="00974524" w:rsidRDefault="00974524" w:rsidP="008F3D2C">
      <w:pPr>
        <w:pStyle w:val="ListParagraph"/>
        <w:rPr>
          <w:rStyle w:val="HTMLTypewriter"/>
          <w:rFonts w:ascii="Verdana" w:eastAsiaTheme="minorHAnsi" w:hAnsi="Verdana"/>
          <w:sz w:val="24"/>
          <w:szCs w:val="24"/>
          <w:lang w:val="en-US"/>
        </w:rPr>
      </w:pPr>
    </w:p>
    <w:p w14:paraId="65B283BD" w14:textId="77777777" w:rsidR="00974524" w:rsidRDefault="00974524" w:rsidP="00974524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b/>
          <w:sz w:val="24"/>
          <w:szCs w:val="24"/>
          <w:lang w:val="en-US"/>
        </w:rPr>
        <w:t>Igor</w:t>
      </w: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b/>
          <w:sz w:val="24"/>
          <w:szCs w:val="24"/>
          <w:lang w:val="en-US"/>
        </w:rPr>
        <w:t>S</w:t>
      </w: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. </w:t>
      </w:r>
      <w:r>
        <w:rPr>
          <w:rFonts w:ascii="Verdana" w:hAnsi="Verdana" w:cs="Times New Roman"/>
          <w:b/>
          <w:sz w:val="24"/>
          <w:szCs w:val="24"/>
          <w:lang w:val="en-US"/>
        </w:rPr>
        <w:t>Savanov</w:t>
      </w: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-  </w:t>
      </w:r>
      <w:r w:rsidRPr="00CE1C8A">
        <w:rPr>
          <w:rFonts w:ascii="Verdana" w:hAnsi="Verdana" w:cs="Times New Roman"/>
          <w:sz w:val="24"/>
          <w:szCs w:val="24"/>
          <w:lang w:val="en-US"/>
        </w:rPr>
        <w:t>Institute of Astronomy, Russian Academy of Sciences, Moscow</w:t>
      </w:r>
    </w:p>
    <w:p w14:paraId="0C74C5FA" w14:textId="77777777" w:rsidR="00974524" w:rsidRDefault="00974524" w:rsidP="00974524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76DBB2E7" w14:textId="77777777" w:rsidR="00974524" w:rsidRDefault="00974524" w:rsidP="00974524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sz w:val="24"/>
          <w:szCs w:val="24"/>
          <w:lang w:val="en-US"/>
        </w:rPr>
        <w:t>Stellar superflares</w:t>
      </w:r>
    </w:p>
    <w:p w14:paraId="656B32C4" w14:textId="77777777" w:rsidR="00974524" w:rsidRPr="008F3D2C" w:rsidRDefault="00974524" w:rsidP="008F3D2C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5C8763F1" w14:textId="77777777" w:rsidR="00CE1C8A" w:rsidRPr="00D74349" w:rsidRDefault="00CE1C8A" w:rsidP="00D74349">
      <w:pPr>
        <w:pStyle w:val="ListParagraph"/>
        <w:rPr>
          <w:rFonts w:ascii="Verdana" w:hAnsi="Verdana"/>
          <w:b/>
          <w:sz w:val="24"/>
          <w:szCs w:val="24"/>
          <w:lang w:val="en-US"/>
        </w:rPr>
      </w:pPr>
    </w:p>
    <w:p w14:paraId="5111ED1E" w14:textId="77777777" w:rsidR="00D74349" w:rsidRDefault="00D74349" w:rsidP="00D74349">
      <w:pPr>
        <w:rPr>
          <w:rFonts w:ascii="Verdana" w:hAnsi="Verdana"/>
          <w:b/>
          <w:sz w:val="24"/>
          <w:szCs w:val="24"/>
          <w:lang w:val="en-US"/>
        </w:rPr>
      </w:pPr>
    </w:p>
    <w:p w14:paraId="37C26633" w14:textId="77777777" w:rsidR="00D74349" w:rsidRPr="00D74349" w:rsidRDefault="00D74349" w:rsidP="00D74349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Working languages of the school are </w:t>
      </w:r>
      <w:r w:rsidRPr="00A637FF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D74349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English</w:t>
      </w: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and </w:t>
      </w:r>
      <w:r w:rsidRPr="00D74349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Russian</w:t>
      </w: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37D78540" w14:textId="77777777" w:rsidR="00D74349" w:rsidRPr="00A637FF" w:rsidRDefault="00D74349" w:rsidP="00D74349">
      <w:pPr>
        <w:rPr>
          <w:rFonts w:ascii="Verdana" w:hAnsi="Verdana"/>
          <w:b/>
          <w:sz w:val="24"/>
          <w:szCs w:val="24"/>
          <w:lang w:val="en-US"/>
        </w:rPr>
      </w:pPr>
    </w:p>
    <w:p w14:paraId="621FB01B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Contact information</w:t>
      </w:r>
    </w:p>
    <w:p w14:paraId="74B3DD10" w14:textId="77777777" w:rsidR="00CE1C8A" w:rsidRPr="00CA0F55" w:rsidRDefault="00CE1C8A" w:rsidP="00CE1C8A">
      <w:pPr>
        <w:jc w:val="right"/>
        <w:rPr>
          <w:rFonts w:ascii="Verdana" w:hAnsi="Verdana" w:cs="Verdana"/>
          <w:sz w:val="24"/>
          <w:szCs w:val="24"/>
          <w:lang w:val="en-US"/>
        </w:rPr>
      </w:pPr>
    </w:p>
    <w:p w14:paraId="3334A62D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E-Mail: school_exo_2016@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inasan.ru</w:t>
      </w:r>
    </w:p>
    <w:p w14:paraId="05D7CD77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Web-page: 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http://www.inasan.ru/school-exo-2016</w:t>
      </w:r>
    </w:p>
    <w:p w14:paraId="42F1FBC9" w14:textId="77777777"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Fateeva Anna +7(9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(Moscow)</w:t>
      </w:r>
    </w:p>
    <w:p w14:paraId="585538A4" w14:textId="77777777" w:rsidR="00CE1C8A" w:rsidRDefault="00CE1C8A" w:rsidP="00CE1C8A">
      <w:pPr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Arakcheev Artem +7(9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(Moscow)</w:t>
      </w:r>
    </w:p>
    <w:p w14:paraId="586AD7A0" w14:textId="77777777" w:rsidR="00D0546B" w:rsidRDefault="00D0546B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br w:type="page"/>
      </w:r>
    </w:p>
    <w:p w14:paraId="15DEEC1F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24151052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B1772DF" wp14:editId="4D9ED9B6">
            <wp:extent cx="5940425" cy="595693"/>
            <wp:effectExtent l="19050" t="0" r="3175" b="0"/>
            <wp:docPr id="1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FCFF6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7A79F6B7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14:paraId="33FACF54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14:paraId="37F0A54E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212E8F7" wp14:editId="0A80415F">
            <wp:simplePos x="0" y="0"/>
            <wp:positionH relativeFrom="margin">
              <wp:posOffset>-697</wp:posOffset>
            </wp:positionH>
            <wp:positionV relativeFrom="margin">
              <wp:posOffset>1569720</wp:posOffset>
            </wp:positionV>
            <wp:extent cx="2455545" cy="725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02685F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bookmarkStart w:id="0" w:name="_GoBack"/>
      <w:bookmarkEnd w:id="0"/>
    </w:p>
    <w:p w14:paraId="456ABF7B" w14:textId="77777777" w:rsidR="00D0546B" w:rsidRDefault="00D0546B" w:rsidP="00D0546B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</w:t>
      </w: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14:paraId="2B40A9A7" w14:textId="77777777" w:rsidR="00D0546B" w:rsidRPr="00D0546B" w:rsidRDefault="00D0546B" w:rsidP="00D0546B">
      <w:pPr>
        <w:rPr>
          <w:rFonts w:ascii="Verdana" w:hAnsi="Verdana" w:cs="Verdana"/>
          <w:b/>
          <w:bCs/>
          <w:sz w:val="28"/>
          <w:szCs w:val="28"/>
          <w:lang w:val="en-US"/>
        </w:rPr>
      </w:pPr>
    </w:p>
    <w:p w14:paraId="6AB92895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14:paraId="5C56CFD1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14:paraId="096F7027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14:paraId="132E38E0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14:paraId="6F489F65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14:paraId="5017E478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Pyatnitskaya st., 48, Moscow, Russia</w:t>
      </w:r>
    </w:p>
    <w:p w14:paraId="3FA4B652" w14:textId="77777777" w:rsidR="00D0546B" w:rsidRPr="00CA0F55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2CF342C1" w14:textId="77777777" w:rsidR="00D0546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>15-17 October, 2017</w:t>
      </w:r>
    </w:p>
    <w:p w14:paraId="0B54AD39" w14:textId="77777777" w:rsidR="00D0546B" w:rsidRPr="00D0546B" w:rsidRDefault="00D0546B" w:rsidP="00D054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14:paraId="4A8625A5" w14:textId="34E7228C" w:rsidR="00D0546B" w:rsidRPr="00D0546B" w:rsidRDefault="00D0546B" w:rsidP="00D0546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Verdana" w:hAnsi="Verdana" w:cs="Verdana"/>
          <w:b/>
          <w:bCs/>
          <w:color w:val="000000"/>
          <w:sz w:val="29"/>
          <w:szCs w:val="29"/>
          <w:lang w:val="en-GB"/>
        </w:rPr>
        <w:t>Program</w:t>
      </w:r>
    </w:p>
    <w:p w14:paraId="175EFECA" w14:textId="77777777" w:rsidR="00CE1C8A" w:rsidRPr="00D74349" w:rsidRDefault="00CE1C8A" w:rsidP="00D74349">
      <w:pPr>
        <w:rPr>
          <w:rFonts w:ascii="Verdana" w:hAnsi="Verdana"/>
          <w:b/>
          <w:sz w:val="24"/>
          <w:szCs w:val="24"/>
          <w:lang w:val="en-US"/>
        </w:rPr>
      </w:pPr>
    </w:p>
    <w:sectPr w:rsidR="00CE1C8A" w:rsidRPr="00D74349" w:rsidSect="00C64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erif', 'Times New 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3341E"/>
    <w:multiLevelType w:val="hybridMultilevel"/>
    <w:tmpl w:val="DF1C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5C26"/>
    <w:rsid w:val="00070509"/>
    <w:rsid w:val="002643F5"/>
    <w:rsid w:val="002B6008"/>
    <w:rsid w:val="004A15C4"/>
    <w:rsid w:val="00510A02"/>
    <w:rsid w:val="00551784"/>
    <w:rsid w:val="0077688A"/>
    <w:rsid w:val="0082659F"/>
    <w:rsid w:val="008C302C"/>
    <w:rsid w:val="008F3D2C"/>
    <w:rsid w:val="00974524"/>
    <w:rsid w:val="009D1D4B"/>
    <w:rsid w:val="00A15C26"/>
    <w:rsid w:val="00A36C1F"/>
    <w:rsid w:val="00A637FF"/>
    <w:rsid w:val="00A945AC"/>
    <w:rsid w:val="00B4628C"/>
    <w:rsid w:val="00B964AA"/>
    <w:rsid w:val="00C64BB1"/>
    <w:rsid w:val="00CA0F55"/>
    <w:rsid w:val="00CE1C8A"/>
    <w:rsid w:val="00D0546B"/>
    <w:rsid w:val="00D51E04"/>
    <w:rsid w:val="00D74349"/>
    <w:rsid w:val="00EF5F07"/>
    <w:rsid w:val="00F3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2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BB1"/>
  </w:style>
  <w:style w:type="paragraph" w:styleId="Heading1">
    <w:name w:val="heading 1"/>
    <w:basedOn w:val="Normal"/>
    <w:link w:val="Heading1Char"/>
    <w:uiPriority w:val="9"/>
    <w:qFormat/>
    <w:rsid w:val="00826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5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8265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743</Words>
  <Characters>4239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Shematovich</dc:creator>
  <cp:lastModifiedBy>Microsoft Office User</cp:lastModifiedBy>
  <cp:revision>24</cp:revision>
  <dcterms:created xsi:type="dcterms:W3CDTF">2016-04-04T09:17:00Z</dcterms:created>
  <dcterms:modified xsi:type="dcterms:W3CDTF">2017-10-15T06:43:00Z</dcterms:modified>
</cp:coreProperties>
</file>