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264" w:rsidRDefault="00E02264" w:rsidP="00604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E0226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Bold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– Complete change to the part</w:t>
      </w:r>
    </w:p>
    <w:p w:rsidR="00E02264" w:rsidRDefault="00E02264" w:rsidP="00604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</w:pPr>
      <w:r w:rsidRPr="00E02264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>Italics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 xml:space="preserve"> – Minor changes</w:t>
      </w:r>
    </w:p>
    <w:p w:rsidR="00E02264" w:rsidRPr="00E02264" w:rsidRDefault="00E02264" w:rsidP="00604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02264">
        <w:rPr>
          <w:rFonts w:ascii="Times New Roman" w:eastAsia="Times New Roman" w:hAnsi="Times New Roman" w:cs="Times New Roman"/>
          <w:strike/>
          <w:color w:val="000000"/>
          <w:sz w:val="27"/>
          <w:szCs w:val="27"/>
          <w:lang w:eastAsia="en-IN"/>
        </w:rPr>
        <w:t>Strike out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No changes needed</w:t>
      </w:r>
    </w:p>
    <w:p w:rsidR="00E02264" w:rsidRDefault="00E02264" w:rsidP="00E022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0" w:name="_GoBack"/>
      <w:bookmarkEnd w:id="0"/>
    </w:p>
    <w:p w:rsidR="00604C7B" w:rsidRPr="00604C7B" w:rsidRDefault="00604C7B" w:rsidP="00604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 statement</w:t>
      </w:r>
    </w:p>
    <w:p w:rsidR="00604C7B" w:rsidRPr="00604C7B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strike/>
          <w:color w:val="000000"/>
          <w:sz w:val="27"/>
          <w:szCs w:val="27"/>
          <w:lang w:eastAsia="en-IN"/>
        </w:rPr>
        <w:t>Title, team, URL</w:t>
      </w:r>
    </w:p>
    <w:p w:rsidR="00604C7B" w:rsidRPr="00604C7B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Description of problem</w:t>
      </w:r>
    </w:p>
    <w:p w:rsidR="00604C7B" w:rsidRPr="00604C7B" w:rsidRDefault="00604C7B" w:rsidP="00604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Components</w:t>
      </w:r>
    </w:p>
    <w:p w:rsidR="00604C7B" w:rsidRPr="00604C7B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>Platform(s) for project</w:t>
      </w:r>
      <w:r w:rsidR="00B564BE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 xml:space="preserve"> – Kernel version</w:t>
      </w:r>
    </w:p>
    <w:p w:rsidR="00604C7B" w:rsidRPr="00604C7B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strike/>
          <w:color w:val="000000"/>
          <w:sz w:val="27"/>
          <w:szCs w:val="27"/>
          <w:lang w:eastAsia="en-IN"/>
        </w:rPr>
        <w:t>Area(s) for project</w:t>
      </w:r>
    </w:p>
    <w:p w:rsidR="00604C7B" w:rsidRPr="00604C7B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Major components decomposition</w:t>
      </w:r>
    </w:p>
    <w:p w:rsidR="00604C7B" w:rsidRPr="00604C7B" w:rsidRDefault="00604C7B" w:rsidP="00604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Preliminary design and development plan</w:t>
      </w:r>
    </w:p>
    <w:p w:rsidR="00604C7B" w:rsidRPr="00604C7B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High-level proposed design</w:t>
      </w:r>
    </w:p>
    <w:p w:rsidR="00604C7B" w:rsidRPr="00604C7B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Per-component development phases</w:t>
      </w:r>
    </w:p>
    <w:p w:rsidR="00604C7B" w:rsidRPr="00604C7B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strike/>
          <w:color w:val="000000"/>
          <w:sz w:val="27"/>
          <w:szCs w:val="27"/>
          <w:lang w:eastAsia="en-IN"/>
        </w:rPr>
        <w:t>Team composition</w:t>
      </w:r>
    </w:p>
    <w:p w:rsidR="00604C7B" w:rsidRPr="00604C7B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>Per-member responsibilities</w:t>
      </w:r>
    </w:p>
    <w:p w:rsidR="00604C7B" w:rsidRPr="00604C7B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Per-member learning objectives</w:t>
      </w:r>
    </w:p>
    <w:p w:rsidR="00604C7B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Timeline</w:t>
      </w:r>
    </w:p>
    <w:p w:rsidR="000110BA" w:rsidRPr="00604C7B" w:rsidRDefault="000110BA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Descriptive Diagram of the system</w:t>
      </w:r>
    </w:p>
    <w:p w:rsidR="00604C7B" w:rsidRPr="00604C7B" w:rsidRDefault="00604C7B" w:rsidP="00604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Verification and validation plan</w:t>
      </w:r>
    </w:p>
    <w:p w:rsidR="00604C7B" w:rsidRPr="00604C7B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>Test application</w:t>
      </w:r>
    </w:p>
    <w:p w:rsidR="00604C7B" w:rsidRPr="00604C7B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>Test plan</w:t>
      </w:r>
    </w:p>
    <w:p w:rsidR="00604C7B" w:rsidRPr="00B564BE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Demo playbook</w:t>
      </w:r>
    </w:p>
    <w:p w:rsidR="00604C7B" w:rsidRPr="00604C7B" w:rsidRDefault="00604C7B" w:rsidP="00604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04C7B" w:rsidRPr="00604C7B" w:rsidRDefault="00604C7B" w:rsidP="00604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Design and development plan (replaces preliminary section)</w:t>
      </w:r>
    </w:p>
    <w:p w:rsidR="00604C7B" w:rsidRPr="00604C7B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High-level design (replaces tentative design)</w:t>
      </w:r>
    </w:p>
    <w:p w:rsidR="00604C7B" w:rsidRPr="00604C7B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Low-level design</w:t>
      </w:r>
      <w:r w:rsidR="00B564B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 – Same as per component</w:t>
      </w:r>
    </w:p>
    <w:p w:rsidR="00604C7B" w:rsidRPr="00604C7B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(Other sections as before)</w:t>
      </w:r>
    </w:p>
    <w:p w:rsidR="00604C7B" w:rsidRPr="00604C7B" w:rsidRDefault="00604C7B" w:rsidP="00604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IN"/>
        </w:rPr>
        <w:t>Updates to V&amp;V plan if any</w:t>
      </w:r>
    </w:p>
    <w:p w:rsidR="00604C7B" w:rsidRPr="00604C7B" w:rsidRDefault="00604C7B" w:rsidP="00604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Self-study Plan</w:t>
      </w:r>
    </w:p>
    <w:p w:rsidR="00604C7B" w:rsidRPr="00604C7B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Description of base case</w:t>
      </w:r>
    </w:p>
    <w:p w:rsidR="00604C7B" w:rsidRPr="00604C7B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Characteristics to observe</w:t>
      </w:r>
    </w:p>
    <w:p w:rsidR="00604C7B" w:rsidRPr="00604C7B" w:rsidRDefault="00604C7B" w:rsidP="00604C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604C7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Range of scenarios to investigate</w:t>
      </w:r>
    </w:p>
    <w:p w:rsidR="00604C7B" w:rsidRPr="00604C7B" w:rsidRDefault="00604C7B" w:rsidP="00604C7B">
      <w:pPr>
        <w:pStyle w:val="ListParagraph"/>
        <w:ind w:left="792"/>
        <w:rPr>
          <w:rStyle w:val="IntenseEmphasis"/>
        </w:rPr>
      </w:pPr>
    </w:p>
    <w:sectPr w:rsidR="00604C7B" w:rsidRPr="00604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A691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41519B"/>
    <w:multiLevelType w:val="multilevel"/>
    <w:tmpl w:val="EA64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F2140"/>
    <w:multiLevelType w:val="multilevel"/>
    <w:tmpl w:val="A024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7B"/>
    <w:rsid w:val="000110BA"/>
    <w:rsid w:val="00604C7B"/>
    <w:rsid w:val="007D37D4"/>
    <w:rsid w:val="00B564BE"/>
    <w:rsid w:val="00E0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3F180-FCD5-4C28-AEF3-14998EA0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04C7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0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Pande</dc:creator>
  <cp:keywords/>
  <dc:description/>
  <cp:lastModifiedBy>Tanay Pande</cp:lastModifiedBy>
  <cp:revision>1</cp:revision>
  <dcterms:created xsi:type="dcterms:W3CDTF">2015-11-01T20:59:00Z</dcterms:created>
  <dcterms:modified xsi:type="dcterms:W3CDTF">2015-11-01T21:39:00Z</dcterms:modified>
</cp:coreProperties>
</file>