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DE" w:rsidRDefault="008E231D">
      <w:r w:rsidRPr="008E231D">
        <w:t>Man Always Love Because Of Romance Only</w:t>
      </w:r>
      <w:r w:rsidR="00BA7A29">
        <w:t>.</w:t>
      </w:r>
    </w:p>
    <w:p w:rsidR="00BA7A29" w:rsidRDefault="00BA7A29">
      <w:r>
        <w:t>1qaz2wsx3edc</w:t>
      </w:r>
      <w:bookmarkStart w:id="0" w:name="_GoBack"/>
      <w:bookmarkEnd w:id="0"/>
    </w:p>
    <w:sectPr w:rsidR="00BA7A29" w:rsidSect="00CC7C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1D"/>
    <w:rsid w:val="001B4DDE"/>
    <w:rsid w:val="008E231D"/>
    <w:rsid w:val="00BA7A29"/>
    <w:rsid w:val="00C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1A3A"/>
  <w15:chartTrackingRefBased/>
  <w15:docId w15:val="{6797AE97-36B2-1740-9DBF-76FE6DB9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2018-05-31T08:34:00Z</dcterms:created>
  <dcterms:modified xsi:type="dcterms:W3CDTF">2018-05-31T08:45:00Z</dcterms:modified>
</cp:coreProperties>
</file>