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DE" w:rsidRDefault="008E231D">
      <w:pPr>
        <w:rPr>
          <w:rFonts w:hint="eastAsia"/>
        </w:rPr>
      </w:pPr>
      <w:r w:rsidRPr="008E231D">
        <w:t>Man Always Remenber Love Because Of Romance Only</w:t>
      </w:r>
      <w:bookmarkStart w:id="0" w:name="_GoBack"/>
      <w:bookmarkEnd w:id="0"/>
    </w:p>
    <w:sectPr w:rsidR="001B4DDE" w:rsidSect="00CC7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D"/>
    <w:rsid w:val="001B4DDE"/>
    <w:rsid w:val="008E231D"/>
    <w:rsid w:val="00C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97AE97-36B2-1740-9DBF-76FE6DB9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2018-05-31T08:34:00Z</dcterms:created>
  <dcterms:modified xsi:type="dcterms:W3CDTF">2018-05-31T08:35:00Z</dcterms:modified>
</cp:coreProperties>
</file>