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27E714" w14:textId="77777777" w:rsidR="00633ED9" w:rsidRPr="00633ED9" w:rsidRDefault="00633ED9" w:rsidP="00633E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Dokumentation: (Modulare) Wetter</w:t>
      </w: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noBreakHyphen/>
        <w:t xml:space="preserve"> und Luftqualitätsstation</w:t>
      </w:r>
    </w:p>
    <w:p w14:paraId="5BD8DC74" w14:textId="529CE97A" w:rsidR="00633ED9" w:rsidRPr="00633ED9" w:rsidRDefault="00633ED9" w:rsidP="00633E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 xml:space="preserve">Konrad </w:t>
      </w:r>
      <w:r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 xml:space="preserve">- 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Hardwareprojekt – Sommersemester 2025</w:t>
      </w:r>
    </w:p>
    <w:p w14:paraId="298E4774" w14:textId="77777777" w:rsidR="00633ED9" w:rsidRPr="00633ED9" w:rsidRDefault="00633ED9" w:rsidP="00633E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1 Einleitung</w:t>
      </w:r>
    </w:p>
    <w:p w14:paraId="5257E38A" w14:textId="59B85398" w:rsidR="00633ED9" w:rsidRPr="00633ED9" w:rsidRDefault="00633ED9" w:rsidP="00633E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Die Luftqualität in Innenräumen hat direkten Einfluss auf Gesundheit, Wohl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noBreakHyphen/>
        <w:t xml:space="preserve">befinden und Konzentrationsfähigkeit. Gleichzeitig ist es für Bastlerinnen und Bastler reizvoll, mithilfe günstiger Mikrocontroller eigene </w:t>
      </w:r>
      <w:proofErr w:type="spellStart"/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Mess</w:t>
      </w:r>
      <w:proofErr w:type="spellEnd"/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noBreakHyphen/>
        <w:t>, Anzeige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noBreakHyphen/>
        <w:t xml:space="preserve"> und Alarm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softHyphen/>
        <w:t>systeme aufzubauen. Ziel dieses Projekts ist deshalb der Entwurf einer</w:t>
      </w: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 xml:space="preserve"> Wetter</w:t>
      </w: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noBreakHyphen/>
        <w:t xml:space="preserve"> und </w:t>
      </w:r>
      <w:proofErr w:type="spellStart"/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Luftqualitäts</w:t>
      </w: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noBreakHyphen/>
        <w:t>station</w:t>
      </w:r>
      <w:proofErr w:type="spellEnd"/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, die</w:t>
      </w:r>
    </w:p>
    <w:p w14:paraId="10C0FA08" w14:textId="4C3B63C0" w:rsidR="00633ED9" w:rsidRPr="00633ED9" w:rsidRDefault="00633ED9" w:rsidP="00633E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Innen</w:t>
      </w: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noBreakHyphen/>
        <w:t xml:space="preserve"> wie Außenmessungen kombiniert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 (VOC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noBreakHyphen/>
        <w:t>basiertes IAQ, </w:t>
      </w:r>
      <w:proofErr w:type="spellStart"/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eCO</w:t>
      </w:r>
      <w:proofErr w:type="spellEnd"/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₂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, Temperatur, rel. Luft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noBreakHyphen/>
        <w:t>feuchte und UV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noBreakHyphen/>
        <w:t>Index),</w:t>
      </w:r>
    </w:p>
    <w:p w14:paraId="5644B0AA" w14:textId="2FF0D54C" w:rsidR="00633ED9" w:rsidRPr="00633ED9" w:rsidRDefault="00633ED9" w:rsidP="00633E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ihre Daten untereinander </w:t>
      </w: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per MQTT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 xml:space="preserve"> auszutauschen und eine Erweiterung über </w:t>
      </w:r>
      <w:proofErr w:type="spellStart"/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OpenHAB</w:t>
      </w:r>
      <w:proofErr w:type="spellEnd"/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 xml:space="preserve"> / Webserver </w:t>
      </w:r>
      <w:r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ermöglicht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,</w:t>
      </w:r>
    </w:p>
    <w:p w14:paraId="243A4699" w14:textId="1B71D65F" w:rsidR="00633ED9" w:rsidRPr="00633ED9" w:rsidRDefault="00633ED9" w:rsidP="00633E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Warnungen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 akustisch (Buzzer) und optisch (</w:t>
      </w:r>
      <w:r w:rsidR="00032EB2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RGB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noBreakHyphen/>
        <w:t>Ampel) signalisiert,</w:t>
      </w:r>
    </w:p>
    <w:p w14:paraId="6AB31114" w14:textId="77777777" w:rsidR="00633ED9" w:rsidRPr="00633ED9" w:rsidRDefault="00633ED9" w:rsidP="00633E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Mess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softHyphen/>
        <w:t>reihen langfristig loggt und visualisiert.</w:t>
      </w:r>
    </w:p>
    <w:p w14:paraId="72A320A0" w14:textId="77777777" w:rsidR="00633ED9" w:rsidRPr="00633ED9" w:rsidRDefault="00633ED9" w:rsidP="00633E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2 Projektziel</w:t>
      </w:r>
    </w:p>
    <w:p w14:paraId="77279DB2" w14:textId="35085241" w:rsidR="00633ED9" w:rsidRPr="00633ED9" w:rsidRDefault="00633ED9" w:rsidP="00633ED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Innenstation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 xml:space="preserve"> auf Raspberry Pi 5 mit BME680 Sensor, Schalter, </w:t>
      </w:r>
      <w:r w:rsidR="00032EB2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RGB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noBreakHyphen/>
        <w:t>Ampel, Buzzer und 16×2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noBreakHyphen/>
        <w:t>LCD.</w:t>
      </w:r>
    </w:p>
    <w:p w14:paraId="45D9B45E" w14:textId="77777777" w:rsidR="00633ED9" w:rsidRPr="00633ED9" w:rsidRDefault="00633ED9" w:rsidP="00633ED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Außenstation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 auf ESP32 (DHT22 + UV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noBreakHyphen/>
        <w:t>Sensor) Deep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noBreakHyphen/>
        <w:t>Sleep.</w:t>
      </w:r>
    </w:p>
    <w:p w14:paraId="4BE959FB" w14:textId="77777777" w:rsidR="00633ED9" w:rsidRPr="00633ED9" w:rsidRDefault="00633ED9" w:rsidP="00633ED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Daten</w:t>
      </w: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softHyphen/>
        <w:t>transport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 xml:space="preserve"> über MQTT / WLAN; Verarbeitung, </w:t>
      </w:r>
      <w:proofErr w:type="spellStart"/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Logging</w:t>
      </w:r>
      <w:proofErr w:type="spellEnd"/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 xml:space="preserve"> und Charts intern oder über </w:t>
      </w:r>
      <w:proofErr w:type="spellStart"/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OpenHAB</w:t>
      </w:r>
      <w:proofErr w:type="spellEnd"/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.</w:t>
      </w:r>
    </w:p>
    <w:p w14:paraId="522DD83C" w14:textId="60E3108D" w:rsidR="00633ED9" w:rsidRPr="00633ED9" w:rsidRDefault="00633ED9" w:rsidP="00633ED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Dokumentation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 Hardware, Software</w:t>
      </w:r>
      <w:r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 xml:space="preserve"> 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und Erweiterungs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softHyphen/>
        <w:t>potenzial.</w:t>
      </w:r>
    </w:p>
    <w:p w14:paraId="43CD5EC6" w14:textId="77777777" w:rsidR="00633ED9" w:rsidRPr="00633ED9" w:rsidRDefault="00633ED9" w:rsidP="00633E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3 Komponentenübersicht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8"/>
        <w:gridCol w:w="5458"/>
        <w:gridCol w:w="3400"/>
      </w:tblGrid>
      <w:tr w:rsidR="00633ED9" w:rsidRPr="00633ED9" w14:paraId="5EC6D84F" w14:textId="77777777" w:rsidTr="00633E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B997C3" w14:textId="77777777" w:rsidR="00633ED9" w:rsidRPr="00633ED9" w:rsidRDefault="00633ED9" w:rsidP="00633E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de-DE"/>
                <w14:ligatures w14:val="none"/>
              </w:rPr>
            </w:pPr>
            <w:r w:rsidRPr="00633ED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de-DE"/>
                <w14:ligatures w14:val="none"/>
              </w:rPr>
              <w:t>Kategorie</w:t>
            </w:r>
          </w:p>
        </w:tc>
        <w:tc>
          <w:tcPr>
            <w:tcW w:w="0" w:type="auto"/>
            <w:vAlign w:val="center"/>
            <w:hideMark/>
          </w:tcPr>
          <w:p w14:paraId="42FFF8C5" w14:textId="77777777" w:rsidR="00633ED9" w:rsidRPr="00633ED9" w:rsidRDefault="00633ED9" w:rsidP="00633E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de-DE"/>
                <w14:ligatures w14:val="none"/>
              </w:rPr>
            </w:pPr>
            <w:r w:rsidRPr="00633ED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de-DE"/>
                <w14:ligatures w14:val="none"/>
              </w:rPr>
              <w:t>Bezeichnung</w:t>
            </w:r>
          </w:p>
        </w:tc>
        <w:tc>
          <w:tcPr>
            <w:tcW w:w="0" w:type="auto"/>
            <w:vAlign w:val="center"/>
            <w:hideMark/>
          </w:tcPr>
          <w:p w14:paraId="70F76ABD" w14:textId="77777777" w:rsidR="00633ED9" w:rsidRPr="00633ED9" w:rsidRDefault="00633ED9" w:rsidP="00633E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de-DE"/>
                <w14:ligatures w14:val="none"/>
              </w:rPr>
            </w:pPr>
            <w:r w:rsidRPr="00633ED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de-DE"/>
                <w14:ligatures w14:val="none"/>
              </w:rPr>
              <w:t>Zweck</w:t>
            </w:r>
          </w:p>
        </w:tc>
      </w:tr>
      <w:tr w:rsidR="00633ED9" w:rsidRPr="00633ED9" w14:paraId="76A0055F" w14:textId="77777777" w:rsidTr="00633E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652E16" w14:textId="77777777" w:rsidR="00633ED9" w:rsidRPr="00633ED9" w:rsidRDefault="00633ED9" w:rsidP="00633E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</w:pPr>
            <w:r w:rsidRPr="00633ED9"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  <w:t>Mikrocontroller</w:t>
            </w:r>
          </w:p>
        </w:tc>
        <w:tc>
          <w:tcPr>
            <w:tcW w:w="0" w:type="auto"/>
            <w:vAlign w:val="center"/>
            <w:hideMark/>
          </w:tcPr>
          <w:p w14:paraId="7DA5BE3B" w14:textId="77777777" w:rsidR="00633ED9" w:rsidRPr="00633ED9" w:rsidRDefault="00633ED9" w:rsidP="00633E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</w:pPr>
            <w:r w:rsidRPr="00633ED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de-DE"/>
                <w14:ligatures w14:val="none"/>
              </w:rPr>
              <w:t>Raspberry Pi 5</w:t>
            </w:r>
          </w:p>
        </w:tc>
        <w:tc>
          <w:tcPr>
            <w:tcW w:w="0" w:type="auto"/>
            <w:vAlign w:val="center"/>
            <w:hideMark/>
          </w:tcPr>
          <w:p w14:paraId="5A7FDF22" w14:textId="77777777" w:rsidR="00633ED9" w:rsidRPr="00633ED9" w:rsidRDefault="00633ED9" w:rsidP="00633E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</w:pPr>
            <w:r w:rsidRPr="00633ED9"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  <w:t>Innenstation, Python</w:t>
            </w:r>
            <w:r w:rsidRPr="00633ED9"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  <w:noBreakHyphen/>
              <w:t>Stack</w:t>
            </w:r>
          </w:p>
        </w:tc>
      </w:tr>
      <w:tr w:rsidR="00633ED9" w:rsidRPr="00633ED9" w14:paraId="1F779E0F" w14:textId="77777777" w:rsidTr="00633E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FB0E89" w14:textId="77777777" w:rsidR="00633ED9" w:rsidRPr="00633ED9" w:rsidRDefault="00633ED9" w:rsidP="00633E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016995E2" w14:textId="77777777" w:rsidR="00633ED9" w:rsidRPr="00633ED9" w:rsidRDefault="00633ED9" w:rsidP="00633E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</w:pPr>
            <w:r w:rsidRPr="00633ED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de-DE"/>
                <w14:ligatures w14:val="none"/>
              </w:rPr>
              <w:t>ESP32 </w:t>
            </w:r>
            <w:proofErr w:type="spellStart"/>
            <w:r w:rsidRPr="00633ED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de-DE"/>
                <w14:ligatures w14:val="none"/>
              </w:rPr>
              <w:t>DevKit</w:t>
            </w:r>
            <w:proofErr w:type="spellEnd"/>
            <w:r w:rsidRPr="00633ED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de-DE"/>
                <w14:ligatures w14:val="none"/>
              </w:rPr>
              <w:noBreakHyphen/>
              <w:t>C</w:t>
            </w:r>
          </w:p>
        </w:tc>
        <w:tc>
          <w:tcPr>
            <w:tcW w:w="0" w:type="auto"/>
            <w:vAlign w:val="center"/>
            <w:hideMark/>
          </w:tcPr>
          <w:p w14:paraId="4AA7B92C" w14:textId="77777777" w:rsidR="00633ED9" w:rsidRPr="00633ED9" w:rsidRDefault="00633ED9" w:rsidP="00633E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</w:pPr>
            <w:r w:rsidRPr="00633ED9"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  <w:t>Außenstation, MQTT</w:t>
            </w:r>
            <w:r w:rsidRPr="00633ED9"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  <w:noBreakHyphen/>
              <w:t>Sender</w:t>
            </w:r>
          </w:p>
        </w:tc>
      </w:tr>
      <w:tr w:rsidR="00633ED9" w:rsidRPr="00633ED9" w14:paraId="721BE6CF" w14:textId="77777777" w:rsidTr="00633E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F778EB" w14:textId="77777777" w:rsidR="00633ED9" w:rsidRPr="00633ED9" w:rsidRDefault="00633ED9" w:rsidP="00633E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</w:pPr>
            <w:r w:rsidRPr="00633ED9"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  <w:t>Sensoren</w:t>
            </w:r>
          </w:p>
        </w:tc>
        <w:tc>
          <w:tcPr>
            <w:tcW w:w="0" w:type="auto"/>
            <w:vAlign w:val="center"/>
            <w:hideMark/>
          </w:tcPr>
          <w:p w14:paraId="12E6B68D" w14:textId="77777777" w:rsidR="00633ED9" w:rsidRPr="00633ED9" w:rsidRDefault="00633ED9" w:rsidP="00633E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</w:pPr>
            <w:r w:rsidRPr="00633ED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de-DE"/>
                <w14:ligatures w14:val="none"/>
              </w:rPr>
              <w:t>BME680 (I²C)</w:t>
            </w:r>
          </w:p>
        </w:tc>
        <w:tc>
          <w:tcPr>
            <w:tcW w:w="0" w:type="auto"/>
            <w:vAlign w:val="center"/>
            <w:hideMark/>
          </w:tcPr>
          <w:p w14:paraId="37F5F745" w14:textId="7BCEEBDC" w:rsidR="00633ED9" w:rsidRPr="00633ED9" w:rsidRDefault="00633ED9" w:rsidP="00633E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</w:pPr>
            <w:proofErr w:type="spellStart"/>
            <w:r w:rsidRPr="00633ED9"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  <w:t>Temp</w:t>
            </w:r>
            <w:proofErr w:type="spellEnd"/>
            <w:r w:rsidRPr="00633ED9"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  <w:t>., Feuchte,</w:t>
            </w:r>
            <w:r w:rsidR="00AF00DB"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  <w:t xml:space="preserve"> </w:t>
            </w:r>
            <w:proofErr w:type="spellStart"/>
            <w:r w:rsidRPr="00633ED9"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  <w:t>gVOC</w:t>
            </w:r>
            <w:proofErr w:type="spellEnd"/>
            <w:r w:rsidRPr="00633ED9"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  <w:t>/IAQ, </w:t>
            </w:r>
            <w:proofErr w:type="spellStart"/>
            <w:r w:rsidRPr="00633ED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de-DE"/>
                <w14:ligatures w14:val="none"/>
              </w:rPr>
              <w:t>eCO</w:t>
            </w:r>
            <w:proofErr w:type="spellEnd"/>
            <w:r w:rsidRPr="00633ED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de-DE"/>
                <w14:ligatures w14:val="none"/>
              </w:rPr>
              <w:t>₂ ppm</w:t>
            </w:r>
          </w:p>
        </w:tc>
      </w:tr>
      <w:tr w:rsidR="00633ED9" w:rsidRPr="00633ED9" w14:paraId="4FDDDDCB" w14:textId="77777777" w:rsidTr="00633E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727DC0" w14:textId="77777777" w:rsidR="00633ED9" w:rsidRPr="00633ED9" w:rsidRDefault="00633ED9" w:rsidP="00633E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4A4EED9D" w14:textId="77777777" w:rsidR="00633ED9" w:rsidRPr="00633ED9" w:rsidRDefault="00633ED9" w:rsidP="00633E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</w:pPr>
            <w:r w:rsidRPr="00633ED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de-DE"/>
                <w14:ligatures w14:val="none"/>
              </w:rPr>
              <w:t>DHT22</w:t>
            </w:r>
          </w:p>
        </w:tc>
        <w:tc>
          <w:tcPr>
            <w:tcW w:w="0" w:type="auto"/>
            <w:vAlign w:val="center"/>
            <w:hideMark/>
          </w:tcPr>
          <w:p w14:paraId="50FE8915" w14:textId="77777777" w:rsidR="00633ED9" w:rsidRPr="00633ED9" w:rsidRDefault="00633ED9" w:rsidP="00633E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</w:pPr>
            <w:proofErr w:type="spellStart"/>
            <w:r w:rsidRPr="00633ED9"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  <w:t>Temp</w:t>
            </w:r>
            <w:proofErr w:type="spellEnd"/>
            <w:r w:rsidRPr="00633ED9"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  <w:t>. + </w:t>
            </w:r>
            <w:proofErr w:type="spellStart"/>
            <w:r w:rsidRPr="00633ED9"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  <w:t>rF</w:t>
            </w:r>
            <w:proofErr w:type="spellEnd"/>
            <w:r w:rsidRPr="00633ED9"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  <w:t xml:space="preserve"> (Outdoor)</w:t>
            </w:r>
          </w:p>
        </w:tc>
      </w:tr>
      <w:tr w:rsidR="00633ED9" w:rsidRPr="00633ED9" w14:paraId="59CA5763" w14:textId="77777777" w:rsidTr="00633E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92958F" w14:textId="77777777" w:rsidR="00633ED9" w:rsidRPr="00633ED9" w:rsidRDefault="00633ED9" w:rsidP="00633E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4B803623" w14:textId="77777777" w:rsidR="00633ED9" w:rsidRPr="00633ED9" w:rsidRDefault="00633ED9" w:rsidP="00633E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</w:pPr>
            <w:r w:rsidRPr="00633ED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de-DE"/>
                <w14:ligatures w14:val="none"/>
              </w:rPr>
              <w:t>GUVA</w:t>
            </w:r>
            <w:r w:rsidRPr="00633ED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de-DE"/>
                <w14:ligatures w14:val="none"/>
              </w:rPr>
              <w:noBreakHyphen/>
              <w:t>S12SD</w:t>
            </w:r>
          </w:p>
        </w:tc>
        <w:tc>
          <w:tcPr>
            <w:tcW w:w="0" w:type="auto"/>
            <w:vAlign w:val="center"/>
            <w:hideMark/>
          </w:tcPr>
          <w:p w14:paraId="10A9B67B" w14:textId="77777777" w:rsidR="00633ED9" w:rsidRPr="00633ED9" w:rsidRDefault="00633ED9" w:rsidP="00633E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</w:pPr>
            <w:r w:rsidRPr="00633ED9"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  <w:t>UV/Licht</w:t>
            </w:r>
            <w:r w:rsidRPr="00633ED9"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  <w:noBreakHyphen/>
              <w:t>Verhältnisse</w:t>
            </w:r>
          </w:p>
        </w:tc>
      </w:tr>
      <w:tr w:rsidR="00633ED9" w:rsidRPr="00633ED9" w14:paraId="46A7FB8F" w14:textId="77777777" w:rsidTr="00633E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874E7A" w14:textId="77777777" w:rsidR="00633ED9" w:rsidRPr="00633ED9" w:rsidRDefault="00633ED9" w:rsidP="00633E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</w:pPr>
            <w:r w:rsidRPr="00633ED9"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BDA6C2B" w14:textId="77777777" w:rsidR="00633ED9" w:rsidRPr="00633ED9" w:rsidRDefault="00633ED9" w:rsidP="00633E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</w:pPr>
            <w:r w:rsidRPr="00633ED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de-DE"/>
                <w14:ligatures w14:val="none"/>
              </w:rPr>
              <w:t>Button</w:t>
            </w:r>
          </w:p>
        </w:tc>
        <w:tc>
          <w:tcPr>
            <w:tcW w:w="0" w:type="auto"/>
            <w:vAlign w:val="center"/>
            <w:hideMark/>
          </w:tcPr>
          <w:p w14:paraId="6574A342" w14:textId="77777777" w:rsidR="00633ED9" w:rsidRPr="00633ED9" w:rsidRDefault="00633ED9" w:rsidP="00633E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</w:pPr>
            <w:proofErr w:type="gramStart"/>
            <w:r w:rsidRPr="00633ED9"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  <w:t>LCD Menüsteuerung</w:t>
            </w:r>
            <w:proofErr w:type="gramEnd"/>
          </w:p>
        </w:tc>
      </w:tr>
      <w:tr w:rsidR="00633ED9" w:rsidRPr="00633ED9" w14:paraId="521EFB89" w14:textId="77777777" w:rsidTr="00633E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6A7BF6" w14:textId="77777777" w:rsidR="00633ED9" w:rsidRPr="00633ED9" w:rsidRDefault="00633ED9" w:rsidP="00633E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</w:pPr>
            <w:r w:rsidRPr="00633ED9"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  <w:t>API</w:t>
            </w:r>
          </w:p>
        </w:tc>
        <w:tc>
          <w:tcPr>
            <w:tcW w:w="0" w:type="auto"/>
            <w:vAlign w:val="center"/>
            <w:hideMark/>
          </w:tcPr>
          <w:p w14:paraId="51224C21" w14:textId="77777777" w:rsidR="00633ED9" w:rsidRPr="00633ED9" w:rsidRDefault="00633ED9" w:rsidP="00633E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</w:pPr>
            <w:r w:rsidRPr="00633ED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de-DE"/>
                <w14:ligatures w14:val="none"/>
              </w:rPr>
              <w:t>OpenUv.io</w:t>
            </w:r>
          </w:p>
        </w:tc>
        <w:tc>
          <w:tcPr>
            <w:tcW w:w="0" w:type="auto"/>
            <w:vAlign w:val="center"/>
            <w:hideMark/>
          </w:tcPr>
          <w:p w14:paraId="2BCF7DEF" w14:textId="77777777" w:rsidR="00633ED9" w:rsidRPr="00633ED9" w:rsidRDefault="00633ED9" w:rsidP="00633E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</w:pPr>
            <w:r w:rsidRPr="00633ED9"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  <w:t>Aktuelle UV</w:t>
            </w:r>
            <w:r w:rsidRPr="00633ED9"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  <w:noBreakHyphen/>
              <w:t>Werte für den gesamten Ort</w:t>
            </w:r>
          </w:p>
        </w:tc>
      </w:tr>
      <w:tr w:rsidR="00633ED9" w:rsidRPr="00633ED9" w14:paraId="108DDDAC" w14:textId="77777777" w:rsidTr="00633E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A49C14" w14:textId="77777777" w:rsidR="00633ED9" w:rsidRPr="00633ED9" w:rsidRDefault="00633ED9" w:rsidP="00633E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</w:pPr>
            <w:r w:rsidRPr="00633ED9"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  <w:t>Aktoren</w:t>
            </w:r>
          </w:p>
        </w:tc>
        <w:tc>
          <w:tcPr>
            <w:tcW w:w="0" w:type="auto"/>
            <w:vAlign w:val="center"/>
            <w:hideMark/>
          </w:tcPr>
          <w:p w14:paraId="0B044E8F" w14:textId="77777777" w:rsidR="00633ED9" w:rsidRPr="00633ED9" w:rsidRDefault="00633ED9" w:rsidP="00633E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</w:pPr>
            <w:r w:rsidRPr="00633ED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de-DE"/>
                <w14:ligatures w14:val="none"/>
              </w:rPr>
              <w:t>RGB</w:t>
            </w:r>
            <w:r w:rsidRPr="00633ED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de-DE"/>
                <w14:ligatures w14:val="none"/>
              </w:rPr>
              <w:noBreakHyphen/>
              <w:t>LED (GPIO 5/26/6)</w:t>
            </w:r>
          </w:p>
        </w:tc>
        <w:tc>
          <w:tcPr>
            <w:tcW w:w="0" w:type="auto"/>
            <w:vAlign w:val="center"/>
            <w:hideMark/>
          </w:tcPr>
          <w:p w14:paraId="3F468CA1" w14:textId="77777777" w:rsidR="00633ED9" w:rsidRPr="00633ED9" w:rsidRDefault="00633ED9" w:rsidP="00633E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</w:pPr>
            <w:r w:rsidRPr="00633ED9"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  <w:t>Ampelanzeige IAQ</w:t>
            </w:r>
          </w:p>
        </w:tc>
      </w:tr>
      <w:tr w:rsidR="00633ED9" w:rsidRPr="00633ED9" w14:paraId="136E8771" w14:textId="77777777" w:rsidTr="00633E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7DD984" w14:textId="77777777" w:rsidR="00633ED9" w:rsidRPr="00633ED9" w:rsidRDefault="00633ED9" w:rsidP="00633E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500E621C" w14:textId="77777777" w:rsidR="00633ED9" w:rsidRPr="00633ED9" w:rsidRDefault="00633ED9" w:rsidP="00633E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</w:pPr>
            <w:proofErr w:type="spellStart"/>
            <w:r w:rsidRPr="00633ED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de-DE"/>
                <w14:ligatures w14:val="none"/>
              </w:rPr>
              <w:t>Piezo</w:t>
            </w:r>
            <w:proofErr w:type="spellEnd"/>
            <w:r w:rsidRPr="00633ED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de-DE"/>
                <w14:ligatures w14:val="none"/>
              </w:rPr>
              <w:noBreakHyphen/>
              <w:t>Buzzer (GPIO 24, PWM)</w:t>
            </w:r>
          </w:p>
        </w:tc>
        <w:tc>
          <w:tcPr>
            <w:tcW w:w="0" w:type="auto"/>
            <w:vAlign w:val="center"/>
            <w:hideMark/>
          </w:tcPr>
          <w:p w14:paraId="52D6BF1C" w14:textId="77777777" w:rsidR="00633ED9" w:rsidRPr="00633ED9" w:rsidRDefault="00633ED9" w:rsidP="00633E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</w:pPr>
            <w:r w:rsidRPr="00633ED9"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  <w:t>Akustischer Alarm</w:t>
            </w:r>
          </w:p>
        </w:tc>
      </w:tr>
      <w:tr w:rsidR="00633ED9" w:rsidRPr="00633ED9" w14:paraId="06D96798" w14:textId="77777777" w:rsidTr="00633E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4EAD9B" w14:textId="77777777" w:rsidR="00633ED9" w:rsidRPr="00633ED9" w:rsidRDefault="00633ED9" w:rsidP="00633E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</w:pPr>
            <w:r w:rsidRPr="00633ED9"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  <w:t>Anzeige</w:t>
            </w:r>
          </w:p>
        </w:tc>
        <w:tc>
          <w:tcPr>
            <w:tcW w:w="0" w:type="auto"/>
            <w:vAlign w:val="center"/>
            <w:hideMark/>
          </w:tcPr>
          <w:p w14:paraId="6F66C595" w14:textId="77777777" w:rsidR="00633ED9" w:rsidRPr="00633ED9" w:rsidRDefault="00633ED9" w:rsidP="00633E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</w:pPr>
            <w:r w:rsidRPr="00633ED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de-DE"/>
                <w14:ligatures w14:val="none"/>
              </w:rPr>
              <w:t>LCD 16×2, I²C PCF8574</w:t>
            </w:r>
          </w:p>
        </w:tc>
        <w:tc>
          <w:tcPr>
            <w:tcW w:w="0" w:type="auto"/>
            <w:vAlign w:val="center"/>
            <w:hideMark/>
          </w:tcPr>
          <w:p w14:paraId="54B6E0C2" w14:textId="77777777" w:rsidR="00633ED9" w:rsidRPr="00633ED9" w:rsidRDefault="00633ED9" w:rsidP="00633E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</w:pPr>
            <w:r w:rsidRPr="00633ED9"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  <w:t>Live</w:t>
            </w:r>
            <w:r w:rsidRPr="00633ED9"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  <w:noBreakHyphen/>
              <w:t>Werte &amp; Menü</w:t>
            </w:r>
          </w:p>
        </w:tc>
      </w:tr>
      <w:tr w:rsidR="00633ED9" w:rsidRPr="00633ED9" w14:paraId="5CC26E24" w14:textId="77777777" w:rsidTr="00633E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67E206" w14:textId="77777777" w:rsidR="00633ED9" w:rsidRPr="00633ED9" w:rsidRDefault="00633ED9" w:rsidP="00633E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</w:pPr>
            <w:r w:rsidRPr="00633ED9"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  <w:t>Sonstiges</w:t>
            </w:r>
          </w:p>
        </w:tc>
        <w:tc>
          <w:tcPr>
            <w:tcW w:w="0" w:type="auto"/>
            <w:vAlign w:val="center"/>
            <w:hideMark/>
          </w:tcPr>
          <w:p w14:paraId="7556D5AC" w14:textId="77777777" w:rsidR="00633ED9" w:rsidRPr="00633ED9" w:rsidRDefault="00633ED9" w:rsidP="00633E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</w:pPr>
            <w:r w:rsidRPr="00633ED9"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  <w:t>Flachbandkabel, Gehäuse</w:t>
            </w:r>
            <w:r w:rsidRPr="00633ED9"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  <w:noBreakHyphen/>
              <w:t xml:space="preserve">Set, LCD und </w:t>
            </w:r>
            <w:proofErr w:type="gramStart"/>
            <w:r w:rsidRPr="00633ED9"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  <w:t>BME Gehäuse</w:t>
            </w:r>
            <w:proofErr w:type="gramEnd"/>
            <w:r w:rsidRPr="00633ED9"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  <w:t xml:space="preserve"> (3D</w:t>
            </w:r>
            <w:r w:rsidRPr="00633ED9"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  <w:noBreakHyphen/>
              <w:t xml:space="preserve">Druck), </w:t>
            </w:r>
            <w:proofErr w:type="spellStart"/>
            <w:r w:rsidRPr="00633ED9"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  <w:t>Breadboard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F500AFE" w14:textId="77777777" w:rsidR="00633ED9" w:rsidRPr="00633ED9" w:rsidRDefault="00633ED9" w:rsidP="00633E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</w:pPr>
            <w:r w:rsidRPr="00633ED9">
              <w:rPr>
                <w:rFonts w:ascii="Times New Roman" w:eastAsia="Times New Roman" w:hAnsi="Times New Roman" w:cs="Times New Roman"/>
                <w:color w:val="000000"/>
                <w:kern w:val="0"/>
                <w:lang w:eastAsia="de-DE"/>
                <w14:ligatures w14:val="none"/>
              </w:rPr>
              <w:t>Strom &amp; Aufbau</w:t>
            </w:r>
          </w:p>
        </w:tc>
      </w:tr>
    </w:tbl>
    <w:p w14:paraId="27FA4864" w14:textId="77777777" w:rsidR="00633ED9" w:rsidRDefault="00633ED9" w:rsidP="00633E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</w:pPr>
    </w:p>
    <w:p w14:paraId="3C76152E" w14:textId="77777777" w:rsidR="00C9557E" w:rsidRDefault="00C9557E" w:rsidP="00633E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</w:pPr>
    </w:p>
    <w:p w14:paraId="2E9D0E36" w14:textId="77777777" w:rsidR="00C9557E" w:rsidRDefault="00C9557E" w:rsidP="00633E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</w:pPr>
    </w:p>
    <w:p w14:paraId="07745B3D" w14:textId="77777777" w:rsidR="00C9557E" w:rsidRDefault="00C9557E" w:rsidP="00633E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</w:pPr>
    </w:p>
    <w:p w14:paraId="2A0839F0" w14:textId="01FED33C" w:rsidR="00633ED9" w:rsidRPr="00633ED9" w:rsidRDefault="00633ED9" w:rsidP="00633E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bookmarkStart w:id="0" w:name="_Hlk200400544"/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lastRenderedPageBreak/>
        <w:t>4 Systemarchitektur</w:t>
      </w:r>
    </w:p>
    <w:p w14:paraId="18A38461" w14:textId="77777777" w:rsidR="00633ED9" w:rsidRPr="00633ED9" w:rsidRDefault="00633ED9" w:rsidP="00633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</w:pPr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 xml:space="preserve">                              </w:t>
      </w:r>
      <w:proofErr w:type="spellStart"/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>OpenUV</w:t>
      </w:r>
      <w:proofErr w:type="spellEnd"/>
    </w:p>
    <w:p w14:paraId="541A4F0F" w14:textId="77777777" w:rsidR="00633ED9" w:rsidRPr="00633ED9" w:rsidRDefault="00633ED9" w:rsidP="00633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</w:pPr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 xml:space="preserve">                                 │</w:t>
      </w:r>
    </w:p>
    <w:p w14:paraId="1057D9C7" w14:textId="77777777" w:rsidR="00633ED9" w:rsidRPr="00633ED9" w:rsidRDefault="00633ED9" w:rsidP="00633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</w:pPr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 xml:space="preserve">                                 │</w:t>
      </w:r>
    </w:p>
    <w:p w14:paraId="154A6D47" w14:textId="77777777" w:rsidR="00633ED9" w:rsidRPr="00633ED9" w:rsidRDefault="00633ED9" w:rsidP="00633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</w:pPr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>┌──────────────┐   MQTT/Wi</w:t>
      </w:r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noBreakHyphen/>
        <w:t>Fi   ┌──────────────┐</w:t>
      </w:r>
    </w:p>
    <w:p w14:paraId="634F094B" w14:textId="2394452B" w:rsidR="00633ED9" w:rsidRPr="00633ED9" w:rsidRDefault="00633ED9" w:rsidP="00633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</w:pPr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>│   ESP32      │───────────────</w:t>
      </w:r>
      <w:r>
        <w:rPr>
          <w:rFonts w:ascii="Cambria" w:eastAsia="Times New Roman" w:hAnsi="Cambria" w:cs="Apple Color Emoji"/>
          <w:color w:val="000000"/>
          <w:kern w:val="0"/>
          <w:sz w:val="20"/>
          <w:szCs w:val="20"/>
          <w:lang w:eastAsia="de-DE"/>
          <w14:ligatures w14:val="none"/>
        </w:rPr>
        <w:t>&gt;</w:t>
      </w:r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>│ Raspberry</w:t>
      </w:r>
      <w:r w:rsidRPr="00633ED9">
        <w:rPr>
          <w:rFonts w:ascii="Cambria Math" w:eastAsia="Times New Roman" w:hAnsi="Cambria Math" w:cs="Cambria Math"/>
          <w:color w:val="000000"/>
          <w:kern w:val="0"/>
          <w:sz w:val="20"/>
          <w:szCs w:val="20"/>
          <w:lang w:eastAsia="de-DE"/>
          <w14:ligatures w14:val="none"/>
        </w:rPr>
        <w:t> </w:t>
      </w:r>
      <w:proofErr w:type="gramStart"/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>Pi</w:t>
      </w: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 xml:space="preserve"> </w:t>
      </w:r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 xml:space="preserve"> │</w:t>
      </w:r>
      <w:proofErr w:type="gramEnd"/>
    </w:p>
    <w:p w14:paraId="6A246D8B" w14:textId="413A482F" w:rsidR="00633ED9" w:rsidRPr="00633ED9" w:rsidRDefault="00633ED9" w:rsidP="00633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</w:pPr>
      <w:proofErr w:type="gramStart"/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 xml:space="preserve">│  (Außen)   </w:t>
      </w:r>
      <w:proofErr w:type="gramEnd"/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 xml:space="preserve">  │               </w:t>
      </w: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 xml:space="preserve"> </w:t>
      </w:r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>│ Innenstation │</w:t>
      </w:r>
    </w:p>
    <w:p w14:paraId="128B4B89" w14:textId="01B8A4BB" w:rsidR="00633ED9" w:rsidRPr="00633ED9" w:rsidRDefault="00633ED9" w:rsidP="00633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</w:pPr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>│ DHT22 + UV   │</w:t>
      </w:r>
      <w:r>
        <w:rPr>
          <w:rFonts w:ascii="Cambria" w:eastAsia="Times New Roman" w:hAnsi="Cambria" w:cs="Apple Color Emoji"/>
          <w:color w:val="000000"/>
          <w:kern w:val="0"/>
          <w:sz w:val="20"/>
          <w:szCs w:val="20"/>
          <w:lang w:eastAsia="de-DE"/>
          <w14:ligatures w14:val="none"/>
        </w:rPr>
        <w:t>&lt;</w:t>
      </w:r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>──────────────</w:t>
      </w: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 xml:space="preserve"> </w:t>
      </w:r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>│   BME680     │</w:t>
      </w:r>
    </w:p>
    <w:p w14:paraId="04DD78AD" w14:textId="4E74D674" w:rsidR="00633ED9" w:rsidRPr="00633ED9" w:rsidRDefault="00633ED9" w:rsidP="00633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</w:pPr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>└──────────────</w:t>
      </w:r>
      <w:proofErr w:type="gramStart"/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 xml:space="preserve">┘  </w:t>
      </w: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>„</w:t>
      </w:r>
      <w:proofErr w:type="spellStart"/>
      <w:proofErr w:type="gramEnd"/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>Heartbeat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>“</w:t>
      </w:r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 xml:space="preserve">  </w:t>
      </w: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 xml:space="preserve"> </w:t>
      </w:r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>└──────────────┘</w:t>
      </w:r>
    </w:p>
    <w:p w14:paraId="3F6B3746" w14:textId="1361CC88" w:rsidR="00633ED9" w:rsidRPr="00633ED9" w:rsidRDefault="00633ED9" w:rsidP="00633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</w:pPr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 xml:space="preserve">        ▲                         </w:t>
      </w: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 xml:space="preserve"> </w:t>
      </w:r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 xml:space="preserve"> ▲</w:t>
      </w:r>
    </w:p>
    <w:p w14:paraId="0F345BA3" w14:textId="42C0AE66" w:rsidR="00633ED9" w:rsidRPr="00633ED9" w:rsidRDefault="00633ED9" w:rsidP="00633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</w:pPr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 xml:space="preserve">        │          Webserver</w:t>
      </w: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>/</w:t>
      </w:r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 xml:space="preserve">      </w:t>
      </w: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 xml:space="preserve"> </w:t>
      </w:r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>│</w:t>
      </w:r>
    </w:p>
    <w:p w14:paraId="66AC4292" w14:textId="0C02B036" w:rsidR="00633ED9" w:rsidRPr="00633ED9" w:rsidRDefault="00633ED9" w:rsidP="00633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</w:pPr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 xml:space="preserve">        └─────────</w:t>
      </w:r>
      <w:proofErr w:type="gramStart"/>
      <w:r>
        <w:rPr>
          <w:rFonts w:ascii="Cambria" w:eastAsia="Times New Roman" w:hAnsi="Cambria" w:cs="Apple Color Emoji"/>
          <w:color w:val="000000"/>
          <w:kern w:val="0"/>
          <w:sz w:val="20"/>
          <w:szCs w:val="20"/>
          <w:lang w:eastAsia="de-DE"/>
          <w14:ligatures w14:val="none"/>
        </w:rPr>
        <w:t xml:space="preserve">&gt; </w:t>
      </w:r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 xml:space="preserve"> </w:t>
      </w:r>
      <w:proofErr w:type="spellStart"/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>OpenHAB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 xml:space="preserve"> </w:t>
      </w:r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 xml:space="preserve"> </w:t>
      </w:r>
      <w:r>
        <w:rPr>
          <w:rFonts w:ascii="Cambria" w:eastAsia="Times New Roman" w:hAnsi="Cambria" w:cs="Apple Color Emoji"/>
          <w:color w:val="000000"/>
          <w:kern w:val="0"/>
          <w:sz w:val="20"/>
          <w:szCs w:val="20"/>
          <w:lang w:eastAsia="de-DE"/>
          <w14:ligatures w14:val="none"/>
        </w:rPr>
        <w:t>&lt;</w:t>
      </w:r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>──────┘</w:t>
      </w:r>
    </w:p>
    <w:bookmarkEnd w:id="0"/>
    <w:p w14:paraId="7982CA61" w14:textId="77777777" w:rsidR="00633ED9" w:rsidRPr="00633ED9" w:rsidRDefault="00633ED9" w:rsidP="00633E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5 Hardware</w:t>
      </w: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noBreakHyphen/>
        <w:t>Aufbau</w:t>
      </w:r>
    </w:p>
    <w:p w14:paraId="299AE84C" w14:textId="77777777" w:rsidR="00633ED9" w:rsidRPr="00633ED9" w:rsidRDefault="00633ED9" w:rsidP="00633E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5.1 Innenstation</w:t>
      </w:r>
    </w:p>
    <w:p w14:paraId="36CE653B" w14:textId="77777777" w:rsidR="00633ED9" w:rsidRPr="00633ED9" w:rsidRDefault="00633ED9" w:rsidP="00633ED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BME680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 an I²C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noBreakHyphen/>
        <w:t>Bus 1, Adresse 0x77.</w:t>
      </w:r>
    </w:p>
    <w:p w14:paraId="270E5610" w14:textId="77777777" w:rsidR="00633ED9" w:rsidRPr="00633ED9" w:rsidRDefault="00633ED9" w:rsidP="00633ED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LCD 16×2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 an I²C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noBreakHyphen/>
        <w:t>Bus 1, Adresse 0x27.</w:t>
      </w:r>
    </w:p>
    <w:p w14:paraId="6C085E2E" w14:textId="77777777" w:rsidR="00633ED9" w:rsidRPr="00633ED9" w:rsidRDefault="00633ED9" w:rsidP="00633ED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RGB</w:t>
      </w: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noBreakHyphen/>
        <w:t>LED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 auf GPIO 5 (R), 26 (G), 6 (B).</w:t>
      </w:r>
    </w:p>
    <w:p w14:paraId="1811F7A9" w14:textId="77777777" w:rsidR="00633ED9" w:rsidRPr="00633ED9" w:rsidRDefault="00633ED9" w:rsidP="00633ED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Button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 auf GPIO 17.</w:t>
      </w:r>
    </w:p>
    <w:p w14:paraId="0456C612" w14:textId="77777777" w:rsidR="00633ED9" w:rsidRPr="00633ED9" w:rsidRDefault="00633ED9" w:rsidP="00633ED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proofErr w:type="spellStart"/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Piezo</w:t>
      </w:r>
      <w:proofErr w:type="spellEnd"/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noBreakHyphen/>
        <w:t>Buzzer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 als PWM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noBreakHyphen/>
        <w:t>Ausgang auf GPIO 24.</w:t>
      </w:r>
    </w:p>
    <w:p w14:paraId="0FF95272" w14:textId="77777777" w:rsidR="00633ED9" w:rsidRDefault="00633ED9" w:rsidP="00633E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Alle Komponenten werden vom Pi gespeist.</w:t>
      </w:r>
    </w:p>
    <w:p w14:paraId="5EBA6F6E" w14:textId="0D097789" w:rsidR="00D16472" w:rsidRPr="00633ED9" w:rsidRDefault="00FF0BE3" w:rsidP="00633E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lang w:eastAsia="de-DE"/>
        </w:rPr>
        <w:drawing>
          <wp:inline distT="0" distB="0" distL="0" distR="0" wp14:anchorId="107379BE" wp14:editId="17C32D2A">
            <wp:extent cx="4004841" cy="2138978"/>
            <wp:effectExtent l="0" t="0" r="0" b="0"/>
            <wp:docPr id="668964371" name="Grafik 7" descr="Ein Bild, das Elektronik, Kabel, Im Haus, Elektrische Leitunge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64371" name="Grafik 7" descr="Ein Bild, das Elektronik, Kabel, Im Haus, Elektrische Leitungen enthält.&#10;&#10;KI-generierte Inhalte können fehlerhaft sein.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4" t="20667" r="5081" b="157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937" cy="2151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kern w:val="0"/>
          <w:lang w:eastAsia="de-DE"/>
        </w:rPr>
        <w:drawing>
          <wp:inline distT="0" distB="0" distL="0" distR="0" wp14:anchorId="3F3B6BFB" wp14:editId="08B80C79">
            <wp:extent cx="2569580" cy="1312032"/>
            <wp:effectExtent l="0" t="0" r="0" b="0"/>
            <wp:docPr id="678855984" name="Grafik 8" descr="Ein Bild, das Elektronik, Uhr, Text, Elektronisches Gerä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55984" name="Grafik 8" descr="Ein Bild, das Elektronik, Uhr, Text, Elektronisches Gerät enthält.&#10;&#10;KI-generierte Inhalte können fehlerhaft sein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15" r="-1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292" cy="1329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C91D7" w14:textId="77777777" w:rsidR="00633ED9" w:rsidRPr="00633ED9" w:rsidRDefault="00633ED9" w:rsidP="00633E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5.2 Außenstation</w:t>
      </w:r>
    </w:p>
    <w:p w14:paraId="2AD3C850" w14:textId="77777777" w:rsidR="00633ED9" w:rsidRPr="00633ED9" w:rsidRDefault="00633ED9" w:rsidP="00633ED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ESP32 </w:t>
      </w:r>
      <w:proofErr w:type="spellStart"/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DevKit</w:t>
      </w:r>
      <w:proofErr w:type="spellEnd"/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noBreakHyphen/>
        <w:t>C</w:t>
      </w:r>
    </w:p>
    <w:p w14:paraId="19B86B6C" w14:textId="11A52FCB" w:rsidR="00633ED9" w:rsidRPr="00633ED9" w:rsidRDefault="00633ED9" w:rsidP="00633ED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DHT22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 an GPIO 4.</w:t>
      </w:r>
    </w:p>
    <w:p w14:paraId="52FDD737" w14:textId="77777777" w:rsidR="00633ED9" w:rsidRPr="00633ED9" w:rsidRDefault="00633ED9" w:rsidP="00633ED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GUVA</w:t>
      </w: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noBreakHyphen/>
        <w:t>S12SD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 UV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noBreakHyphen/>
        <w:t>Sensor am Analog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noBreakHyphen/>
        <w:t>Pin ADC1_CH6 = GPIO34.</w:t>
      </w:r>
    </w:p>
    <w:p w14:paraId="6F362FAC" w14:textId="77777777" w:rsidR="00633ED9" w:rsidRPr="00633ED9" w:rsidRDefault="00633ED9" w:rsidP="00633ED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Versorgung: Flachbandkabel durch das geschlossene Fenster.</w:t>
      </w:r>
    </w:p>
    <w:p w14:paraId="251439B7" w14:textId="677713FA" w:rsidR="00633ED9" w:rsidRDefault="00633ED9" w:rsidP="00633ED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Deep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noBreakHyphen/>
        <w:t>Sleep 5 min</w:t>
      </w:r>
    </w:p>
    <w:p w14:paraId="0E50A756" w14:textId="6A32FBBA" w:rsidR="00AB2933" w:rsidRPr="00633ED9" w:rsidRDefault="00A42EF5" w:rsidP="00AB2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lang w:eastAsia="de-DE"/>
        </w:rPr>
        <w:lastRenderedPageBreak/>
        <w:drawing>
          <wp:inline distT="0" distB="0" distL="0" distR="0" wp14:anchorId="7644E6C6" wp14:editId="2908EF10">
            <wp:extent cx="2659994" cy="3199470"/>
            <wp:effectExtent l="0" t="3175" r="4445" b="4445"/>
            <wp:docPr id="1864929826" name="Grafik 2" descr="Ein Bild, das Person, draußen, Hand, Auto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29826" name="Grafik 2" descr="Ein Bild, das Person, draußen, Hand, Auto enthält.&#10;&#10;KI-generierte Inhalte können fehlerhaft sein.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07" t="20690" r="25919" b="7824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68052" cy="3209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2D23">
        <w:rPr>
          <w:rFonts w:ascii="Times New Roman" w:eastAsia="Times New Roman" w:hAnsi="Times New Roman" w:cs="Times New Roman"/>
          <w:noProof/>
          <w:color w:val="000000"/>
          <w:kern w:val="0"/>
          <w:lang w:eastAsia="de-DE"/>
        </w:rPr>
        <w:drawing>
          <wp:inline distT="0" distB="0" distL="0" distR="0" wp14:anchorId="40EFF2F9" wp14:editId="3FB87F1C">
            <wp:extent cx="2669271" cy="2641101"/>
            <wp:effectExtent l="0" t="0" r="0" b="635"/>
            <wp:docPr id="71185734" name="Grafik 3" descr="Ein Bild, das draußen, Fenster, Kompositmaterial, Gebäud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5734" name="Grafik 3" descr="Ein Bild, das draußen, Fenster, Kompositmaterial, Gebäude enthält.&#10;&#10;KI-generierte Inhalte können fehlerhaft sein.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25" t="55577" r="22857" b="310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676317" cy="2648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81E5A" w14:textId="776E5417" w:rsidR="00633ED9" w:rsidRPr="00633ED9" w:rsidRDefault="00633ED9" w:rsidP="00633E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6 Software</w:t>
      </w: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noBreakHyphen/>
        <w:t>Implementierung</w:t>
      </w:r>
    </w:p>
    <w:p w14:paraId="0A812130" w14:textId="77777777" w:rsidR="00633ED9" w:rsidRPr="00633ED9" w:rsidRDefault="00633ED9" w:rsidP="00633E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6.1 Python</w:t>
      </w: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noBreakHyphen/>
        <w:t>Stack (Innen)</w:t>
      </w:r>
    </w:p>
    <w:p w14:paraId="16E2F4A6" w14:textId="77777777" w:rsidR="00633ED9" w:rsidRPr="00633ED9" w:rsidRDefault="00633ED9" w:rsidP="00633ED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main.py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 orchestriert Threads für BME680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noBreakHyphen/>
        <w:t>Update, Ampel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noBreakHyphen/>
        <w:t>Logik, LCD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noBreakHyphen/>
        <w:t>Menü und MQTT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noBreakHyphen/>
        <w:t>Publishing.</w:t>
      </w:r>
    </w:p>
    <w:p w14:paraId="1BD03F5A" w14:textId="77777777" w:rsidR="00633ED9" w:rsidRPr="00633ED9" w:rsidRDefault="00633ED9" w:rsidP="00633ED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BME680.py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 kapselt Bosch BSEC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noBreakHyphen/>
        <w:t xml:space="preserve">Bibliothek, lädt/ speichert </w:t>
      </w:r>
      <w:proofErr w:type="gramStart"/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Kalibrier</w:t>
      </w:r>
      <w:proofErr w:type="gramEnd"/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noBreakHyphen/>
        <w:t>State und liefert IAQ, </w:t>
      </w:r>
      <w:proofErr w:type="spellStart"/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eCO</w:t>
      </w:r>
      <w:proofErr w:type="spellEnd"/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₂ etc.</w:t>
      </w:r>
    </w:p>
    <w:p w14:paraId="1F1B1845" w14:textId="65C239BF" w:rsidR="00633ED9" w:rsidRPr="00633ED9" w:rsidRDefault="00633ED9" w:rsidP="00633ED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Ampel.py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 wertet Qualitäts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softHyphen/>
        <w:t xml:space="preserve">klassen aus und steuert </w:t>
      </w:r>
      <w:r w:rsidR="00032EB2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RGB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 + Buzzer (</w:t>
      </w:r>
      <w:proofErr w:type="spellStart"/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Debounce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noBreakHyphen/>
        <w:t>Timer</w:t>
      </w:r>
      <w:proofErr w:type="spellEnd"/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 xml:space="preserve"> 3 Zyklen).</w:t>
      </w:r>
    </w:p>
    <w:p w14:paraId="6D7EC7DC" w14:textId="77777777" w:rsidR="00633ED9" w:rsidRPr="00633ED9" w:rsidRDefault="00633ED9" w:rsidP="00633ED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Datenbank.py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 puffert Messungen, bildet 30 s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noBreakHyphen/>
        <w:t>Mittel und schreibt CSV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noBreakHyphen/>
        <w:t>Zeilen.</w:t>
      </w:r>
    </w:p>
    <w:p w14:paraId="33C636FD" w14:textId="77777777" w:rsidR="00633ED9" w:rsidRPr="00633ED9" w:rsidRDefault="00633ED9" w:rsidP="00633ED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Mqtt.py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 stellt </w:t>
      </w:r>
      <w:proofErr w:type="spellStart"/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EspAußen</w:t>
      </w:r>
      <w:proofErr w:type="spellEnd"/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noBreakHyphen/>
        <w:t>Subscriber und </w:t>
      </w:r>
      <w:proofErr w:type="spellStart"/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MQTTPublisher</w:t>
      </w:r>
      <w:proofErr w:type="spellEnd"/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noBreakHyphen/>
        <w:t>Helper bereit.</w:t>
      </w:r>
    </w:p>
    <w:p w14:paraId="56384952" w14:textId="77777777" w:rsidR="00633ED9" w:rsidRPr="00633ED9" w:rsidRDefault="00633ED9" w:rsidP="00633ED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lcd.py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 bespielt das LCD, zeichnet eigene Symbole (ppm, IAQ, Sonne) und verwaltet Taster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noBreakHyphen/>
        <w:t>Menüs.</w:t>
      </w:r>
    </w:p>
    <w:p w14:paraId="4861BE95" w14:textId="77777777" w:rsidR="00633ED9" w:rsidRPr="00633ED9" w:rsidRDefault="00633ED9" w:rsidP="00633ED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Buzzer.py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 steuert den Buzzer an.</w:t>
      </w:r>
    </w:p>
    <w:p w14:paraId="68D93444" w14:textId="77777777" w:rsidR="00633ED9" w:rsidRPr="00633ED9" w:rsidRDefault="00633ED9" w:rsidP="00633ED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checkQuality.py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 bewertet Raum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noBreakHyphen/>
        <w:t>Werte und stellt diese der Ampel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noBreakHyphen/>
        <w:t>Klasse aufbereitet bereit.</w:t>
      </w:r>
    </w:p>
    <w:p w14:paraId="6FB7023F" w14:textId="77777777" w:rsidR="00633ED9" w:rsidRDefault="00633ED9" w:rsidP="00633ED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UvApi.py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 fragt UV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noBreakHyphen/>
        <w:t>Werte von der API halbstündlich ab.</w:t>
      </w:r>
    </w:p>
    <w:p w14:paraId="4F21127E" w14:textId="4674872B" w:rsidR="00AA0938" w:rsidRPr="00633ED9" w:rsidRDefault="00AA0938" w:rsidP="00AA093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Auswertung.py</w:t>
      </w:r>
      <w:r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 xml:space="preserve"> plottet </w:t>
      </w:r>
      <w:r w:rsidR="00CA283D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 xml:space="preserve">die Werte in der </w:t>
      </w:r>
      <w:proofErr w:type="gramStart"/>
      <w:r w:rsidR="00CA283D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CVS Datei</w:t>
      </w:r>
      <w:proofErr w:type="gramEnd"/>
      <w:r w:rsidR="00CA283D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 xml:space="preserve"> zu Graphiken</w:t>
      </w:r>
    </w:p>
    <w:p w14:paraId="5ADE1A27" w14:textId="77777777" w:rsidR="00633ED9" w:rsidRPr="00633ED9" w:rsidRDefault="00633ED9" w:rsidP="00633E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6.2 Arduino</w:t>
      </w: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noBreakHyphen/>
        <w:t>Stack (Außen)</w:t>
      </w:r>
    </w:p>
    <w:p w14:paraId="159E4055" w14:textId="245EDC06" w:rsidR="00633ED9" w:rsidRPr="00633ED9" w:rsidRDefault="00633ED9" w:rsidP="00633ED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proofErr w:type="spellStart"/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DHT_Unified_Sensor.ino</w:t>
      </w:r>
      <w:proofErr w:type="spellEnd"/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 verbindet sich bei Wake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noBreakHyphen/>
        <w:t>Up mit WLAN, misst DHT22 &amp; UV und publisht </w:t>
      </w:r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>{"</w:t>
      </w:r>
      <w:proofErr w:type="spellStart"/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>temp</w:t>
      </w:r>
      <w:proofErr w:type="spellEnd"/>
      <w:proofErr w:type="gramStart"/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>":…</w:t>
      </w:r>
      <w:proofErr w:type="gramEnd"/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>, "hum</w:t>
      </w:r>
      <w:proofErr w:type="gramStart"/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>":…</w:t>
      </w:r>
      <w:proofErr w:type="gramEnd"/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>, "</w:t>
      </w:r>
      <w:proofErr w:type="spellStart"/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>uv</w:t>
      </w:r>
      <w:proofErr w:type="spellEnd"/>
      <w:proofErr w:type="gramStart"/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>":…</w:t>
      </w:r>
      <w:proofErr w:type="gramEnd"/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>}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 auf </w:t>
      </w:r>
      <w:proofErr w:type="spellStart"/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>wetterstation</w:t>
      </w:r>
      <w:proofErr w:type="spellEnd"/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>/</w:t>
      </w: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>esp32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. Danach Deep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noBreakHyphen/>
        <w:t>Sleep 5 min.</w:t>
      </w:r>
    </w:p>
    <w:p w14:paraId="7316C183" w14:textId="77777777" w:rsidR="00633ED9" w:rsidRPr="00633ED9" w:rsidRDefault="00633ED9" w:rsidP="00633E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6.3 MQTT</w:t>
      </w: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noBreakHyphen/>
        <w:t>Topics</w:t>
      </w:r>
    </w:p>
    <w:p w14:paraId="4B0AA71D" w14:textId="77777777" w:rsidR="00633ED9" w:rsidRPr="00633ED9" w:rsidRDefault="00633ED9" w:rsidP="00633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</w:pPr>
      <w:proofErr w:type="spellStart"/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>wetterstation</w:t>
      </w:r>
      <w:proofErr w:type="spellEnd"/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>/</w:t>
      </w:r>
    </w:p>
    <w:p w14:paraId="72B9EC5B" w14:textId="77777777" w:rsidR="00633ED9" w:rsidRPr="00633ED9" w:rsidRDefault="00633ED9" w:rsidP="00633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</w:pPr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>├─ esp32/</w:t>
      </w:r>
    </w:p>
    <w:p w14:paraId="61AD63AE" w14:textId="77777777" w:rsidR="00633ED9" w:rsidRPr="00633ED9" w:rsidRDefault="00633ED9" w:rsidP="00633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</w:pPr>
      <w:proofErr w:type="gramStart"/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>│  ├</w:t>
      </w:r>
      <w:proofErr w:type="gramEnd"/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 xml:space="preserve">─ </w:t>
      </w:r>
      <w:proofErr w:type="spellStart"/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>temperature</w:t>
      </w:r>
      <w:proofErr w:type="spellEnd"/>
    </w:p>
    <w:p w14:paraId="53D5F788" w14:textId="77777777" w:rsidR="00633ED9" w:rsidRPr="00633ED9" w:rsidRDefault="00633ED9" w:rsidP="00633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</w:pPr>
      <w:proofErr w:type="gramStart"/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>│  ├</w:t>
      </w:r>
      <w:proofErr w:type="gramEnd"/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 xml:space="preserve">─ </w:t>
      </w:r>
      <w:proofErr w:type="spellStart"/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>humidity</w:t>
      </w:r>
      <w:proofErr w:type="spellEnd"/>
    </w:p>
    <w:p w14:paraId="5285F6C5" w14:textId="77777777" w:rsidR="00633ED9" w:rsidRPr="00633ED9" w:rsidRDefault="00633ED9" w:rsidP="00633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</w:pPr>
      <w:proofErr w:type="gramStart"/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>│  ├</w:t>
      </w:r>
      <w:proofErr w:type="gramEnd"/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 xml:space="preserve">─ </w:t>
      </w:r>
      <w:proofErr w:type="spellStart"/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>sun_raw</w:t>
      </w:r>
      <w:proofErr w:type="spellEnd"/>
    </w:p>
    <w:p w14:paraId="7858BFA6" w14:textId="77777777" w:rsidR="00633ED9" w:rsidRPr="00633ED9" w:rsidRDefault="00633ED9" w:rsidP="00633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</w:pPr>
      <w:proofErr w:type="gramStart"/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>│  └</w:t>
      </w:r>
      <w:proofErr w:type="gramEnd"/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 xml:space="preserve">─ </w:t>
      </w:r>
      <w:proofErr w:type="spellStart"/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>sun_kategorie</w:t>
      </w:r>
      <w:proofErr w:type="spellEnd"/>
    </w:p>
    <w:p w14:paraId="7FBD4C92" w14:textId="77777777" w:rsidR="00633ED9" w:rsidRPr="00633ED9" w:rsidRDefault="00633ED9" w:rsidP="00633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</w:pPr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>└─ indoor/</w:t>
      </w:r>
    </w:p>
    <w:p w14:paraId="1C2F7441" w14:textId="77777777" w:rsidR="00633ED9" w:rsidRPr="00633ED9" w:rsidRDefault="00633ED9" w:rsidP="00633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</w:pPr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 xml:space="preserve">   ├─ </w:t>
      </w:r>
      <w:proofErr w:type="spellStart"/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>temp</w:t>
      </w:r>
      <w:proofErr w:type="spellEnd"/>
    </w:p>
    <w:p w14:paraId="638B94CA" w14:textId="77777777" w:rsidR="00633ED9" w:rsidRPr="00633ED9" w:rsidRDefault="00633ED9" w:rsidP="00633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</w:pPr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 xml:space="preserve">   ├─ </w:t>
      </w:r>
      <w:proofErr w:type="spellStart"/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>humidity</w:t>
      </w:r>
      <w:proofErr w:type="spellEnd"/>
    </w:p>
    <w:p w14:paraId="7CD7E58B" w14:textId="77777777" w:rsidR="00633ED9" w:rsidRPr="00633ED9" w:rsidRDefault="00633ED9" w:rsidP="00633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</w:pPr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 xml:space="preserve">   ├─ </w:t>
      </w:r>
      <w:proofErr w:type="spellStart"/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>iaq</w:t>
      </w:r>
      <w:proofErr w:type="spellEnd"/>
    </w:p>
    <w:p w14:paraId="018DEF60" w14:textId="77777777" w:rsidR="00633ED9" w:rsidRPr="00633ED9" w:rsidRDefault="00633ED9" w:rsidP="00633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</w:pPr>
      <w:r w:rsidRPr="00633E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de-DE"/>
          <w14:ligatures w14:val="none"/>
        </w:rPr>
        <w:t xml:space="preserve">   └─ eco2</w:t>
      </w:r>
    </w:p>
    <w:p w14:paraId="3D24DC50" w14:textId="77777777" w:rsidR="00633ED9" w:rsidRPr="00633ED9" w:rsidRDefault="00633ED9" w:rsidP="00633E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Alle Topics sind </w:t>
      </w:r>
      <w:proofErr w:type="spellStart"/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retained</w:t>
      </w:r>
      <w:proofErr w:type="spellEnd"/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, QoS 1.</w:t>
      </w:r>
    </w:p>
    <w:p w14:paraId="4A24C9DF" w14:textId="46897FFF" w:rsidR="00633ED9" w:rsidRPr="00633ED9" w:rsidRDefault="00633ED9" w:rsidP="00633E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6.4 </w:t>
      </w:r>
      <w:proofErr w:type="spellStart"/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OpenHAB</w:t>
      </w:r>
      <w:proofErr w:type="spellEnd"/>
    </w:p>
    <w:p w14:paraId="00614908" w14:textId="77777777" w:rsidR="00633ED9" w:rsidRPr="00633ED9" w:rsidRDefault="00633ED9" w:rsidP="00633ED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MQTT‐Thing „Innenstation“ und „Außenstation“ + Broker (Pi).</w:t>
      </w:r>
    </w:p>
    <w:p w14:paraId="2F3B634B" w14:textId="77777777" w:rsidR="00633ED9" w:rsidRPr="00633ED9" w:rsidRDefault="00633ED9" w:rsidP="00633ED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lastRenderedPageBreak/>
        <w:t>Für jede einzelne Kategorie Channel + Link.</w:t>
      </w:r>
    </w:p>
    <w:p w14:paraId="145CEE3F" w14:textId="77777777" w:rsidR="00633ED9" w:rsidRPr="00633ED9" w:rsidRDefault="00633ED9" w:rsidP="00633ED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Main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noBreakHyphen/>
        <w:t>Page zeigt:</w:t>
      </w:r>
    </w:p>
    <w:p w14:paraId="4C2C9903" w14:textId="77777777" w:rsidR="00633ED9" w:rsidRPr="00633ED9" w:rsidRDefault="00633ED9" w:rsidP="00633ED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 xml:space="preserve">Innen: Temperatur °C, </w:t>
      </w:r>
      <w:proofErr w:type="spellStart"/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rF</w:t>
      </w:r>
      <w:proofErr w:type="spellEnd"/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 %, IAQ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noBreakHyphen/>
        <w:t>Index, </w:t>
      </w:r>
      <w:proofErr w:type="spellStart"/>
      <w:r w:rsidRPr="005706A6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eCO</w:t>
      </w:r>
      <w:proofErr w:type="spellEnd"/>
      <w:r w:rsidRPr="005706A6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₂ ppm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.</w:t>
      </w:r>
    </w:p>
    <w:p w14:paraId="3EFB4FCD" w14:textId="26A573AF" w:rsidR="002F34AA" w:rsidRPr="002F34AA" w:rsidRDefault="00633ED9" w:rsidP="002F34AA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Außen: Temperatur °C,</w:t>
      </w:r>
      <w:r w:rsidR="002F34AA" w:rsidRPr="002F34AA">
        <w:rPr>
          <w:rFonts w:ascii="Times New Roman" w:eastAsia="Times New Roman" w:hAnsi="Times New Roman" w:cs="Times New Roman"/>
          <w:noProof/>
          <w:color w:val="000000"/>
          <w:kern w:val="0"/>
          <w:lang w:eastAsia="de-DE"/>
        </w:rPr>
        <w:t xml:space="preserve"> </w:t>
      </w:r>
      <w:proofErr w:type="spellStart"/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rF</w:t>
      </w:r>
      <w:proofErr w:type="spellEnd"/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 %, UV (API), Sonne Kategorie (von Raw abgeleitet), UV Raw.</w:t>
      </w:r>
      <w:r w:rsidR="002F34AA" w:rsidRPr="002F34AA">
        <w:rPr>
          <w:rFonts w:ascii="Times New Roman" w:eastAsia="Times New Roman" w:hAnsi="Times New Roman" w:cs="Times New Roman"/>
          <w:noProof/>
          <w:color w:val="000000"/>
          <w:kern w:val="0"/>
          <w:lang w:eastAsia="de-DE"/>
        </w:rPr>
        <w:t xml:space="preserve"> </w:t>
      </w:r>
    </w:p>
    <w:p w14:paraId="358D2EF6" w14:textId="22183E19" w:rsidR="004F5A13" w:rsidRPr="00633ED9" w:rsidRDefault="002F34AA" w:rsidP="004F5A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lang w:eastAsia="de-DE"/>
        </w:rPr>
        <w:drawing>
          <wp:inline distT="0" distB="0" distL="0" distR="0" wp14:anchorId="72303C5A" wp14:editId="6E9D8D73">
            <wp:extent cx="5457706" cy="3136739"/>
            <wp:effectExtent l="0" t="0" r="3810" b="635"/>
            <wp:docPr id="1586198886" name="Grafik 5" descr="Ein Bild, das Screenshot, Diagramm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198886" name="Grafik 5" descr="Ein Bild, das Screenshot, Diagramm, Design enthält.&#10;&#10;KI-generierte Inhalte können fehlerhaft sein.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8" b="11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028" cy="3176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BC5E1" w14:textId="11DB9C2C" w:rsidR="00F553BE" w:rsidRPr="005706A6" w:rsidRDefault="00633ED9" w:rsidP="00633E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7 Funktionsablauf</w:t>
      </w:r>
    </w:p>
    <w:p w14:paraId="17E5C135" w14:textId="14BFCE5B" w:rsidR="00824613" w:rsidRPr="00633ED9" w:rsidRDefault="00824613" w:rsidP="0082461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Raspi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-/Boot</w:t>
      </w:r>
      <w:r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 xml:space="preserve"> 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 xml:space="preserve">– </w:t>
      </w:r>
      <w:r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Programm wird automatisch gestartet.</w:t>
      </w:r>
      <w:r w:rsidR="00B76293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 xml:space="preserve"> (</w:t>
      </w:r>
      <w:proofErr w:type="spellStart"/>
      <w:r w:rsidR="00B76293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system</w:t>
      </w:r>
      <w:r w:rsidR="00BD6277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d</w:t>
      </w:r>
      <w:proofErr w:type="spellEnd"/>
      <w:r w:rsidR="00B76293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)</w:t>
      </w:r>
    </w:p>
    <w:p w14:paraId="79F097E0" w14:textId="1D81C3FB" w:rsidR="00F553BE" w:rsidRDefault="00F553BE" w:rsidP="00F553B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Kalibrierung (≈ 5 – 10 min)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 – BME680 State wird inkrementell verbessert.</w:t>
      </w:r>
    </w:p>
    <w:p w14:paraId="7DAA9AFA" w14:textId="4299E51D" w:rsidR="00633ED9" w:rsidRPr="008E1708" w:rsidRDefault="00633ED9" w:rsidP="008E1708">
      <w:pPr>
        <w:numPr>
          <w:ilvl w:val="0"/>
          <w:numId w:val="8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Mess</w:t>
      </w: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softHyphen/>
        <w:t>schleife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 (alle 3 s): BME680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noBreakHyphen/>
        <w:t>Daten lesen </w:t>
      </w:r>
      <w:r w:rsidR="008E1708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br/>
      </w:r>
      <w:r w:rsidRPr="00633ED9">
        <w:rPr>
          <w:rFonts w:ascii="Segoe UI Symbol" w:eastAsia="Times New Roman" w:hAnsi="Segoe UI Symbol" w:cs="Segoe UI Symbol"/>
          <w:color w:val="000000"/>
          <w:kern w:val="0"/>
          <w:lang w:eastAsia="de-DE"/>
          <w14:ligatures w14:val="none"/>
        </w:rPr>
        <w:t>➜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 Ampel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noBreakHyphen/>
        <w:t>Thread wer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softHyphen/>
        <w:t>tet Qualitäts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softHyphen/>
        <w:t>klassen 0/1/2 aus.</w:t>
      </w:r>
      <w:r w:rsidR="008E1708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 xml:space="preserve"> </w:t>
      </w:r>
      <w:r w:rsidR="008E1708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br/>
      </w:r>
      <w:r w:rsidR="008E1708" w:rsidRPr="008E1708">
        <w:rPr>
          <w:rFonts w:ascii="Segoe UI Symbol" w:eastAsia="Times New Roman" w:hAnsi="Segoe UI Symbol" w:cs="Segoe UI Symbol"/>
          <w:color w:val="000000"/>
          <w:kern w:val="0"/>
          <w:lang w:eastAsia="de-DE"/>
          <w14:ligatures w14:val="none"/>
        </w:rPr>
        <w:t>➜</w:t>
      </w:r>
      <w:r w:rsidR="008E1708" w:rsidRPr="008E1708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 xml:space="preserve"> Button-Thread steuert LCD-Menü</w:t>
      </w:r>
    </w:p>
    <w:p w14:paraId="150874CA" w14:textId="6882B5BC" w:rsidR="00633ED9" w:rsidRPr="00633ED9" w:rsidRDefault="00633ED9" w:rsidP="00633ED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MQTT</w:t>
      </w: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noBreakHyphen/>
        <w:t>Publish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 (alle 30 s): Innenwerte </w:t>
      </w:r>
      <w:r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 xml:space="preserve">/ ESP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published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outdoor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 xml:space="preserve"> werte selbst 5 minütlich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.</w:t>
      </w:r>
    </w:p>
    <w:p w14:paraId="5DFBFA9A" w14:textId="29488238" w:rsidR="00CA283D" w:rsidRPr="00CB3750" w:rsidRDefault="00633ED9" w:rsidP="00CB3750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Datenbank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 schreibt alle 5 min in CSV, mittelt die Innenwerte.</w:t>
      </w:r>
    </w:p>
    <w:p w14:paraId="50906705" w14:textId="121BDC53" w:rsidR="00487F08" w:rsidRPr="00633ED9" w:rsidRDefault="00DB0834" w:rsidP="00CB3750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proofErr w:type="spellStart"/>
      <w:r>
        <w:rPr>
          <w:rFonts w:ascii="Calibri" w:hAnsi="Calibri" w:cs="Calibri"/>
          <w:kern w:val="0"/>
          <w:sz w:val="16"/>
          <w:szCs w:val="16"/>
        </w:rPr>
        <w:t>D.h</w:t>
      </w:r>
      <w:proofErr w:type="spellEnd"/>
      <w:r w:rsidR="00CB3750">
        <w:rPr>
          <w:rFonts w:ascii="Calibri" w:hAnsi="Calibri" w:cs="Calibri"/>
          <w:kern w:val="0"/>
          <w:sz w:val="16"/>
          <w:szCs w:val="16"/>
        </w:rPr>
        <w:t xml:space="preserve"> :</w:t>
      </w:r>
      <w:r w:rsidR="00CB3750">
        <w:rPr>
          <w:rFonts w:ascii="Calibri" w:hAnsi="Calibri" w:cs="Calibri"/>
          <w:kern w:val="0"/>
          <w:sz w:val="16"/>
          <w:szCs w:val="16"/>
        </w:rPr>
        <w:tab/>
      </w:r>
      <w:r w:rsidR="00211720" w:rsidRPr="00715051">
        <w:rPr>
          <w:rFonts w:ascii="Calibri" w:hAnsi="Calibri" w:cs="Calibri"/>
          <w:kern w:val="0"/>
          <w:sz w:val="16"/>
          <w:szCs w:val="16"/>
        </w:rPr>
        <w:t>timestamp,iaq,eco2_ppm,hum_rel,temp_c,temp_out,hum_out,uv_kategorie,</w:t>
      </w:r>
      <w:r w:rsidR="00211720" w:rsidRPr="00715051">
        <w:rPr>
          <w:rFonts w:ascii="Calibri" w:hAnsi="Calibri" w:cs="Calibri"/>
          <w:b/>
          <w:bCs/>
          <w:kern w:val="0"/>
          <w:sz w:val="16"/>
          <w:szCs w:val="16"/>
        </w:rPr>
        <w:t>uv_raw,</w:t>
      </w:r>
      <w:r w:rsidR="00211720" w:rsidRPr="00715051">
        <w:rPr>
          <w:rFonts w:ascii="Calibri" w:hAnsi="Calibri" w:cs="Calibri"/>
          <w:kern w:val="0"/>
          <w:sz w:val="16"/>
          <w:szCs w:val="16"/>
        </w:rPr>
        <w:t>uv_api</w:t>
      </w:r>
      <w:r w:rsidR="00715051" w:rsidRPr="00715051">
        <w:rPr>
          <w:rFonts w:ascii="Calibri" w:hAnsi="Calibri" w:cs="Calibri"/>
          <w:kern w:val="0"/>
          <w:sz w:val="16"/>
          <w:szCs w:val="16"/>
        </w:rPr>
        <w:br/>
      </w:r>
      <w:r w:rsidR="00CB3750">
        <w:rPr>
          <w:rFonts w:ascii="Calibri" w:hAnsi="Calibri" w:cs="Calibri"/>
          <w:kern w:val="0"/>
          <w:sz w:val="16"/>
          <w:szCs w:val="16"/>
        </w:rPr>
        <w:t xml:space="preserve"> </w:t>
      </w:r>
      <w:r w:rsidR="00CB3750">
        <w:rPr>
          <w:rFonts w:ascii="Calibri" w:hAnsi="Calibri" w:cs="Calibri"/>
          <w:kern w:val="0"/>
          <w:sz w:val="16"/>
          <w:szCs w:val="16"/>
        </w:rPr>
        <w:tab/>
      </w:r>
      <w:r w:rsidR="00715051" w:rsidRPr="00715051">
        <w:rPr>
          <w:rFonts w:ascii="Calibri" w:hAnsi="Calibri" w:cs="Calibri"/>
          <w:kern w:val="0"/>
          <w:sz w:val="16"/>
          <w:szCs w:val="16"/>
        </w:rPr>
        <w:t>2025-06-03T05:52:39,88.58,1109.01,58.21,21.56,21.4,55.0,0.0,</w:t>
      </w:r>
      <w:r w:rsidR="00715051" w:rsidRPr="00715051">
        <w:rPr>
          <w:rFonts w:ascii="Calibri" w:hAnsi="Calibri" w:cs="Calibri"/>
          <w:b/>
          <w:bCs/>
          <w:kern w:val="0"/>
          <w:sz w:val="16"/>
          <w:szCs w:val="16"/>
        </w:rPr>
        <w:t>0,</w:t>
      </w:r>
      <w:r w:rsidR="00715051" w:rsidRPr="00715051">
        <w:rPr>
          <w:rFonts w:ascii="Calibri" w:hAnsi="Calibri" w:cs="Calibri"/>
          <w:kern w:val="0"/>
          <w:sz w:val="16"/>
          <w:szCs w:val="16"/>
        </w:rPr>
        <w:t>0.04</w:t>
      </w:r>
      <w:r w:rsidR="004A590B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br/>
      </w:r>
      <w:r w:rsidR="00CB3750">
        <w:rPr>
          <w:rFonts w:ascii="Calibri" w:hAnsi="Calibri" w:cs="Calibri"/>
          <w:kern w:val="0"/>
          <w:sz w:val="16"/>
          <w:szCs w:val="16"/>
        </w:rPr>
        <w:t xml:space="preserve"> </w:t>
      </w:r>
      <w:r w:rsidR="00CB3750">
        <w:rPr>
          <w:rFonts w:ascii="Calibri" w:hAnsi="Calibri" w:cs="Calibri"/>
          <w:kern w:val="0"/>
          <w:sz w:val="16"/>
          <w:szCs w:val="16"/>
        </w:rPr>
        <w:tab/>
      </w:r>
      <w:r w:rsidR="00715051" w:rsidRPr="004A590B">
        <w:rPr>
          <w:rFonts w:ascii="Calibri" w:hAnsi="Calibri" w:cs="Calibri"/>
          <w:kern w:val="0"/>
          <w:sz w:val="16"/>
          <w:szCs w:val="16"/>
        </w:rPr>
        <w:t>2025-06-03T05:58:07,90.39,1130.98,58.3,21.57,21.4,55.0,0.0,</w:t>
      </w:r>
      <w:r w:rsidR="00715051" w:rsidRPr="004A590B">
        <w:rPr>
          <w:rFonts w:ascii="Calibri" w:hAnsi="Calibri" w:cs="Calibri"/>
          <w:b/>
          <w:bCs/>
          <w:kern w:val="0"/>
          <w:sz w:val="16"/>
          <w:szCs w:val="16"/>
        </w:rPr>
        <w:t>0,</w:t>
      </w:r>
      <w:r w:rsidR="00715051" w:rsidRPr="004A590B">
        <w:rPr>
          <w:rFonts w:ascii="Calibri" w:hAnsi="Calibri" w:cs="Calibri"/>
          <w:kern w:val="0"/>
          <w:sz w:val="16"/>
          <w:szCs w:val="16"/>
        </w:rPr>
        <w:t>0.04</w:t>
      </w:r>
      <w:r w:rsidR="004A590B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br/>
      </w:r>
      <w:r w:rsidR="00CB3750">
        <w:rPr>
          <w:rFonts w:ascii="Calibri" w:hAnsi="Calibri" w:cs="Calibri"/>
          <w:kern w:val="0"/>
          <w:sz w:val="16"/>
          <w:szCs w:val="16"/>
        </w:rPr>
        <w:t xml:space="preserve"> </w:t>
      </w:r>
      <w:r w:rsidR="00CB3750">
        <w:rPr>
          <w:rFonts w:ascii="Calibri" w:hAnsi="Calibri" w:cs="Calibri"/>
          <w:kern w:val="0"/>
          <w:sz w:val="16"/>
          <w:szCs w:val="16"/>
        </w:rPr>
        <w:tab/>
      </w:r>
      <w:r w:rsidR="00715051" w:rsidRPr="004A590B">
        <w:rPr>
          <w:rFonts w:ascii="Calibri" w:hAnsi="Calibri" w:cs="Calibri"/>
          <w:kern w:val="0"/>
          <w:sz w:val="16"/>
          <w:szCs w:val="16"/>
        </w:rPr>
        <w:t>2025-06-03T06:03:08,85.53,1063.22,58.41,21.56,21.4,55.0,0.0,</w:t>
      </w:r>
      <w:r w:rsidR="00715051" w:rsidRPr="004A590B">
        <w:rPr>
          <w:rFonts w:ascii="Calibri" w:hAnsi="Calibri" w:cs="Calibri"/>
          <w:b/>
          <w:bCs/>
          <w:kern w:val="0"/>
          <w:sz w:val="16"/>
          <w:szCs w:val="16"/>
        </w:rPr>
        <w:t>0,</w:t>
      </w:r>
      <w:r w:rsidR="00715051" w:rsidRPr="004A590B">
        <w:rPr>
          <w:rFonts w:ascii="Calibri" w:hAnsi="Calibri" w:cs="Calibri"/>
          <w:kern w:val="0"/>
          <w:sz w:val="16"/>
          <w:szCs w:val="16"/>
        </w:rPr>
        <w:t>0.04</w:t>
      </w:r>
      <w:r w:rsidR="004A590B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br/>
      </w:r>
      <w:r w:rsidR="00CB3750">
        <w:rPr>
          <w:rFonts w:ascii="Calibri" w:hAnsi="Calibri" w:cs="Calibri"/>
          <w:kern w:val="0"/>
          <w:sz w:val="16"/>
          <w:szCs w:val="16"/>
        </w:rPr>
        <w:t xml:space="preserve"> </w:t>
      </w:r>
      <w:r w:rsidR="00CB3750">
        <w:rPr>
          <w:rFonts w:ascii="Calibri" w:hAnsi="Calibri" w:cs="Calibri"/>
          <w:kern w:val="0"/>
          <w:sz w:val="16"/>
          <w:szCs w:val="16"/>
        </w:rPr>
        <w:tab/>
      </w:r>
      <w:r w:rsidR="00715051" w:rsidRPr="004A590B">
        <w:rPr>
          <w:rFonts w:ascii="Calibri" w:hAnsi="Calibri" w:cs="Calibri"/>
          <w:kern w:val="0"/>
          <w:sz w:val="16"/>
          <w:szCs w:val="16"/>
        </w:rPr>
        <w:t>2025-06-03T06:08:37,85.65,1062.61,58.4,21.57,21.4,55.0,0.0,</w:t>
      </w:r>
      <w:r w:rsidR="00715051" w:rsidRPr="004A590B">
        <w:rPr>
          <w:rFonts w:ascii="Calibri" w:hAnsi="Calibri" w:cs="Calibri"/>
          <w:b/>
          <w:bCs/>
          <w:kern w:val="0"/>
          <w:sz w:val="16"/>
          <w:szCs w:val="16"/>
        </w:rPr>
        <w:t>0,</w:t>
      </w:r>
      <w:r w:rsidR="00715051" w:rsidRPr="004A590B">
        <w:rPr>
          <w:rFonts w:ascii="Calibri" w:hAnsi="Calibri" w:cs="Calibri"/>
          <w:kern w:val="0"/>
          <w:sz w:val="16"/>
          <w:szCs w:val="16"/>
        </w:rPr>
        <w:t>0.04</w:t>
      </w:r>
      <w:r w:rsidR="004A590B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br/>
      </w:r>
      <w:r w:rsidR="00CB3750">
        <w:rPr>
          <w:rFonts w:ascii="Calibri" w:hAnsi="Calibri" w:cs="Calibri"/>
          <w:kern w:val="0"/>
          <w:sz w:val="16"/>
          <w:szCs w:val="16"/>
        </w:rPr>
        <w:t xml:space="preserve"> </w:t>
      </w:r>
      <w:r w:rsidR="00CB3750">
        <w:rPr>
          <w:rFonts w:ascii="Calibri" w:hAnsi="Calibri" w:cs="Calibri"/>
          <w:kern w:val="0"/>
          <w:sz w:val="16"/>
          <w:szCs w:val="16"/>
        </w:rPr>
        <w:tab/>
      </w:r>
      <w:r w:rsidR="00715051" w:rsidRPr="004A590B">
        <w:rPr>
          <w:rFonts w:ascii="Calibri" w:hAnsi="Calibri" w:cs="Calibri"/>
          <w:kern w:val="0"/>
          <w:sz w:val="16"/>
          <w:szCs w:val="16"/>
        </w:rPr>
        <w:t>2025-06-03T06:13:37,86.37,1069.95,58.44,21.57,21.4,55.0,0.0,</w:t>
      </w:r>
      <w:r w:rsidR="00715051" w:rsidRPr="004A590B">
        <w:rPr>
          <w:rFonts w:ascii="Calibri" w:hAnsi="Calibri" w:cs="Calibri"/>
          <w:b/>
          <w:bCs/>
          <w:kern w:val="0"/>
          <w:sz w:val="16"/>
          <w:szCs w:val="16"/>
        </w:rPr>
        <w:t>0,</w:t>
      </w:r>
      <w:r w:rsidR="00715051" w:rsidRPr="004A590B">
        <w:rPr>
          <w:rFonts w:ascii="Calibri" w:hAnsi="Calibri" w:cs="Calibri"/>
          <w:kern w:val="0"/>
          <w:sz w:val="16"/>
          <w:szCs w:val="16"/>
        </w:rPr>
        <w:t>0.04</w:t>
      </w:r>
      <w:r w:rsidR="004A590B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br/>
      </w:r>
      <w:r w:rsidR="00CB3750">
        <w:rPr>
          <w:rFonts w:ascii="Calibri" w:hAnsi="Calibri" w:cs="Calibri"/>
          <w:kern w:val="0"/>
          <w:sz w:val="16"/>
          <w:szCs w:val="16"/>
        </w:rPr>
        <w:t xml:space="preserve"> </w:t>
      </w:r>
      <w:r w:rsidR="00CB3750">
        <w:rPr>
          <w:rFonts w:ascii="Calibri" w:hAnsi="Calibri" w:cs="Calibri"/>
          <w:kern w:val="0"/>
          <w:sz w:val="16"/>
          <w:szCs w:val="16"/>
        </w:rPr>
        <w:tab/>
      </w:r>
      <w:r w:rsidR="00715051" w:rsidRPr="004A590B">
        <w:rPr>
          <w:rFonts w:ascii="Calibri" w:hAnsi="Calibri" w:cs="Calibri"/>
          <w:kern w:val="0"/>
          <w:sz w:val="16"/>
          <w:szCs w:val="16"/>
        </w:rPr>
        <w:t>2025-06-03T06:18:38,86.47,1069.09,58.61,21.57,21.4,55.0,0.0,</w:t>
      </w:r>
      <w:r w:rsidR="00715051" w:rsidRPr="004A590B">
        <w:rPr>
          <w:rFonts w:ascii="Calibri" w:hAnsi="Calibri" w:cs="Calibri"/>
          <w:b/>
          <w:bCs/>
          <w:kern w:val="0"/>
          <w:sz w:val="16"/>
          <w:szCs w:val="16"/>
        </w:rPr>
        <w:t>0,</w:t>
      </w:r>
      <w:r w:rsidR="00715051" w:rsidRPr="004A590B">
        <w:rPr>
          <w:rFonts w:ascii="Calibri" w:hAnsi="Calibri" w:cs="Calibri"/>
          <w:kern w:val="0"/>
          <w:sz w:val="16"/>
          <w:szCs w:val="16"/>
        </w:rPr>
        <w:t>0.11</w:t>
      </w:r>
    </w:p>
    <w:p w14:paraId="29A1616C" w14:textId="77777777" w:rsidR="00633ED9" w:rsidRPr="00633ED9" w:rsidRDefault="00633ED9" w:rsidP="00633E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8 Limitationen &amp; Ausblick</w:t>
      </w:r>
    </w:p>
    <w:p w14:paraId="2F23288E" w14:textId="77777777" w:rsidR="00633ED9" w:rsidRDefault="00633ED9" w:rsidP="00633ED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Außenstation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 mit Solar/Powerbank betreiben, keinen Stromanschluss mehr nötig.</w:t>
      </w:r>
    </w:p>
    <w:p w14:paraId="2A888B18" w14:textId="205DB19D" w:rsidR="00633ED9" w:rsidRPr="00633ED9" w:rsidRDefault="00633ED9" w:rsidP="00633ED9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proofErr w:type="spellStart"/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Bsp</w:t>
      </w:r>
      <w:proofErr w:type="spellEnd"/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 xml:space="preserve">; </w:t>
      </w:r>
      <w:r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„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 xml:space="preserve">Stromaufnahme ≈ 150 µA </w:t>
      </w:r>
      <w:r w:rsidRPr="00633ED9">
        <w:rPr>
          <w:rFonts w:ascii="Cambria Math" w:eastAsia="Times New Roman" w:hAnsi="Cambria Math" w:cs="Cambria Math"/>
          <w:color w:val="000000"/>
          <w:kern w:val="0"/>
          <w:lang w:eastAsia="de-DE"/>
          <w14:ligatures w14:val="none"/>
        </w:rPr>
        <w:t>⇒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 2 000 </w:t>
      </w:r>
      <w:proofErr w:type="spellStart"/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mAh</w:t>
      </w:r>
      <w:proofErr w:type="spellEnd"/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noBreakHyphen/>
        <w:t>Powerbank hält ≈ 11 Tage.</w:t>
      </w:r>
      <w:r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 xml:space="preserve">“ </w:t>
      </w:r>
      <w:r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br/>
        <w:t>-ChatGPT</w:t>
      </w:r>
    </w:p>
    <w:p w14:paraId="72D79707" w14:textId="77777777" w:rsidR="00633ED9" w:rsidRPr="00633ED9" w:rsidRDefault="00633ED9" w:rsidP="00633ED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LCD nur aktualisieren, wenn Werte sich ändern.</w:t>
      </w:r>
    </w:p>
    <w:p w14:paraId="53C9DC05" w14:textId="41917CC9" w:rsidR="00633ED9" w:rsidRPr="00633ED9" w:rsidRDefault="00633ED9" w:rsidP="00633ED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LCD echter Power</w:t>
      </w: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noBreakHyphen/>
        <w:t>Off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 xml:space="preserve"> per externem </w:t>
      </w:r>
      <w:r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„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Stromschalter</w:t>
      </w:r>
      <w:r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“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.</w:t>
      </w:r>
    </w:p>
    <w:p w14:paraId="020A806A" w14:textId="77777777" w:rsidR="00633ED9" w:rsidRPr="00633ED9" w:rsidRDefault="00633ED9" w:rsidP="00633ED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UV</w:t>
      </w: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noBreakHyphen/>
        <w:t>Sensor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 verbessern, mehr Grad am Himmel abdecken.</w:t>
      </w:r>
    </w:p>
    <w:p w14:paraId="67ED18C1" w14:textId="77777777" w:rsidR="00633ED9" w:rsidRPr="00633ED9" w:rsidRDefault="00633ED9" w:rsidP="00633ED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Push</w:t>
      </w: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noBreakHyphen/>
        <w:t>Benachrichtigungen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 bei schlechter Qualität.</w:t>
      </w:r>
    </w:p>
    <w:p w14:paraId="7510915D" w14:textId="0734E722" w:rsidR="00CE4E9B" w:rsidRPr="00900521" w:rsidRDefault="00633ED9" w:rsidP="0090052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</w:pP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t>Gehäuse</w:t>
      </w:r>
      <w:r w:rsidRPr="00633ED9">
        <w:rPr>
          <w:rFonts w:ascii="Times New Roman" w:eastAsia="Times New Roman" w:hAnsi="Times New Roman" w:cs="Times New Roman"/>
          <w:b/>
          <w:bCs/>
          <w:color w:val="000000"/>
          <w:kern w:val="0"/>
          <w:lang w:eastAsia="de-DE"/>
          <w14:ligatures w14:val="none"/>
        </w:rPr>
        <w:noBreakHyphen/>
        <w:t>Revision</w:t>
      </w:r>
      <w:r w:rsidRPr="00633ED9">
        <w:rPr>
          <w:rFonts w:ascii="Times New Roman" w:eastAsia="Times New Roman" w:hAnsi="Times New Roman" w:cs="Times New Roman"/>
          <w:color w:val="000000"/>
          <w:kern w:val="0"/>
          <w:lang w:eastAsia="de-DE"/>
          <w14:ligatures w14:val="none"/>
        </w:rPr>
        <w:t>.</w:t>
      </w:r>
    </w:p>
    <w:sectPr w:rsidR="00CE4E9B" w:rsidRPr="00900521" w:rsidSect="00102D2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85F75"/>
    <w:multiLevelType w:val="multilevel"/>
    <w:tmpl w:val="AB1E2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9C5E74"/>
    <w:multiLevelType w:val="multilevel"/>
    <w:tmpl w:val="B5EA4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576E5E"/>
    <w:multiLevelType w:val="multilevel"/>
    <w:tmpl w:val="43649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5F638E"/>
    <w:multiLevelType w:val="multilevel"/>
    <w:tmpl w:val="FB4AD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3908F1"/>
    <w:multiLevelType w:val="multilevel"/>
    <w:tmpl w:val="5CE67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FF32B1"/>
    <w:multiLevelType w:val="multilevel"/>
    <w:tmpl w:val="C2B05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1F6C32"/>
    <w:multiLevelType w:val="multilevel"/>
    <w:tmpl w:val="1722F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B9C3546"/>
    <w:multiLevelType w:val="multilevel"/>
    <w:tmpl w:val="34CCBF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826BA8"/>
    <w:multiLevelType w:val="multilevel"/>
    <w:tmpl w:val="C33A1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1B35CC"/>
    <w:multiLevelType w:val="multilevel"/>
    <w:tmpl w:val="440AC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4F6417"/>
    <w:multiLevelType w:val="multilevel"/>
    <w:tmpl w:val="43649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1877991"/>
    <w:multiLevelType w:val="hybridMultilevel"/>
    <w:tmpl w:val="F33E2764"/>
    <w:lvl w:ilvl="0" w:tplc="715A2C4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D986735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BA806E4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1432345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E9D8857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94F6260A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AE36F2C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3C6EB35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4E2EAB2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12" w15:restartNumberingAfterBreak="0">
    <w:nsid w:val="65605071"/>
    <w:multiLevelType w:val="multilevel"/>
    <w:tmpl w:val="63FE8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4CE5B42"/>
    <w:multiLevelType w:val="multilevel"/>
    <w:tmpl w:val="6C1E5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05892320">
    <w:abstractNumId w:val="4"/>
  </w:num>
  <w:num w:numId="2" w16cid:durableId="596182145">
    <w:abstractNumId w:val="13"/>
  </w:num>
  <w:num w:numId="3" w16cid:durableId="931476357">
    <w:abstractNumId w:val="0"/>
  </w:num>
  <w:num w:numId="4" w16cid:durableId="1186749289">
    <w:abstractNumId w:val="9"/>
  </w:num>
  <w:num w:numId="5" w16cid:durableId="1573395788">
    <w:abstractNumId w:val="1"/>
  </w:num>
  <w:num w:numId="6" w16cid:durableId="883643070">
    <w:abstractNumId w:val="5"/>
  </w:num>
  <w:num w:numId="7" w16cid:durableId="1553422108">
    <w:abstractNumId w:val="3"/>
  </w:num>
  <w:num w:numId="8" w16cid:durableId="1983387200">
    <w:abstractNumId w:val="6"/>
  </w:num>
  <w:num w:numId="9" w16cid:durableId="1974600319">
    <w:abstractNumId w:val="8"/>
  </w:num>
  <w:num w:numId="10" w16cid:durableId="2145150382">
    <w:abstractNumId w:val="10"/>
  </w:num>
  <w:num w:numId="11" w16cid:durableId="1523788088">
    <w:abstractNumId w:val="2"/>
  </w:num>
  <w:num w:numId="12" w16cid:durableId="1433428632">
    <w:abstractNumId w:val="12"/>
  </w:num>
  <w:num w:numId="13" w16cid:durableId="2113238231">
    <w:abstractNumId w:val="7"/>
  </w:num>
  <w:num w:numId="14" w16cid:durableId="8683745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ED9"/>
    <w:rsid w:val="00032EB2"/>
    <w:rsid w:val="000E1039"/>
    <w:rsid w:val="00102D23"/>
    <w:rsid w:val="00141184"/>
    <w:rsid w:val="00211720"/>
    <w:rsid w:val="00267BDF"/>
    <w:rsid w:val="002F34AA"/>
    <w:rsid w:val="00384427"/>
    <w:rsid w:val="00487F08"/>
    <w:rsid w:val="004A590B"/>
    <w:rsid w:val="004F5A13"/>
    <w:rsid w:val="005706A6"/>
    <w:rsid w:val="005D1773"/>
    <w:rsid w:val="00633ED9"/>
    <w:rsid w:val="00715051"/>
    <w:rsid w:val="00800003"/>
    <w:rsid w:val="00824613"/>
    <w:rsid w:val="008B4099"/>
    <w:rsid w:val="008E1708"/>
    <w:rsid w:val="008F26E1"/>
    <w:rsid w:val="00900521"/>
    <w:rsid w:val="00A42EF5"/>
    <w:rsid w:val="00AA0938"/>
    <w:rsid w:val="00AB2933"/>
    <w:rsid w:val="00AE3304"/>
    <w:rsid w:val="00AF00DB"/>
    <w:rsid w:val="00B76293"/>
    <w:rsid w:val="00BD52CF"/>
    <w:rsid w:val="00BD6277"/>
    <w:rsid w:val="00C424A9"/>
    <w:rsid w:val="00C56A7B"/>
    <w:rsid w:val="00C66662"/>
    <w:rsid w:val="00C9557E"/>
    <w:rsid w:val="00CA283D"/>
    <w:rsid w:val="00CA2B45"/>
    <w:rsid w:val="00CB3750"/>
    <w:rsid w:val="00CE4E9B"/>
    <w:rsid w:val="00D16472"/>
    <w:rsid w:val="00DB0834"/>
    <w:rsid w:val="00DC1505"/>
    <w:rsid w:val="00DD2B81"/>
    <w:rsid w:val="00E216BB"/>
    <w:rsid w:val="00EF4C19"/>
    <w:rsid w:val="00F553BE"/>
    <w:rsid w:val="00FF0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E7359A"/>
  <w15:chartTrackingRefBased/>
  <w15:docId w15:val="{48E11D7E-DD83-354A-B6C4-686AD42BE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633E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633E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633E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633E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633E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633E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633E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633E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633E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633E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633E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633E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633ED9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633ED9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633ED9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633ED9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633ED9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633ED9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633E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633E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633E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633E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633E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633ED9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633ED9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633ED9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633E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633ED9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633ED9"/>
    <w:rPr>
      <w:b/>
      <w:bCs/>
      <w:smallCaps/>
      <w:color w:val="0F4761" w:themeColor="accent1" w:themeShade="BF"/>
      <w:spacing w:val="5"/>
    </w:rPr>
  </w:style>
  <w:style w:type="paragraph" w:styleId="StandardWeb">
    <w:name w:val="Normal (Web)"/>
    <w:basedOn w:val="Standard"/>
    <w:uiPriority w:val="99"/>
    <w:semiHidden/>
    <w:unhideWhenUsed/>
    <w:rsid w:val="00633E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de-DE"/>
      <w14:ligatures w14:val="none"/>
    </w:rPr>
  </w:style>
  <w:style w:type="character" w:styleId="Fett">
    <w:name w:val="Strong"/>
    <w:basedOn w:val="Absatz-Standardschriftart"/>
    <w:uiPriority w:val="22"/>
    <w:qFormat/>
    <w:rsid w:val="00633ED9"/>
    <w:rPr>
      <w:b/>
      <w:bCs/>
    </w:rPr>
  </w:style>
  <w:style w:type="character" w:customStyle="1" w:styleId="apple-converted-space">
    <w:name w:val="apple-converted-space"/>
    <w:basedOn w:val="Absatz-Standardschriftart"/>
    <w:rsid w:val="00633ED9"/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633E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de-DE"/>
      <w14:ligatures w14:val="non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633ED9"/>
    <w:rPr>
      <w:rFonts w:ascii="Courier New" w:eastAsia="Times New Roman" w:hAnsi="Courier New" w:cs="Courier New"/>
      <w:kern w:val="0"/>
      <w:sz w:val="20"/>
      <w:szCs w:val="20"/>
      <w:lang w:eastAsia="de-DE"/>
      <w14:ligatures w14:val="none"/>
    </w:rPr>
  </w:style>
  <w:style w:type="character" w:styleId="HTMLCode">
    <w:name w:val="HTML Code"/>
    <w:basedOn w:val="Absatz-Standardschriftart"/>
    <w:uiPriority w:val="99"/>
    <w:semiHidden/>
    <w:unhideWhenUsed/>
    <w:rsid w:val="00633ED9"/>
    <w:rPr>
      <w:rFonts w:ascii="Courier New" w:eastAsia="Times New Roman" w:hAnsi="Courier New" w:cs="Courier New"/>
      <w:sz w:val="20"/>
      <w:szCs w:val="20"/>
    </w:rPr>
  </w:style>
  <w:style w:type="character" w:styleId="Hervorhebung">
    <w:name w:val="Emphasis"/>
    <w:basedOn w:val="Absatz-Standardschriftart"/>
    <w:uiPriority w:val="20"/>
    <w:qFormat/>
    <w:rsid w:val="00633ED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60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95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738416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2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77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78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809121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77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05899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396D5BE-DBDE-C549-88D8-B1155AA149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746</Words>
  <Characters>4701</Characters>
  <Application>Microsoft Office Word</Application>
  <DocSecurity>0</DocSecurity>
  <Lines>39</Lines>
  <Paragraphs>10</Paragraphs>
  <ScaleCrop>false</ScaleCrop>
  <Company/>
  <LinksUpToDate>false</LinksUpToDate>
  <CharactersWithSpaces>5437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Konrad Czernohous</dc:creator>
  <cp:keywords/>
  <dc:description/>
  <cp:lastModifiedBy>Konrad Czernohous</cp:lastModifiedBy>
  <cp:revision>37</cp:revision>
  <dcterms:created xsi:type="dcterms:W3CDTF">2025-06-09T17:13:00Z</dcterms:created>
  <dcterms:modified xsi:type="dcterms:W3CDTF">2025-06-15T21:14:00Z</dcterms:modified>
</cp:coreProperties>
</file>