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249" w:rsidRPr="001C2249" w:rsidRDefault="001C2249" w:rsidP="003D31DB">
      <w:pPr>
        <w:rPr>
          <w:rFonts w:asciiTheme="minorHAnsi" w:hAnsiTheme="minorHAnsi" w:cstheme="minorBidi"/>
          <w:b/>
          <w:color w:val="1F497D" w:themeColor="dark2"/>
          <w:sz w:val="36"/>
        </w:rPr>
      </w:pPr>
      <w:r w:rsidRPr="001C2249">
        <w:rPr>
          <w:rFonts w:asciiTheme="minorHAnsi" w:hAnsiTheme="minorHAnsi" w:cstheme="minorBidi"/>
          <w:b/>
          <w:color w:val="1F497D" w:themeColor="dark2"/>
          <w:sz w:val="36"/>
        </w:rPr>
        <w:t>Révision pour examen Pompier 2</w:t>
      </w:r>
    </w:p>
    <w:p w:rsidR="001C2249" w:rsidRDefault="001C2249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0"/>
      </w:tblGrid>
      <w:tr w:rsidR="003D31DB" w:rsidTr="003D31DB">
        <w:tc>
          <w:tcPr>
            <w:tcW w:w="8780" w:type="dxa"/>
            <w:tcBorders>
              <w:bottom w:val="single" w:sz="4" w:space="0" w:color="auto"/>
            </w:tcBorders>
          </w:tcPr>
          <w:p w:rsidR="003D31DB" w:rsidRPr="001C2249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</w:pPr>
            <w:r w:rsidRPr="001C2249"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  <w:t>Cours #1 :</w:t>
            </w:r>
          </w:p>
          <w:p w:rsidR="003D31DB" w:rsidRDefault="003D31DB" w:rsidP="003D31DB">
            <w:pPr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D31DB" w:rsidTr="003D31DB">
        <w:tc>
          <w:tcPr>
            <w:tcW w:w="8780" w:type="dxa"/>
            <w:tcBorders>
              <w:bottom w:val="nil"/>
            </w:tcBorders>
          </w:tcPr>
          <w:p w:rsidR="003D31DB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1C2249">
              <w:rPr>
                <w:rFonts w:asciiTheme="minorHAnsi" w:hAnsiTheme="minorHAnsi" w:cstheme="minorBidi"/>
                <w:b/>
                <w:color w:val="1F497D" w:themeColor="dark2"/>
              </w:rPr>
              <w:t>Guide de l’élève Pompier 2</w:t>
            </w:r>
            <w:r>
              <w:rPr>
                <w:rFonts w:asciiTheme="minorHAnsi" w:hAnsiTheme="minorHAnsi" w:cstheme="minorBidi"/>
                <w:b/>
                <w:color w:val="1F497D" w:themeColor="dark2"/>
              </w:rPr>
              <w:t> :</w:t>
            </w:r>
          </w:p>
          <w:p w:rsidR="003D31DB" w:rsidRDefault="003D31DB" w:rsidP="003D31DB">
            <w:pPr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D31DB" w:rsidTr="003D31DB">
        <w:tc>
          <w:tcPr>
            <w:tcW w:w="8780" w:type="dxa"/>
            <w:tcBorders>
              <w:top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4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13 à 35</w:t>
            </w:r>
          </w:p>
          <w:p w:rsidR="003D31DB" w:rsidRDefault="003D31DB" w:rsidP="003D31DB">
            <w:pPr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1C2249" w:rsidRDefault="001C2249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p w:rsidR="00FA79FD" w:rsidRDefault="00FA79FD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D31DB" w:rsidTr="00312817">
        <w:tc>
          <w:tcPr>
            <w:tcW w:w="8780" w:type="dxa"/>
            <w:gridSpan w:val="3"/>
          </w:tcPr>
          <w:p w:rsidR="003D31DB" w:rsidRPr="001C2249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</w:pPr>
            <w:r w:rsidRPr="001C2249"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  <w:t>Cours #2</w:t>
            </w:r>
          </w:p>
          <w:p w:rsidR="003D31DB" w:rsidRDefault="003D31DB" w:rsidP="003D31DB">
            <w:pPr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D31DB" w:rsidTr="003D31DB">
        <w:tc>
          <w:tcPr>
            <w:tcW w:w="2926" w:type="dxa"/>
          </w:tcPr>
          <w:p w:rsidR="003D31DB" w:rsidRPr="001C2249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1C2249">
              <w:rPr>
                <w:rFonts w:asciiTheme="minorHAnsi" w:hAnsiTheme="minorHAnsi" w:cstheme="minorBidi"/>
                <w:b/>
                <w:color w:val="1F497D" w:themeColor="dark2"/>
              </w:rPr>
              <w:t>Guide de l’élève Pompier 2 :</w:t>
            </w:r>
          </w:p>
          <w:p w:rsidR="003D31DB" w:rsidRPr="003D31DB" w:rsidRDefault="003D31DB" w:rsidP="003D31DB">
            <w:pPr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5854" w:type="dxa"/>
            <w:gridSpan w:val="2"/>
            <w:tcBorders>
              <w:bottom w:val="single" w:sz="4" w:space="0" w:color="auto"/>
            </w:tcBorders>
          </w:tcPr>
          <w:p w:rsidR="003D31DB" w:rsidRPr="003D31DB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1C2249">
              <w:rPr>
                <w:rFonts w:asciiTheme="minorHAnsi" w:hAnsiTheme="minorHAnsi" w:cstheme="minorBidi"/>
                <w:b/>
                <w:color w:val="1F497D" w:themeColor="dark2"/>
              </w:rPr>
              <w:t>Manuel de lutte contre l’incendie :</w:t>
            </w:r>
          </w:p>
        </w:tc>
      </w:tr>
      <w:tr w:rsidR="003D31DB" w:rsidTr="003D31DB">
        <w:tc>
          <w:tcPr>
            <w:tcW w:w="2926" w:type="dxa"/>
          </w:tcPr>
          <w:p w:rsidR="003D31DB" w:rsidRDefault="003D31DB" w:rsidP="003D31DB">
            <w:pPr>
              <w:pStyle w:val="Paragraphedeliste"/>
              <w:numPr>
                <w:ilvl w:val="0"/>
                <w:numId w:val="4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79 à 158</w:t>
            </w:r>
          </w:p>
          <w:p w:rsidR="003D31DB" w:rsidRPr="001C2249" w:rsidRDefault="003D31DB" w:rsidP="003D31DB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2927" w:type="dxa"/>
            <w:tcBorders>
              <w:right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93 à 96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112 à 130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137 à 145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151 à 159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315 à 316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362 à 364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413 à 427</w:t>
            </w:r>
          </w:p>
          <w:p w:rsidR="003D31DB" w:rsidRPr="001C2249" w:rsidRDefault="003D31DB" w:rsidP="003D31DB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2927" w:type="dxa"/>
            <w:tcBorders>
              <w:left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439 à 444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541 à 589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672 à 675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702 à 706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793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825 à 862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970 à 976</w:t>
            </w:r>
          </w:p>
          <w:p w:rsidR="003D31DB" w:rsidRDefault="003D31DB" w:rsidP="003D31D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E246E1" w:rsidRDefault="00E246E1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p w:rsidR="001C2249" w:rsidRDefault="001C2249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D31DB" w:rsidTr="005D5C0A">
        <w:tc>
          <w:tcPr>
            <w:tcW w:w="8780" w:type="dxa"/>
            <w:gridSpan w:val="3"/>
          </w:tcPr>
          <w:p w:rsidR="003D31DB" w:rsidRPr="001C2249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  <w:t>Cours #3</w:t>
            </w:r>
          </w:p>
          <w:p w:rsidR="003D31DB" w:rsidRDefault="003D31DB" w:rsidP="003D31DB">
            <w:pPr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D31DB" w:rsidTr="002C4215">
        <w:tc>
          <w:tcPr>
            <w:tcW w:w="8780" w:type="dxa"/>
            <w:gridSpan w:val="3"/>
          </w:tcPr>
          <w:p w:rsidR="003D31DB" w:rsidRPr="003D31DB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1C2249">
              <w:rPr>
                <w:rFonts w:asciiTheme="minorHAnsi" w:hAnsiTheme="minorHAnsi" w:cstheme="minorBidi"/>
                <w:b/>
                <w:color w:val="1F497D" w:themeColor="dark2"/>
              </w:rPr>
              <w:t>Manuel de lutte contre l’incendie :</w:t>
            </w:r>
          </w:p>
        </w:tc>
      </w:tr>
      <w:tr w:rsidR="003D31DB" w:rsidTr="003D31DB">
        <w:tc>
          <w:tcPr>
            <w:tcW w:w="2926" w:type="dxa"/>
            <w:tcBorders>
              <w:right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58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74 à 78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112 à 132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151 à 159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334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386</w:t>
            </w:r>
          </w:p>
          <w:p w:rsidR="003D31DB" w:rsidRPr="003D31DB" w:rsidRDefault="003D31DB" w:rsidP="003D31DB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2927" w:type="dxa"/>
            <w:tcBorders>
              <w:left w:val="nil"/>
              <w:right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543 à 557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567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570 à 580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680 à 682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712 à 713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724 à 731</w:t>
            </w:r>
          </w:p>
          <w:p w:rsidR="003D31DB" w:rsidRPr="001C2249" w:rsidRDefault="003D31DB" w:rsidP="003D31DB">
            <w:pPr>
              <w:pStyle w:val="Paragraphedeliste"/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2927" w:type="dxa"/>
            <w:tcBorders>
              <w:left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762 à 769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793 à 796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809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812 à 814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883 à 886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918</w:t>
            </w:r>
          </w:p>
          <w:p w:rsidR="003D31DB" w:rsidRDefault="003D31DB" w:rsidP="003D31DB">
            <w:pPr>
              <w:pStyle w:val="Paragraphedeliste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E246E1" w:rsidRDefault="00E246E1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3D31DB" w:rsidTr="005D5C0A">
        <w:tc>
          <w:tcPr>
            <w:tcW w:w="8780" w:type="dxa"/>
            <w:gridSpan w:val="3"/>
          </w:tcPr>
          <w:p w:rsidR="003D31DB" w:rsidRPr="001C2249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  <w:t>Cours #4</w:t>
            </w:r>
          </w:p>
          <w:p w:rsidR="003D31DB" w:rsidRDefault="003D31DB" w:rsidP="003D31DB">
            <w:pPr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D31DB" w:rsidRPr="003D31DB" w:rsidTr="005D5C0A">
        <w:tc>
          <w:tcPr>
            <w:tcW w:w="8780" w:type="dxa"/>
            <w:gridSpan w:val="3"/>
          </w:tcPr>
          <w:p w:rsidR="003D31DB" w:rsidRPr="003D31DB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1C2249">
              <w:rPr>
                <w:rFonts w:asciiTheme="minorHAnsi" w:hAnsiTheme="minorHAnsi" w:cstheme="minorBidi"/>
                <w:b/>
                <w:color w:val="1F497D" w:themeColor="dark2"/>
              </w:rPr>
              <w:t>Manuel de lutte contre l’incendie :</w:t>
            </w:r>
          </w:p>
        </w:tc>
      </w:tr>
      <w:tr w:rsidR="003D31DB" w:rsidTr="005D5C0A">
        <w:tc>
          <w:tcPr>
            <w:tcW w:w="2926" w:type="dxa"/>
            <w:tcBorders>
              <w:right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307 à 316</w:t>
            </w:r>
          </w:p>
          <w:p w:rsidR="003D31DB" w:rsidRPr="001C2249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361 à 374</w:t>
            </w:r>
          </w:p>
          <w:p w:rsidR="003D31DB" w:rsidRPr="003D31DB" w:rsidRDefault="003D31DB" w:rsidP="003D31DB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2927" w:type="dxa"/>
            <w:tcBorders>
              <w:left w:val="nil"/>
              <w:right w:val="nil"/>
            </w:tcBorders>
          </w:tcPr>
          <w:p w:rsidR="003D31DB" w:rsidRPr="001C2249" w:rsidRDefault="003D31DB" w:rsidP="003D31DB">
            <w:pPr>
              <w:pStyle w:val="Paragraphedeliste"/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2927" w:type="dxa"/>
            <w:tcBorders>
              <w:left w:val="nil"/>
            </w:tcBorders>
          </w:tcPr>
          <w:p w:rsidR="003D31DB" w:rsidRDefault="003D31DB" w:rsidP="003D31DB">
            <w:pPr>
              <w:pStyle w:val="Paragraphedeliste"/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E246E1" w:rsidRDefault="00E246E1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p w:rsidR="001C2249" w:rsidRDefault="001C2249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p w:rsidR="00711D5E" w:rsidRPr="003D31DB" w:rsidRDefault="00711D5E" w:rsidP="003D31DB">
      <w:pPr>
        <w:jc w:val="center"/>
        <w:rPr>
          <w:rFonts w:asciiTheme="minorHAnsi" w:hAnsiTheme="minorHAnsi" w:cstheme="minorBidi"/>
          <w:color w:val="1F497D" w:themeColor="dark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2343"/>
        <w:gridCol w:w="2927"/>
      </w:tblGrid>
      <w:tr w:rsidR="003D31DB" w:rsidTr="005D5C0A">
        <w:tc>
          <w:tcPr>
            <w:tcW w:w="8780" w:type="dxa"/>
            <w:gridSpan w:val="3"/>
          </w:tcPr>
          <w:p w:rsidR="003D31DB" w:rsidRPr="001C2249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</w:pPr>
            <w:r>
              <w:rPr>
                <w:rFonts w:asciiTheme="minorHAnsi" w:hAnsiTheme="minorHAnsi" w:cstheme="minorBidi"/>
                <w:b/>
                <w:color w:val="1F497D" w:themeColor="dark2"/>
                <w:sz w:val="28"/>
              </w:rPr>
              <w:t>Cours #5</w:t>
            </w:r>
          </w:p>
          <w:p w:rsidR="003D31DB" w:rsidRDefault="003D31DB" w:rsidP="003D31DB">
            <w:pPr>
              <w:jc w:val="center"/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D31DB" w:rsidTr="003D31DB">
        <w:tc>
          <w:tcPr>
            <w:tcW w:w="3510" w:type="dxa"/>
          </w:tcPr>
          <w:p w:rsidR="003D31DB" w:rsidRPr="003D31DB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3D31DB">
              <w:rPr>
                <w:rFonts w:asciiTheme="minorHAnsi" w:hAnsiTheme="minorHAnsi" w:cstheme="minorBidi"/>
                <w:b/>
                <w:color w:val="1F497D" w:themeColor="dark2"/>
              </w:rPr>
              <w:t>Manuel de lutte contre l’incendie :</w:t>
            </w:r>
          </w:p>
          <w:p w:rsidR="003D31DB" w:rsidRPr="003D31DB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5270" w:type="dxa"/>
            <w:gridSpan w:val="2"/>
            <w:tcBorders>
              <w:bottom w:val="single" w:sz="4" w:space="0" w:color="auto"/>
            </w:tcBorders>
          </w:tcPr>
          <w:p w:rsidR="003D31DB" w:rsidRPr="003D31DB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  <w:r w:rsidRPr="003D31DB">
              <w:rPr>
                <w:rFonts w:asciiTheme="minorHAnsi" w:hAnsiTheme="minorHAnsi" w:cstheme="minorBidi"/>
                <w:b/>
                <w:color w:val="1F497D" w:themeColor="dark2"/>
              </w:rPr>
              <w:t>Manuel de matières dangereuses de l’ENPQ</w:t>
            </w:r>
          </w:p>
          <w:p w:rsidR="003D31DB" w:rsidRPr="003D31DB" w:rsidRDefault="003D31DB" w:rsidP="003D31DB">
            <w:pPr>
              <w:jc w:val="center"/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</w:tr>
      <w:tr w:rsidR="003D31DB" w:rsidTr="003D31DB">
        <w:tc>
          <w:tcPr>
            <w:tcW w:w="3510" w:type="dxa"/>
          </w:tcPr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97 à 99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734 à 749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755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773 à 780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819-820</w:t>
            </w:r>
          </w:p>
          <w:p w:rsidR="003D31DB" w:rsidRPr="001C2249" w:rsidRDefault="003D31DB" w:rsidP="003D31DB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2343" w:type="dxa"/>
            <w:tcBorders>
              <w:right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129 à 134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172 à 176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181 à 185</w:t>
            </w:r>
          </w:p>
          <w:p w:rsidR="003D31DB" w:rsidRDefault="003D31DB" w:rsidP="003D31DB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188 à 196</w:t>
            </w:r>
          </w:p>
          <w:p w:rsidR="003D31DB" w:rsidRPr="001C2249" w:rsidRDefault="003D31DB" w:rsidP="003D31DB">
            <w:pPr>
              <w:rPr>
                <w:rFonts w:asciiTheme="minorHAnsi" w:hAnsiTheme="minorHAnsi" w:cstheme="minorBidi"/>
                <w:b/>
                <w:color w:val="1F497D" w:themeColor="dark2"/>
              </w:rPr>
            </w:pPr>
          </w:p>
        </w:tc>
        <w:tc>
          <w:tcPr>
            <w:tcW w:w="2927" w:type="dxa"/>
            <w:tcBorders>
              <w:left w:val="nil"/>
            </w:tcBorders>
          </w:tcPr>
          <w:p w:rsidR="003D31DB" w:rsidRDefault="003D31DB" w:rsidP="003D31DB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261 à 285</w:t>
            </w:r>
          </w:p>
          <w:p w:rsidR="003D31DB" w:rsidRPr="003D31DB" w:rsidRDefault="003D31DB" w:rsidP="003D31DB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Bidi"/>
                <w:color w:val="1F497D" w:themeColor="dark2"/>
              </w:rPr>
            </w:pPr>
            <w:r w:rsidRPr="003D31DB">
              <w:rPr>
                <w:rFonts w:asciiTheme="minorHAnsi" w:hAnsiTheme="minorHAnsi" w:cstheme="minorBidi"/>
                <w:color w:val="1F497D" w:themeColor="dark2"/>
              </w:rPr>
              <w:t>291 à 302</w:t>
            </w:r>
          </w:p>
        </w:tc>
        <w:bookmarkStart w:id="0" w:name="_GoBack"/>
        <w:bookmarkEnd w:id="0"/>
      </w:tr>
    </w:tbl>
    <w:p w:rsidR="00734BAF" w:rsidRDefault="00734BAF" w:rsidP="003D31DB">
      <w:pPr>
        <w:jc w:val="center"/>
      </w:pPr>
    </w:p>
    <w:sectPr w:rsidR="00734BAF" w:rsidSect="003D31DB">
      <w:pgSz w:w="15840" w:h="24480" w:code="17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4325E"/>
    <w:multiLevelType w:val="hybridMultilevel"/>
    <w:tmpl w:val="8A6612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36B66"/>
    <w:multiLevelType w:val="hybridMultilevel"/>
    <w:tmpl w:val="CE5056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248AD"/>
    <w:multiLevelType w:val="hybridMultilevel"/>
    <w:tmpl w:val="13003F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5E"/>
    <w:rsid w:val="00001146"/>
    <w:rsid w:val="00005DF6"/>
    <w:rsid w:val="000064BF"/>
    <w:rsid w:val="00007AE1"/>
    <w:rsid w:val="00010A03"/>
    <w:rsid w:val="00011CBB"/>
    <w:rsid w:val="0001460C"/>
    <w:rsid w:val="000149F9"/>
    <w:rsid w:val="00017272"/>
    <w:rsid w:val="0002032F"/>
    <w:rsid w:val="00020ACA"/>
    <w:rsid w:val="00025E4F"/>
    <w:rsid w:val="00035D5A"/>
    <w:rsid w:val="00043C85"/>
    <w:rsid w:val="00044ED6"/>
    <w:rsid w:val="00056FA1"/>
    <w:rsid w:val="000622F0"/>
    <w:rsid w:val="00062DF8"/>
    <w:rsid w:val="00063705"/>
    <w:rsid w:val="00066282"/>
    <w:rsid w:val="00066671"/>
    <w:rsid w:val="000713A4"/>
    <w:rsid w:val="00081CC9"/>
    <w:rsid w:val="00087721"/>
    <w:rsid w:val="000A176D"/>
    <w:rsid w:val="000B3356"/>
    <w:rsid w:val="000B3779"/>
    <w:rsid w:val="000C2F16"/>
    <w:rsid w:val="000C317B"/>
    <w:rsid w:val="000C3930"/>
    <w:rsid w:val="000C52F8"/>
    <w:rsid w:val="000C7332"/>
    <w:rsid w:val="000C7B5F"/>
    <w:rsid w:val="000D16F4"/>
    <w:rsid w:val="000D3308"/>
    <w:rsid w:val="000E0BC1"/>
    <w:rsid w:val="000E68D5"/>
    <w:rsid w:val="00106ADD"/>
    <w:rsid w:val="0011050F"/>
    <w:rsid w:val="00113A98"/>
    <w:rsid w:val="00121531"/>
    <w:rsid w:val="00126512"/>
    <w:rsid w:val="00126850"/>
    <w:rsid w:val="001272BB"/>
    <w:rsid w:val="001276A0"/>
    <w:rsid w:val="00132FB6"/>
    <w:rsid w:val="00133BCA"/>
    <w:rsid w:val="00136174"/>
    <w:rsid w:val="0014699C"/>
    <w:rsid w:val="0014705E"/>
    <w:rsid w:val="00154A76"/>
    <w:rsid w:val="00161DAB"/>
    <w:rsid w:val="001637F9"/>
    <w:rsid w:val="0016443F"/>
    <w:rsid w:val="00166195"/>
    <w:rsid w:val="00175A1E"/>
    <w:rsid w:val="001827C5"/>
    <w:rsid w:val="00192466"/>
    <w:rsid w:val="00194665"/>
    <w:rsid w:val="001963DE"/>
    <w:rsid w:val="001A1B39"/>
    <w:rsid w:val="001A2AF3"/>
    <w:rsid w:val="001A66D0"/>
    <w:rsid w:val="001B0763"/>
    <w:rsid w:val="001B767A"/>
    <w:rsid w:val="001C2249"/>
    <w:rsid w:val="001C3C5C"/>
    <w:rsid w:val="001C4FA3"/>
    <w:rsid w:val="001C51FB"/>
    <w:rsid w:val="001C6A84"/>
    <w:rsid w:val="001D05BF"/>
    <w:rsid w:val="001F3E84"/>
    <w:rsid w:val="001F3FBE"/>
    <w:rsid w:val="001F48C1"/>
    <w:rsid w:val="002048B3"/>
    <w:rsid w:val="002142CC"/>
    <w:rsid w:val="002167B0"/>
    <w:rsid w:val="00220C91"/>
    <w:rsid w:val="00223474"/>
    <w:rsid w:val="0022608D"/>
    <w:rsid w:val="0023445D"/>
    <w:rsid w:val="00234862"/>
    <w:rsid w:val="00235CED"/>
    <w:rsid w:val="00240641"/>
    <w:rsid w:val="0024117E"/>
    <w:rsid w:val="0024473B"/>
    <w:rsid w:val="002453CE"/>
    <w:rsid w:val="00245E80"/>
    <w:rsid w:val="00250CC0"/>
    <w:rsid w:val="00257542"/>
    <w:rsid w:val="002577C3"/>
    <w:rsid w:val="002624E9"/>
    <w:rsid w:val="00266300"/>
    <w:rsid w:val="00273717"/>
    <w:rsid w:val="002773D8"/>
    <w:rsid w:val="00281487"/>
    <w:rsid w:val="00284084"/>
    <w:rsid w:val="0028790D"/>
    <w:rsid w:val="00291B30"/>
    <w:rsid w:val="002A6913"/>
    <w:rsid w:val="002C4D76"/>
    <w:rsid w:val="002C63E0"/>
    <w:rsid w:val="002D0B20"/>
    <w:rsid w:val="002D2330"/>
    <w:rsid w:val="002D3C7B"/>
    <w:rsid w:val="002D507C"/>
    <w:rsid w:val="002E4036"/>
    <w:rsid w:val="002E592E"/>
    <w:rsid w:val="002E7400"/>
    <w:rsid w:val="002F5BEB"/>
    <w:rsid w:val="002F6D60"/>
    <w:rsid w:val="003026C1"/>
    <w:rsid w:val="00302B45"/>
    <w:rsid w:val="003048F7"/>
    <w:rsid w:val="003115A6"/>
    <w:rsid w:val="003126C9"/>
    <w:rsid w:val="003147DE"/>
    <w:rsid w:val="00315E19"/>
    <w:rsid w:val="00336C3E"/>
    <w:rsid w:val="003427F5"/>
    <w:rsid w:val="00346441"/>
    <w:rsid w:val="00347BCB"/>
    <w:rsid w:val="00357D74"/>
    <w:rsid w:val="00360192"/>
    <w:rsid w:val="003602E3"/>
    <w:rsid w:val="00361B30"/>
    <w:rsid w:val="00373CFE"/>
    <w:rsid w:val="00385124"/>
    <w:rsid w:val="003C1674"/>
    <w:rsid w:val="003C5BD0"/>
    <w:rsid w:val="003C5D89"/>
    <w:rsid w:val="003C5F65"/>
    <w:rsid w:val="003C6356"/>
    <w:rsid w:val="003C7E80"/>
    <w:rsid w:val="003D2C4B"/>
    <w:rsid w:val="003D31DB"/>
    <w:rsid w:val="003D3626"/>
    <w:rsid w:val="003D6894"/>
    <w:rsid w:val="003E2729"/>
    <w:rsid w:val="00403F29"/>
    <w:rsid w:val="004063BF"/>
    <w:rsid w:val="00412DC0"/>
    <w:rsid w:val="00413470"/>
    <w:rsid w:val="00413DCF"/>
    <w:rsid w:val="004155F9"/>
    <w:rsid w:val="00420315"/>
    <w:rsid w:val="00420AAF"/>
    <w:rsid w:val="00421CF4"/>
    <w:rsid w:val="0042322E"/>
    <w:rsid w:val="004264D3"/>
    <w:rsid w:val="00430D69"/>
    <w:rsid w:val="004316EB"/>
    <w:rsid w:val="00435A66"/>
    <w:rsid w:val="00436E94"/>
    <w:rsid w:val="00437AEB"/>
    <w:rsid w:val="00442E0F"/>
    <w:rsid w:val="00445F59"/>
    <w:rsid w:val="004460C4"/>
    <w:rsid w:val="0044702A"/>
    <w:rsid w:val="00447660"/>
    <w:rsid w:val="004520FD"/>
    <w:rsid w:val="00471499"/>
    <w:rsid w:val="004721E4"/>
    <w:rsid w:val="004722FD"/>
    <w:rsid w:val="00476457"/>
    <w:rsid w:val="00483414"/>
    <w:rsid w:val="00486EE0"/>
    <w:rsid w:val="004946D3"/>
    <w:rsid w:val="00494ADE"/>
    <w:rsid w:val="0049647F"/>
    <w:rsid w:val="004A1ED2"/>
    <w:rsid w:val="004A2190"/>
    <w:rsid w:val="004A65BD"/>
    <w:rsid w:val="004B297F"/>
    <w:rsid w:val="004B47BC"/>
    <w:rsid w:val="004B68B9"/>
    <w:rsid w:val="004C0505"/>
    <w:rsid w:val="004C49C8"/>
    <w:rsid w:val="004C4B28"/>
    <w:rsid w:val="004D1AF6"/>
    <w:rsid w:val="004D1FE1"/>
    <w:rsid w:val="004D2051"/>
    <w:rsid w:val="004D4A69"/>
    <w:rsid w:val="004D665E"/>
    <w:rsid w:val="004E1ACD"/>
    <w:rsid w:val="004E5DE7"/>
    <w:rsid w:val="004E758D"/>
    <w:rsid w:val="004F309F"/>
    <w:rsid w:val="00505D4C"/>
    <w:rsid w:val="00506E03"/>
    <w:rsid w:val="00507590"/>
    <w:rsid w:val="0051133C"/>
    <w:rsid w:val="005138E9"/>
    <w:rsid w:val="005155CA"/>
    <w:rsid w:val="005229E6"/>
    <w:rsid w:val="00523670"/>
    <w:rsid w:val="005265F0"/>
    <w:rsid w:val="0053226B"/>
    <w:rsid w:val="00536CFF"/>
    <w:rsid w:val="00544203"/>
    <w:rsid w:val="00546684"/>
    <w:rsid w:val="0055409C"/>
    <w:rsid w:val="0056001C"/>
    <w:rsid w:val="00571B94"/>
    <w:rsid w:val="00573394"/>
    <w:rsid w:val="005763A4"/>
    <w:rsid w:val="005840B2"/>
    <w:rsid w:val="0058487E"/>
    <w:rsid w:val="00584C46"/>
    <w:rsid w:val="0058719A"/>
    <w:rsid w:val="00587E55"/>
    <w:rsid w:val="00590A4C"/>
    <w:rsid w:val="00592F3F"/>
    <w:rsid w:val="00597DDD"/>
    <w:rsid w:val="005A4751"/>
    <w:rsid w:val="005B56CC"/>
    <w:rsid w:val="005B66B7"/>
    <w:rsid w:val="005B6F0A"/>
    <w:rsid w:val="005C506E"/>
    <w:rsid w:val="005C59D4"/>
    <w:rsid w:val="005C7819"/>
    <w:rsid w:val="005C7E83"/>
    <w:rsid w:val="005D3082"/>
    <w:rsid w:val="005E34DD"/>
    <w:rsid w:val="005E3547"/>
    <w:rsid w:val="005E7038"/>
    <w:rsid w:val="005F7400"/>
    <w:rsid w:val="006103B4"/>
    <w:rsid w:val="006135F9"/>
    <w:rsid w:val="00622C4B"/>
    <w:rsid w:val="00623E33"/>
    <w:rsid w:val="00623FC9"/>
    <w:rsid w:val="006301DF"/>
    <w:rsid w:val="00636C09"/>
    <w:rsid w:val="0064289D"/>
    <w:rsid w:val="00645B56"/>
    <w:rsid w:val="00651F76"/>
    <w:rsid w:val="00657FE5"/>
    <w:rsid w:val="00661C5D"/>
    <w:rsid w:val="00665E4C"/>
    <w:rsid w:val="006711CB"/>
    <w:rsid w:val="0067778B"/>
    <w:rsid w:val="00680B7F"/>
    <w:rsid w:val="0068679F"/>
    <w:rsid w:val="0069084D"/>
    <w:rsid w:val="00690CD4"/>
    <w:rsid w:val="006A1DD0"/>
    <w:rsid w:val="006B7E74"/>
    <w:rsid w:val="006C0C9B"/>
    <w:rsid w:val="006C40D3"/>
    <w:rsid w:val="006C7BEF"/>
    <w:rsid w:val="006D01F3"/>
    <w:rsid w:val="006D7205"/>
    <w:rsid w:val="006E2E49"/>
    <w:rsid w:val="006E684A"/>
    <w:rsid w:val="006F00FF"/>
    <w:rsid w:val="006F02A1"/>
    <w:rsid w:val="006F18DA"/>
    <w:rsid w:val="006F35CF"/>
    <w:rsid w:val="00704FC2"/>
    <w:rsid w:val="00704FF5"/>
    <w:rsid w:val="00705351"/>
    <w:rsid w:val="00711D5E"/>
    <w:rsid w:val="00711FDB"/>
    <w:rsid w:val="0071783B"/>
    <w:rsid w:val="00734BAF"/>
    <w:rsid w:val="00734FA0"/>
    <w:rsid w:val="0073634B"/>
    <w:rsid w:val="00737BE1"/>
    <w:rsid w:val="00742CA5"/>
    <w:rsid w:val="00751DB2"/>
    <w:rsid w:val="007571D8"/>
    <w:rsid w:val="00757CA2"/>
    <w:rsid w:val="007660DC"/>
    <w:rsid w:val="00790B74"/>
    <w:rsid w:val="007A09B7"/>
    <w:rsid w:val="007A1EBC"/>
    <w:rsid w:val="007A2848"/>
    <w:rsid w:val="007A377A"/>
    <w:rsid w:val="007A3D6F"/>
    <w:rsid w:val="007A64C5"/>
    <w:rsid w:val="007B0A29"/>
    <w:rsid w:val="007B2422"/>
    <w:rsid w:val="007C2BE9"/>
    <w:rsid w:val="007C5547"/>
    <w:rsid w:val="007C6497"/>
    <w:rsid w:val="007D4520"/>
    <w:rsid w:val="007D53FC"/>
    <w:rsid w:val="007D653A"/>
    <w:rsid w:val="007F45D3"/>
    <w:rsid w:val="007F4EC6"/>
    <w:rsid w:val="007F706E"/>
    <w:rsid w:val="008002D7"/>
    <w:rsid w:val="008072EE"/>
    <w:rsid w:val="00807348"/>
    <w:rsid w:val="00812F66"/>
    <w:rsid w:val="00814FE1"/>
    <w:rsid w:val="00835507"/>
    <w:rsid w:val="00835FCB"/>
    <w:rsid w:val="008368CF"/>
    <w:rsid w:val="00837F0E"/>
    <w:rsid w:val="0084137A"/>
    <w:rsid w:val="00841E2B"/>
    <w:rsid w:val="00843BFE"/>
    <w:rsid w:val="008511B2"/>
    <w:rsid w:val="00853875"/>
    <w:rsid w:val="00875ED1"/>
    <w:rsid w:val="008861F4"/>
    <w:rsid w:val="008A2DCC"/>
    <w:rsid w:val="008A48A6"/>
    <w:rsid w:val="008A525A"/>
    <w:rsid w:val="008B10EB"/>
    <w:rsid w:val="008B3CAC"/>
    <w:rsid w:val="008B420A"/>
    <w:rsid w:val="008B4FB6"/>
    <w:rsid w:val="008C4BD9"/>
    <w:rsid w:val="008D6B91"/>
    <w:rsid w:val="008E14CF"/>
    <w:rsid w:val="008E2ED7"/>
    <w:rsid w:val="008E3B05"/>
    <w:rsid w:val="008E69EB"/>
    <w:rsid w:val="00902330"/>
    <w:rsid w:val="0091559D"/>
    <w:rsid w:val="0091565D"/>
    <w:rsid w:val="009158E5"/>
    <w:rsid w:val="009175E6"/>
    <w:rsid w:val="00937109"/>
    <w:rsid w:val="009402F0"/>
    <w:rsid w:val="00941171"/>
    <w:rsid w:val="009441B5"/>
    <w:rsid w:val="00953DE0"/>
    <w:rsid w:val="00960C0B"/>
    <w:rsid w:val="0096359D"/>
    <w:rsid w:val="00970A56"/>
    <w:rsid w:val="00971B3E"/>
    <w:rsid w:val="00972D39"/>
    <w:rsid w:val="0097310E"/>
    <w:rsid w:val="00985A4D"/>
    <w:rsid w:val="00986DAE"/>
    <w:rsid w:val="0099136C"/>
    <w:rsid w:val="009937C7"/>
    <w:rsid w:val="00995899"/>
    <w:rsid w:val="0099783D"/>
    <w:rsid w:val="00997FE0"/>
    <w:rsid w:val="009A308D"/>
    <w:rsid w:val="009B18FD"/>
    <w:rsid w:val="009B7FC5"/>
    <w:rsid w:val="009C1FFA"/>
    <w:rsid w:val="009C44D2"/>
    <w:rsid w:val="009C7258"/>
    <w:rsid w:val="009E0BCF"/>
    <w:rsid w:val="009E29B3"/>
    <w:rsid w:val="009E478A"/>
    <w:rsid w:val="009F4F7A"/>
    <w:rsid w:val="009F58EF"/>
    <w:rsid w:val="00A02421"/>
    <w:rsid w:val="00A1195B"/>
    <w:rsid w:val="00A1382A"/>
    <w:rsid w:val="00A13F0B"/>
    <w:rsid w:val="00A22A5A"/>
    <w:rsid w:val="00A23FE3"/>
    <w:rsid w:val="00A31C45"/>
    <w:rsid w:val="00A32FEA"/>
    <w:rsid w:val="00A338F6"/>
    <w:rsid w:val="00A350FC"/>
    <w:rsid w:val="00A36656"/>
    <w:rsid w:val="00A3715B"/>
    <w:rsid w:val="00A41AE7"/>
    <w:rsid w:val="00A41F91"/>
    <w:rsid w:val="00A511DB"/>
    <w:rsid w:val="00A625AF"/>
    <w:rsid w:val="00A62FE9"/>
    <w:rsid w:val="00A64283"/>
    <w:rsid w:val="00A71B05"/>
    <w:rsid w:val="00A80FC2"/>
    <w:rsid w:val="00A821BD"/>
    <w:rsid w:val="00A92339"/>
    <w:rsid w:val="00A94C7A"/>
    <w:rsid w:val="00A97CC3"/>
    <w:rsid w:val="00AA0A24"/>
    <w:rsid w:val="00AA548A"/>
    <w:rsid w:val="00AA5CC2"/>
    <w:rsid w:val="00AB0799"/>
    <w:rsid w:val="00AB3C78"/>
    <w:rsid w:val="00AB3EBE"/>
    <w:rsid w:val="00AB59C1"/>
    <w:rsid w:val="00AC1695"/>
    <w:rsid w:val="00AC60EE"/>
    <w:rsid w:val="00AE69EE"/>
    <w:rsid w:val="00AF4984"/>
    <w:rsid w:val="00AF6968"/>
    <w:rsid w:val="00B0686A"/>
    <w:rsid w:val="00B134AA"/>
    <w:rsid w:val="00B15B32"/>
    <w:rsid w:val="00B26872"/>
    <w:rsid w:val="00B30504"/>
    <w:rsid w:val="00B30B34"/>
    <w:rsid w:val="00B35DA0"/>
    <w:rsid w:val="00B368D0"/>
    <w:rsid w:val="00B4102D"/>
    <w:rsid w:val="00B41A22"/>
    <w:rsid w:val="00B43039"/>
    <w:rsid w:val="00B47BF1"/>
    <w:rsid w:val="00B550D3"/>
    <w:rsid w:val="00B76984"/>
    <w:rsid w:val="00B7761B"/>
    <w:rsid w:val="00B8282B"/>
    <w:rsid w:val="00B91CBE"/>
    <w:rsid w:val="00BA1602"/>
    <w:rsid w:val="00BA5D09"/>
    <w:rsid w:val="00BA6A57"/>
    <w:rsid w:val="00BB24FC"/>
    <w:rsid w:val="00BC736E"/>
    <w:rsid w:val="00BD17E0"/>
    <w:rsid w:val="00BD6BE4"/>
    <w:rsid w:val="00BE5692"/>
    <w:rsid w:val="00BE5E79"/>
    <w:rsid w:val="00BF3B4A"/>
    <w:rsid w:val="00BF6939"/>
    <w:rsid w:val="00C129EA"/>
    <w:rsid w:val="00C21AF0"/>
    <w:rsid w:val="00C23535"/>
    <w:rsid w:val="00C27264"/>
    <w:rsid w:val="00C2766C"/>
    <w:rsid w:val="00C31A1A"/>
    <w:rsid w:val="00C33B7D"/>
    <w:rsid w:val="00C356B6"/>
    <w:rsid w:val="00C37C62"/>
    <w:rsid w:val="00C45D8E"/>
    <w:rsid w:val="00C522D6"/>
    <w:rsid w:val="00C549B1"/>
    <w:rsid w:val="00C876CD"/>
    <w:rsid w:val="00C97B95"/>
    <w:rsid w:val="00CA20BE"/>
    <w:rsid w:val="00CA561D"/>
    <w:rsid w:val="00CB2A6F"/>
    <w:rsid w:val="00CB4F78"/>
    <w:rsid w:val="00CB5D5F"/>
    <w:rsid w:val="00CB777D"/>
    <w:rsid w:val="00CC1B23"/>
    <w:rsid w:val="00CC4853"/>
    <w:rsid w:val="00CC74D5"/>
    <w:rsid w:val="00CD357A"/>
    <w:rsid w:val="00CD4E41"/>
    <w:rsid w:val="00CE3460"/>
    <w:rsid w:val="00CE3B2D"/>
    <w:rsid w:val="00CE50BF"/>
    <w:rsid w:val="00CE50FC"/>
    <w:rsid w:val="00CE720C"/>
    <w:rsid w:val="00CE7F76"/>
    <w:rsid w:val="00CF0B2A"/>
    <w:rsid w:val="00CF5E22"/>
    <w:rsid w:val="00CF757A"/>
    <w:rsid w:val="00D00275"/>
    <w:rsid w:val="00D04BBF"/>
    <w:rsid w:val="00D11E2E"/>
    <w:rsid w:val="00D16E61"/>
    <w:rsid w:val="00D20057"/>
    <w:rsid w:val="00D210E4"/>
    <w:rsid w:val="00D25DAF"/>
    <w:rsid w:val="00D2660D"/>
    <w:rsid w:val="00D27623"/>
    <w:rsid w:val="00D30ABF"/>
    <w:rsid w:val="00D337BE"/>
    <w:rsid w:val="00D46570"/>
    <w:rsid w:val="00D517DE"/>
    <w:rsid w:val="00D536E1"/>
    <w:rsid w:val="00D569FB"/>
    <w:rsid w:val="00D5736C"/>
    <w:rsid w:val="00D60689"/>
    <w:rsid w:val="00D62458"/>
    <w:rsid w:val="00D651A5"/>
    <w:rsid w:val="00D6614E"/>
    <w:rsid w:val="00D73A72"/>
    <w:rsid w:val="00D750FC"/>
    <w:rsid w:val="00D772A3"/>
    <w:rsid w:val="00D874C4"/>
    <w:rsid w:val="00D9181B"/>
    <w:rsid w:val="00D93E29"/>
    <w:rsid w:val="00D95486"/>
    <w:rsid w:val="00DB7354"/>
    <w:rsid w:val="00DB735A"/>
    <w:rsid w:val="00DB76F5"/>
    <w:rsid w:val="00DC3874"/>
    <w:rsid w:val="00DC766E"/>
    <w:rsid w:val="00DD13DB"/>
    <w:rsid w:val="00DE5903"/>
    <w:rsid w:val="00DE6147"/>
    <w:rsid w:val="00DF7F54"/>
    <w:rsid w:val="00E02490"/>
    <w:rsid w:val="00E02C3C"/>
    <w:rsid w:val="00E038ED"/>
    <w:rsid w:val="00E0425E"/>
    <w:rsid w:val="00E11EB5"/>
    <w:rsid w:val="00E12336"/>
    <w:rsid w:val="00E1738C"/>
    <w:rsid w:val="00E246E1"/>
    <w:rsid w:val="00E25447"/>
    <w:rsid w:val="00E257B8"/>
    <w:rsid w:val="00E27BB5"/>
    <w:rsid w:val="00E319FF"/>
    <w:rsid w:val="00E339F3"/>
    <w:rsid w:val="00E35771"/>
    <w:rsid w:val="00E369B1"/>
    <w:rsid w:val="00E403D6"/>
    <w:rsid w:val="00E41ABB"/>
    <w:rsid w:val="00E456DC"/>
    <w:rsid w:val="00E50EF4"/>
    <w:rsid w:val="00E50FDC"/>
    <w:rsid w:val="00E51B27"/>
    <w:rsid w:val="00E5494B"/>
    <w:rsid w:val="00E5672D"/>
    <w:rsid w:val="00E609F8"/>
    <w:rsid w:val="00E64E6F"/>
    <w:rsid w:val="00E75700"/>
    <w:rsid w:val="00E83F26"/>
    <w:rsid w:val="00E902DB"/>
    <w:rsid w:val="00E922E7"/>
    <w:rsid w:val="00EA14FC"/>
    <w:rsid w:val="00EA2E30"/>
    <w:rsid w:val="00EA42B5"/>
    <w:rsid w:val="00EB1856"/>
    <w:rsid w:val="00EC303B"/>
    <w:rsid w:val="00EC4621"/>
    <w:rsid w:val="00EF064F"/>
    <w:rsid w:val="00EF56F1"/>
    <w:rsid w:val="00EF7DA5"/>
    <w:rsid w:val="00F072B2"/>
    <w:rsid w:val="00F12497"/>
    <w:rsid w:val="00F12A65"/>
    <w:rsid w:val="00F151A4"/>
    <w:rsid w:val="00F15E0A"/>
    <w:rsid w:val="00F163CD"/>
    <w:rsid w:val="00F26F8B"/>
    <w:rsid w:val="00F276F8"/>
    <w:rsid w:val="00F3550D"/>
    <w:rsid w:val="00F43F8C"/>
    <w:rsid w:val="00F45A8D"/>
    <w:rsid w:val="00F4651E"/>
    <w:rsid w:val="00F503F9"/>
    <w:rsid w:val="00F52710"/>
    <w:rsid w:val="00F57394"/>
    <w:rsid w:val="00F65424"/>
    <w:rsid w:val="00F70449"/>
    <w:rsid w:val="00F72027"/>
    <w:rsid w:val="00F75AFB"/>
    <w:rsid w:val="00F7797E"/>
    <w:rsid w:val="00F77EDA"/>
    <w:rsid w:val="00F825F7"/>
    <w:rsid w:val="00F83F0B"/>
    <w:rsid w:val="00FA0349"/>
    <w:rsid w:val="00FA2DF8"/>
    <w:rsid w:val="00FA79FD"/>
    <w:rsid w:val="00FB1B98"/>
    <w:rsid w:val="00FB25E2"/>
    <w:rsid w:val="00FB52EB"/>
    <w:rsid w:val="00FB5E3C"/>
    <w:rsid w:val="00FC3CE6"/>
    <w:rsid w:val="00FD4361"/>
    <w:rsid w:val="00FE2D4D"/>
    <w:rsid w:val="00FF0CE6"/>
    <w:rsid w:val="00FF157D"/>
    <w:rsid w:val="00FF3061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5E"/>
    <w:pPr>
      <w:spacing w:after="0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D5E"/>
    <w:pPr>
      <w:ind w:left="720"/>
    </w:pPr>
  </w:style>
  <w:style w:type="table" w:styleId="Grilledutableau">
    <w:name w:val="Table Grid"/>
    <w:basedOn w:val="TableauNormal"/>
    <w:uiPriority w:val="59"/>
    <w:rsid w:val="001C22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5E"/>
    <w:pPr>
      <w:spacing w:after="0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D5E"/>
    <w:pPr>
      <w:ind w:left="720"/>
    </w:pPr>
  </w:style>
  <w:style w:type="table" w:styleId="Grilledutableau">
    <w:name w:val="Table Grid"/>
    <w:basedOn w:val="TableauNormal"/>
    <w:uiPriority w:val="59"/>
    <w:rsid w:val="001C22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Desjardins</dc:creator>
  <cp:lastModifiedBy>Simon Desjardins</cp:lastModifiedBy>
  <cp:revision>1</cp:revision>
  <dcterms:created xsi:type="dcterms:W3CDTF">2013-12-06T15:54:00Z</dcterms:created>
  <dcterms:modified xsi:type="dcterms:W3CDTF">2013-12-06T22:02:00Z</dcterms:modified>
</cp:coreProperties>
</file>