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B362" w14:textId="5F58C273" w:rsidR="00905A14" w:rsidRPr="00905A14" w:rsidRDefault="00905A14" w:rsidP="00905A14">
      <w:pPr>
        <w:jc w:val="right"/>
      </w:pPr>
      <w:r>
        <w:t>Aral Açıkalın 20161701036</w:t>
      </w:r>
    </w:p>
    <w:p w14:paraId="6A3C5E2E" w14:textId="1BE7FC55" w:rsidR="00B16770" w:rsidRDefault="00905A14" w:rsidP="00905A14">
      <w:pPr>
        <w:jc w:val="center"/>
        <w:rPr>
          <w:b/>
          <w:bCs/>
          <w:sz w:val="28"/>
          <w:szCs w:val="28"/>
        </w:rPr>
      </w:pPr>
      <w:r w:rsidRPr="00905A14">
        <w:rPr>
          <w:b/>
          <w:bCs/>
          <w:sz w:val="28"/>
          <w:szCs w:val="28"/>
        </w:rPr>
        <w:t>Project 4</w:t>
      </w:r>
      <w:r>
        <w:rPr>
          <w:b/>
          <w:bCs/>
          <w:sz w:val="28"/>
          <w:szCs w:val="28"/>
        </w:rPr>
        <w:t xml:space="preserve"> Report</w:t>
      </w:r>
    </w:p>
    <w:p w14:paraId="2DC80EDD" w14:textId="77596F43" w:rsidR="00905A14" w:rsidRDefault="00905A14" w:rsidP="00905A14">
      <w:r>
        <w:t>In this project I simulated a bank ATM using Discrete Event Simulation</w:t>
      </w:r>
      <w:r w:rsidR="007C1323">
        <w:t>. As for inter arrival time and service time I used the same function I used in the last project.</w:t>
      </w:r>
    </w:p>
    <w:p w14:paraId="7BD33C3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randomExp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lambd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B0E2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nextArrival=random.expovariate(lambd/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01BFE10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nextArrival</w:t>
      </w:r>
    </w:p>
    <w:p w14:paraId="3D0E4A96" w14:textId="3CEE6F53" w:rsidR="007C1323" w:rsidRDefault="007C1323" w:rsidP="00905A14"/>
    <w:p w14:paraId="22318FE2" w14:textId="79AB5956" w:rsidR="007C1323" w:rsidRDefault="007C1323" w:rsidP="00905A14">
      <w:r>
        <w:t xml:space="preserve">This function </w:t>
      </w:r>
      <w:r w:rsidR="000C4020">
        <w:t>seen above</w:t>
      </w:r>
      <w:r>
        <w:t xml:space="preserve"> uses built in random library inside python. And to get the interarrival rates and service time in seconds I divided lambda and mean values that given by 60.</w:t>
      </w:r>
    </w:p>
    <w:p w14:paraId="7DDE714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snapshot=[]</w:t>
      </w:r>
    </w:p>
    <w:p w14:paraId="59ABFF6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queTime=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26AE3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servedCustomerCount=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8D1E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allSnapshots=[]</w:t>
      </w:r>
    </w:p>
    <w:p w14:paraId="7F29DF9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customerLeft=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72843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D611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serviceTime=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321F97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cumulCustomersinQue=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F2E6C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cumulCustomersinSystem=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8F30CD" w14:textId="448B6077" w:rsidR="00B66766" w:rsidRDefault="00B66766" w:rsidP="00905A14"/>
    <w:p w14:paraId="108B46DA" w14:textId="01F2CA37" w:rsidR="00677D0A" w:rsidRDefault="00B66766" w:rsidP="00905A14">
      <w:r>
        <w:t>then I initialized the variables to store the statistics as can be seen above. Snapshot variable is for the snapshots to be printed as output</w:t>
      </w:r>
      <w:r w:rsidR="00887F94">
        <w:t>.</w:t>
      </w:r>
    </w:p>
    <w:p w14:paraId="1E75367D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#initializing the system state</w:t>
      </w:r>
    </w:p>
    <w:p w14:paraId="11B81CA0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customersinQue=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2ED6FA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isServing=</w:t>
      </w:r>
      <w:r w:rsidRPr="00E673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899E9D" w14:textId="7E3C3AB7" w:rsid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time=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A58CC4" w14:textId="5095DA9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customersinSystem=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6FA937" w14:textId="1FEFBD08" w:rsidR="00677D0A" w:rsidRDefault="00677D0A" w:rsidP="00905A14"/>
    <w:p w14:paraId="4B339E24" w14:textId="00016723" w:rsidR="00E673A0" w:rsidRDefault="00E673A0" w:rsidP="00905A14">
      <w:r>
        <w:t>this code above initializes the system states.</w:t>
      </w:r>
    </w:p>
    <w:p w14:paraId="5E586259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#customer entity list</w:t>
      </w:r>
    </w:p>
    <w:p w14:paraId="7FC1E105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customers=[]</w:t>
      </w:r>
    </w:p>
    <w:p w14:paraId="4BF6EE26" w14:textId="7A4C9F77" w:rsidR="00E673A0" w:rsidRDefault="00E673A0" w:rsidP="00905A14"/>
    <w:p w14:paraId="688E9296" w14:textId="67FA1B43" w:rsidR="00E673A0" w:rsidRDefault="00E673A0" w:rsidP="00905A14">
      <w:r>
        <w:t>I only use customers as entities and initialize the list to hold the customer information.</w:t>
      </w:r>
    </w:p>
    <w:p w14:paraId="5B198594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#as first event creating a arrival event</w:t>
      </w:r>
    </w:p>
    <w:p w14:paraId="7D266D9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randArrival=randomExp(lambd)</w:t>
      </w:r>
    </w:p>
    <w:p w14:paraId="4646DFC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customerNo=</w:t>
      </w:r>
      <w:r w:rsidRPr="0095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035F1C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4872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#stores events as time, event flag and customer no</w:t>
      </w:r>
    </w:p>
    <w:p w14:paraId="563C34E7" w14:textId="2DB99EB6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events=[[time+randArrival,</w:t>
      </w:r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,customerNo]]</w:t>
      </w:r>
    </w:p>
    <w:p w14:paraId="7B112F44" w14:textId="77777777" w:rsidR="00950904" w:rsidRDefault="00950904" w:rsidP="00905A14"/>
    <w:p w14:paraId="3549120E" w14:textId="663B2967" w:rsidR="00E673A0" w:rsidRDefault="00950904" w:rsidP="00905A14">
      <w:r>
        <w:t>After the initialization I create my first event and the event that I create is arrival event. Then store this event in the events list in this format seen above.</w:t>
      </w:r>
    </w:p>
    <w:p w14:paraId="06B03AB3" w14:textId="7B22CFED" w:rsidR="00950904" w:rsidRDefault="00950904" w:rsidP="00905A14">
      <w:r>
        <w:t>In this simulation I need only 2 events. Arrival event and Departure event. And I used almost the same flowcharts in the lecture slides.</w:t>
      </w:r>
    </w:p>
    <w:p w14:paraId="018FBF3F" w14:textId="47AF3B92" w:rsidR="00B931E6" w:rsidRDefault="00B931E6" w:rsidP="00905A14">
      <w:r>
        <w:t>Arrival Event</w:t>
      </w:r>
      <w:r w:rsidR="00125C27">
        <w:t xml:space="preserve"> Flowchart</w:t>
      </w:r>
      <w:r>
        <w:t>:</w:t>
      </w:r>
      <w:r w:rsidR="00755729">
        <w:rPr>
          <w:noProof/>
        </w:rPr>
        <w:drawing>
          <wp:inline distT="0" distB="0" distL="0" distR="0" wp14:anchorId="3BD91B3F" wp14:editId="67362AC6">
            <wp:extent cx="59721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083" w14:textId="5544C8E1" w:rsidR="00755729" w:rsidRDefault="00755729" w:rsidP="00905A14"/>
    <w:p w14:paraId="58970C59" w14:textId="77777777" w:rsidR="00755729" w:rsidRDefault="00755729" w:rsidP="00905A14"/>
    <w:p w14:paraId="0E3A6180" w14:textId="26DD304A" w:rsidR="00755729" w:rsidRDefault="00755729" w:rsidP="00905A14">
      <w:r>
        <w:t>Departure Event Flowchart:</w:t>
      </w:r>
    </w:p>
    <w:p w14:paraId="0E924EBE" w14:textId="77777777" w:rsidR="00706E9F" w:rsidRDefault="00706E9F" w:rsidP="00905A14"/>
    <w:p w14:paraId="6BF4DC20" w14:textId="66089176" w:rsidR="00755729" w:rsidRDefault="00992DE8" w:rsidP="00905A14">
      <w:r>
        <w:rPr>
          <w:noProof/>
        </w:rPr>
        <w:lastRenderedPageBreak/>
        <w:drawing>
          <wp:inline distT="0" distB="0" distL="0" distR="0" wp14:anchorId="71C159F8" wp14:editId="21A573D6">
            <wp:extent cx="45339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5306" w14:textId="77777777" w:rsidR="00934E47" w:rsidRDefault="00934E47" w:rsidP="00934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3A76D" w14:textId="77777777" w:rsid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arrival event</w:t>
      </w:r>
    </w:p>
    <w:p w14:paraId="6E3F9211" w14:textId="24E9D601" w:rsidR="00934E47" w:rsidRP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DA564" w14:textId="2A6C6D8E" w:rsidR="00887F94" w:rsidRPr="000B65A2" w:rsidRDefault="00934E47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departure event</w:t>
      </w:r>
    </w:p>
    <w:p w14:paraId="33535157" w14:textId="4D45D3BE" w:rsidR="00934E47" w:rsidRDefault="00934E47" w:rsidP="00905A14">
      <w:r>
        <w:t>I handle future event list with an if-else statement. I check if the next event is arrival or departure and handle the appropriate event.</w:t>
      </w:r>
    </w:p>
    <w:p w14:paraId="760C1BA2" w14:textId="4D4892B1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isServing):</w:t>
      </w:r>
    </w:p>
    <w:p w14:paraId="498D1B60" w14:textId="34FD6BCC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5A2">
        <w:rPr>
          <w:rFonts w:ascii="Consolas" w:eastAsia="Times New Roman" w:hAnsi="Consolas" w:cs="Times New Roman"/>
          <w:color w:val="6A9955"/>
          <w:sz w:val="21"/>
          <w:szCs w:val="21"/>
        </w:rPr>
        <w:t>#setting ls(t) to 1</w:t>
      </w:r>
    </w:p>
    <w:p w14:paraId="455FFFBA" w14:textId="6ECAF054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isServing=</w:t>
      </w:r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E251D9" w14:textId="77ACFA0A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customerNo=events[</w:t>
      </w:r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B80422" w14:textId="684211A8" w:rsidR="00836B64" w:rsidRDefault="00836B64" w:rsidP="00836B64">
      <w:pPr>
        <w:spacing w:after="0"/>
      </w:pPr>
      <w:r>
        <w:t>I handle arrival event like this;</w:t>
      </w:r>
    </w:p>
    <w:p w14:paraId="44D8F114" w14:textId="591C7C01" w:rsidR="000B65A2" w:rsidRDefault="00836B64" w:rsidP="00836B64">
      <w:pPr>
        <w:spacing w:after="0"/>
      </w:pPr>
      <w:r>
        <w:t>First,</w:t>
      </w:r>
      <w:r w:rsidR="000B65A2">
        <w:t xml:space="preserve"> I check if </w:t>
      </w:r>
      <w:r>
        <w:t>there is someone in service. If there is not, then I change this flag to true. With this I indicate now someone have entered service.</w:t>
      </w:r>
    </w:p>
    <w:p w14:paraId="34CE1FFC" w14:textId="62ADD66B" w:rsidR="00AF0ADF" w:rsidRDefault="00AF0ADF" w:rsidP="00836B64">
      <w:pPr>
        <w:spacing w:after="0"/>
      </w:pPr>
    </w:p>
    <w:p w14:paraId="4207B8D6" w14:textId="3D4ACE26" w:rsidR="00AF0ADF" w:rsidRDefault="00AF0ADF" w:rsidP="00836B64">
      <w:pPr>
        <w:spacing w:after="0"/>
      </w:pPr>
    </w:p>
    <w:p w14:paraId="79D34A90" w14:textId="39E07072" w:rsidR="00AF0ADF" w:rsidRDefault="00AF0ADF" w:rsidP="00836B64">
      <w:pPr>
        <w:spacing w:after="0"/>
      </w:pPr>
    </w:p>
    <w:p w14:paraId="4AA0CF74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#creating a departure event</w:t>
      </w:r>
    </w:p>
    <w:p w14:paraId="16436012" w14:textId="6DD26675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randDeparture=randomExp(mean)</w:t>
      </w:r>
    </w:p>
    <w:p w14:paraId="31C95E98" w14:textId="36D0E1C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events.append([time+randDeparture,</w:t>
      </w:r>
      <w:r w:rsidRPr="00AF0ADF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,customerNo])</w:t>
      </w:r>
    </w:p>
    <w:p w14:paraId="18D8806F" w14:textId="5532A35A" w:rsidR="00836B64" w:rsidRDefault="00AF0ADF" w:rsidP="00905A14">
      <w:r>
        <w:t>creating a departure event for recently arrived customer.</w:t>
      </w:r>
    </w:p>
    <w:p w14:paraId="080342B3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0AD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(customers)-</w:t>
      </w:r>
      <w:r w:rsidRPr="00AF0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==customerNo):</w:t>
      </w:r>
    </w:p>
    <w:p w14:paraId="08BDC921" w14:textId="115B8F15" w:rsid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   customers.pop(customerNo) </w:t>
      </w:r>
    </w:p>
    <w:p w14:paraId="0022781E" w14:textId="76392142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#delete from customers list if the current customer entry is already created</w:t>
      </w:r>
    </w:p>
    <w:p w14:paraId="4566B505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03B5B69" w14:textId="26391075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#customer entity stored as customer no , arrival time, departure time, service time and que time</w:t>
      </w:r>
    </w:p>
    <w:p w14:paraId="502E7DCC" w14:textId="7CE648D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customers.append([customerNo,time,time+randDeparture,randDeparture,time+randDeparture-(randDeparture+time)])</w:t>
      </w:r>
    </w:p>
    <w:p w14:paraId="12B187C5" w14:textId="5A671AA1" w:rsidR="00AF0ADF" w:rsidRDefault="00AF0ADF" w:rsidP="00905A14">
      <w:r>
        <w:t>if customer is already in the customers array delete that entry and create a new entry with full customer information. (including departure time, service time, queue time.)</w:t>
      </w:r>
    </w:p>
    <w:p w14:paraId="0E20B158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#creating a arrival event</w:t>
      </w:r>
    </w:p>
    <w:p w14:paraId="17402522" w14:textId="0F483A84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randArrival=randomExp(lambd)</w:t>
      </w:r>
    </w:p>
    <w:p w14:paraId="12DD4A9E" w14:textId="2A493B8D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events.append([time+randArrival,</w:t>
      </w:r>
      <w:r w:rsidRPr="00445FFE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,customerNo+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844AE4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9EF36" w14:textId="6DC4F6C3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customers.append([customerNo+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56D60" w14:textId="7561B03E" w:rsidR="00445FFE" w:rsidRDefault="00445FFE" w:rsidP="00905A14">
      <w:r>
        <w:t>then create a new arrival event for the next customer and store this new customer info but with missing values like queue time. These will be filled when a departure event is created for this customer.</w:t>
      </w:r>
    </w:p>
    <w:p w14:paraId="507717B1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03D4BD04" w14:textId="29CC4CEE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    events.pop(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40285" w14:textId="2F4A18B6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    customersinSystem=customersinQue+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B3358E" w14:textId="7FF6B8B1" w:rsidR="00445FFE" w:rsidRDefault="006A16C1" w:rsidP="00905A14">
      <w:r>
        <w:t>finally I</w:t>
      </w:r>
      <w:r w:rsidR="00445FFE">
        <w:t xml:space="preserve"> delete the event currently handled then set the customers in system state to customers in queue +1 because there is currently a customer in the system. (customers in queue is actually 0 here) </w:t>
      </w:r>
    </w:p>
    <w:p w14:paraId="677AFEF8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9452D9" w14:textId="1DAA26C0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#if capacity argument is 0 then there is no capacity in the simulation</w:t>
      </w:r>
    </w:p>
    <w:p w14:paraId="793B381A" w14:textId="6892EAA4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(capacity!=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E44596" w14:textId="54796708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#checks if arrival is over capacity</w:t>
      </w:r>
    </w:p>
    <w:p w14:paraId="234E8D58" w14:textId="173D6321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(capacity&gt;customersinQue+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184973" w14:textId="0EE4C24D" w:rsidR="00B610FF" w:rsidRDefault="00B610FF" w:rsidP="00905A14">
      <w:r>
        <w:t xml:space="preserve">if ATM is already serving some one </w:t>
      </w:r>
      <w:r w:rsidR="00AB7E52">
        <w:t>I</w:t>
      </w:r>
      <w:r>
        <w:t xml:space="preserve"> check if </w:t>
      </w:r>
      <w:r w:rsidR="00AB7E52">
        <w:t>I</w:t>
      </w:r>
      <w:r>
        <w:t xml:space="preserve"> have a capacity (0 means no capacity) then if </w:t>
      </w:r>
      <w:r w:rsidR="00AB7E52">
        <w:t>I</w:t>
      </w:r>
      <w:r>
        <w:t xml:space="preserve"> have a capacity </w:t>
      </w:r>
      <w:r w:rsidR="00AB7E52">
        <w:t>I</w:t>
      </w:r>
      <w:r>
        <w:t xml:space="preserve"> check if </w:t>
      </w:r>
      <w:r w:rsidR="00AB7E52">
        <w:t>I</w:t>
      </w:r>
      <w:r>
        <w:t xml:space="preserve"> are over our capacity.</w:t>
      </w:r>
    </w:p>
    <w:p w14:paraId="7CBD1E7A" w14:textId="30AA95D4" w:rsidR="00B610FF" w:rsidRDefault="00B610FF" w:rsidP="00905A14"/>
    <w:p w14:paraId="11B681A1" w14:textId="771D1EE4" w:rsidR="00B610FF" w:rsidRDefault="00B610FF" w:rsidP="00905A14"/>
    <w:p w14:paraId="333719E0" w14:textId="63E86264" w:rsidR="00B610FF" w:rsidRDefault="00B610FF" w:rsidP="00905A14"/>
    <w:p w14:paraId="6513831F" w14:textId="389A3293" w:rsidR="00B610FF" w:rsidRDefault="00B610FF" w:rsidP="00905A14"/>
    <w:p w14:paraId="0E9303FA" w14:textId="77777777" w:rsidR="00B610FF" w:rsidRDefault="00B610FF" w:rsidP="00905A14"/>
    <w:p w14:paraId="7E29C0EE" w14:textId="5FF4B46E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customerNo=events[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DB6139" w14:textId="1FC68D7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customersinQue+=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2D9DCC" w14:textId="27290729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customersinSystem=customersinQue+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0B8FFF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01144" w14:textId="390C47BE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#creating a arrival event</w:t>
      </w:r>
    </w:p>
    <w:p w14:paraId="37C31932" w14:textId="5A6A52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randArrival=randomExp(lambd)</w:t>
      </w:r>
    </w:p>
    <w:p w14:paraId="52AA758B" w14:textId="3BEA87C2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events.append([time+randArrival,</w:t>
      </w:r>
      <w:r w:rsidRPr="00B610FF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,customerNo+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6C424A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80733" w14:textId="2F66DFDD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customers.append([customerNo+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78DBCF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57B73" w14:textId="18A6F894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10ADD04F" w14:textId="589B10B1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events.pop(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6694C" w14:textId="66B77407" w:rsidR="00445FFE" w:rsidRDefault="00B610FF" w:rsidP="00905A14">
      <w:r>
        <w:t xml:space="preserve"> if </w:t>
      </w:r>
      <w:r w:rsidR="00AB7E52">
        <w:t>I</w:t>
      </w:r>
      <w:r>
        <w:t xml:space="preserve"> are not over capacity </w:t>
      </w:r>
      <w:r w:rsidR="00AB7E52">
        <w:t>I</w:t>
      </w:r>
      <w:r>
        <w:t xml:space="preserve"> increase </w:t>
      </w:r>
      <w:r w:rsidR="00AB7E52">
        <w:t>customers</w:t>
      </w:r>
      <w:r>
        <w:t>in</w:t>
      </w:r>
      <w:r w:rsidR="00AB7E52">
        <w:t>Q</w:t>
      </w:r>
      <w:r>
        <w:t>ue by one and create a new arrival event and store the new customer information (partially)</w:t>
      </w:r>
    </w:p>
    <w:p w14:paraId="40D55B2E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17BBDE" w14:textId="2B1CAD0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customerNo=events[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8F0A6B" w14:textId="0D4F026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customersinSystem=customersinQue+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38F6B62" w14:textId="30BE21F0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customerLeft+=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177781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04EBA" w14:textId="2AB7AB1A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customers.pop(customerNo)</w:t>
      </w:r>
    </w:p>
    <w:p w14:paraId="684886B6" w14:textId="5E52293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#creating a arrival event</w:t>
      </w:r>
    </w:p>
    <w:p w14:paraId="4164E2F0" w14:textId="23FE7393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randArrival=randomExp(lambd)</w:t>
      </w:r>
    </w:p>
    <w:p w14:paraId="5662DD77" w14:textId="0BA10930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events.append([time+randArrival,</w:t>
      </w:r>
      <w:r w:rsidRPr="00B610FF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,customerNo])</w:t>
      </w:r>
    </w:p>
    <w:p w14:paraId="29D6F4A0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36229" w14:textId="1FAD5AD2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customers.append([customerNo+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89960A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DBAA0" w14:textId="1104DAF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1A443E9C" w14:textId="79194CA6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events.pop(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38593" w14:textId="16FF088D" w:rsidR="00B610FF" w:rsidRDefault="00B610FF" w:rsidP="00905A14">
      <w:r>
        <w:t>if we are over our capacity then we drop the customer on the arrival event. We delete the customer information from our customers array and create a new arrival event.</w:t>
      </w:r>
    </w:p>
    <w:p w14:paraId="4C7080CB" w14:textId="451583E4" w:rsidR="00B610FF" w:rsidRDefault="00B610FF" w:rsidP="00905A14"/>
    <w:p w14:paraId="497849C6" w14:textId="7777777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(customers!=[]):</w:t>
      </w:r>
    </w:p>
    <w:p w14:paraId="26B3006E" w14:textId="5CE8B784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1C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(customers[events[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4F1CA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244B16" w14:textId="50185EBC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serviceTime+=customers[events[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71A40F" w14:textId="40A694C0" w:rsidR="004F1CA1" w:rsidRDefault="004F1CA1" w:rsidP="00905A14">
      <w:r>
        <w:t xml:space="preserve"> this if statement in the departure event calculates the cumulative service time if customers have a departure time of the departing customer.</w:t>
      </w:r>
    </w:p>
    <w:p w14:paraId="51A56D7B" w14:textId="5265D875" w:rsidR="004F1CA1" w:rsidRDefault="004F1CA1" w:rsidP="00905A14"/>
    <w:p w14:paraId="282DD300" w14:textId="01048052" w:rsidR="004F1CA1" w:rsidRDefault="004F1CA1" w:rsidP="00905A14"/>
    <w:p w14:paraId="24BB6AAF" w14:textId="44F88B73" w:rsidR="004F1CA1" w:rsidRDefault="004F1CA1" w:rsidP="00905A14"/>
    <w:p w14:paraId="7A1A7E76" w14:textId="7777777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(customersinQue&gt;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726269" w14:textId="5F171D22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customerNo=events[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36458F" w14:textId="4CE82516" w:rsidR="004F1CA1" w:rsidRPr="004F1CA1" w:rsidRDefault="00A60628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customersinQue-=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1782F8" w14:textId="76A567B1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customersinSystem=customersinQue+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086665" w14:textId="7777777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D05BC" w14:textId="590FD563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1CA1">
        <w:rPr>
          <w:rFonts w:ascii="Consolas" w:eastAsia="Times New Roman" w:hAnsi="Consolas" w:cs="Times New Roman"/>
          <w:color w:val="6A9955"/>
          <w:sz w:val="21"/>
          <w:szCs w:val="21"/>
        </w:rPr>
        <w:t>#creating a departure event</w:t>
      </w:r>
    </w:p>
    <w:p w14:paraId="78E1DD5A" w14:textId="0D1AD2A6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randDeparture=randomExp(mean)</w:t>
      </w:r>
    </w:p>
    <w:p w14:paraId="0BF5C0CE" w14:textId="2F259DA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events.append([time+randDeparture,</w:t>
      </w:r>
      <w:r w:rsidRPr="004F1CA1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,customerNo+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F26318" w14:textId="7777777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07BC5" w14:textId="511DE1A4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1CA1">
        <w:rPr>
          <w:rFonts w:ascii="Consolas" w:eastAsia="Times New Roman" w:hAnsi="Consolas" w:cs="Times New Roman"/>
          <w:color w:val="6A9955"/>
          <w:sz w:val="21"/>
          <w:szCs w:val="21"/>
        </w:rPr>
        <w:t>#setting departure time of the customer</w:t>
      </w:r>
    </w:p>
    <w:p w14:paraId="0728E559" w14:textId="7765A18C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A60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customers[customerNo+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]=time+randDeparture</w:t>
      </w:r>
    </w:p>
    <w:p w14:paraId="46F34453" w14:textId="4BFB0117" w:rsidR="004F1CA1" w:rsidRPr="004F1CA1" w:rsidRDefault="00A60628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4F1CA1" w:rsidRPr="004F1CA1">
        <w:rPr>
          <w:rFonts w:ascii="Consolas" w:eastAsia="Times New Roman" w:hAnsi="Consolas" w:cs="Times New Roman"/>
          <w:color w:val="6A9955"/>
          <w:sz w:val="21"/>
          <w:szCs w:val="21"/>
        </w:rPr>
        <w:t>#setting service time of the customer</w:t>
      </w:r>
    </w:p>
    <w:p w14:paraId="7D90F871" w14:textId="1326A4E6" w:rsidR="004F1CA1" w:rsidRPr="004F1CA1" w:rsidRDefault="00A60628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customers[customerNo+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]=randDeparture</w:t>
      </w:r>
    </w:p>
    <w:p w14:paraId="3D981484" w14:textId="22EE9E60" w:rsidR="004F1CA1" w:rsidRPr="004F1CA1" w:rsidRDefault="00A60628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4F1CA1" w:rsidRPr="004F1CA1">
        <w:rPr>
          <w:rFonts w:ascii="Consolas" w:eastAsia="Times New Roman" w:hAnsi="Consolas" w:cs="Times New Roman"/>
          <w:color w:val="6A9955"/>
          <w:sz w:val="21"/>
          <w:szCs w:val="21"/>
        </w:rPr>
        <w:t>#que time = departure time- service time-arrival time</w:t>
      </w:r>
    </w:p>
    <w:p w14:paraId="0E57E366" w14:textId="7DD8C2A1" w:rsidR="004F1CA1" w:rsidRPr="004F1CA1" w:rsidRDefault="00A60628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 customers[customerNo+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]=time+randDeparture(randDeparture+customers[customerNo+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="004F1CA1" w:rsidRPr="004F1C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4F1CA1" w:rsidRPr="004F1CA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BB728E" w14:textId="7777777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E269BC3" w14:textId="6C147FDF" w:rsidR="004F1CA1" w:rsidRPr="004F1CA1" w:rsidRDefault="00A60628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4F1CA1" w:rsidRPr="004F1CA1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4A324A13" w14:textId="0B345797" w:rsidR="004F1CA1" w:rsidRPr="004F1CA1" w:rsidRDefault="004F1CA1" w:rsidP="004F1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60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events.pop(</w:t>
      </w:r>
      <w:r w:rsidRPr="004F1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C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A91E3" w14:textId="0650AAA0" w:rsidR="004F1CA1" w:rsidRDefault="004F1CA1" w:rsidP="00905A14"/>
    <w:p w14:paraId="5FAE68EE" w14:textId="6CA1C29F" w:rsidR="004F1CA1" w:rsidRDefault="004F1CA1" w:rsidP="00905A14">
      <w:r>
        <w:t>this checks if there are customers in que</w:t>
      </w:r>
      <w:r w:rsidR="00136067">
        <w:t>ue</w:t>
      </w:r>
      <w:r>
        <w:t xml:space="preserve"> or not. And if there are customers in queue creates a random arrival event for the next customer and stores the next customers </w:t>
      </w:r>
      <w:r w:rsidR="00A60628">
        <w:t>information (departure time etc.)</w:t>
      </w:r>
      <w:r w:rsidR="00136067">
        <w:t>. then delete this event recently handled.</w:t>
      </w:r>
    </w:p>
    <w:p w14:paraId="7F92A5CD" w14:textId="52FE23CB" w:rsidR="00136067" w:rsidRPr="00136067" w:rsidRDefault="00136067" w:rsidP="0013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0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6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EFB045" w14:textId="3C84F029" w:rsidR="00136067" w:rsidRPr="00136067" w:rsidRDefault="00136067" w:rsidP="0013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067">
        <w:rPr>
          <w:rFonts w:ascii="Consolas" w:eastAsia="Times New Roman" w:hAnsi="Consolas" w:cs="Times New Roman"/>
          <w:color w:val="D4D4D4"/>
          <w:sz w:val="21"/>
          <w:szCs w:val="21"/>
        </w:rPr>
        <w:t>     customersinSystem=</w:t>
      </w:r>
      <w:r w:rsidRPr="00136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4A1838" w14:textId="7FD977A7" w:rsidR="00136067" w:rsidRPr="00136067" w:rsidRDefault="00136067" w:rsidP="0013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06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36067">
        <w:rPr>
          <w:rFonts w:ascii="Consolas" w:eastAsia="Times New Roman" w:hAnsi="Consolas" w:cs="Times New Roman"/>
          <w:color w:val="6A9955"/>
          <w:sz w:val="21"/>
          <w:szCs w:val="21"/>
        </w:rPr>
        <w:t>#setting ls(t) to 0</w:t>
      </w:r>
    </w:p>
    <w:p w14:paraId="128FC4F5" w14:textId="2268D25D" w:rsidR="00136067" w:rsidRPr="00136067" w:rsidRDefault="00136067" w:rsidP="0013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067">
        <w:rPr>
          <w:rFonts w:ascii="Consolas" w:eastAsia="Times New Roman" w:hAnsi="Consolas" w:cs="Times New Roman"/>
          <w:color w:val="D4D4D4"/>
          <w:sz w:val="21"/>
          <w:szCs w:val="21"/>
        </w:rPr>
        <w:t>     isServing=</w:t>
      </w:r>
      <w:r w:rsidRPr="0013606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70961A3" w14:textId="4503CFA2" w:rsidR="00136067" w:rsidRPr="00136067" w:rsidRDefault="00136067" w:rsidP="00136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067">
        <w:rPr>
          <w:rFonts w:ascii="Consolas" w:eastAsia="Times New Roman" w:hAnsi="Consolas" w:cs="Times New Roman"/>
          <w:color w:val="D4D4D4"/>
          <w:sz w:val="21"/>
          <w:szCs w:val="21"/>
        </w:rPr>
        <w:t>     events.pop(</w:t>
      </w:r>
      <w:r w:rsidRPr="00136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0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D48F7" w14:textId="066F5161" w:rsidR="00136067" w:rsidRDefault="00136067" w:rsidP="00905A14">
      <w:r>
        <w:t xml:space="preserve">if there are no customers in queue </w:t>
      </w:r>
      <w:r w:rsidR="00AB7E52">
        <w:t>I</w:t>
      </w:r>
      <w:r>
        <w:t xml:space="preserve"> set the customers in the system to 0 and set isServing to false and finally remove the event. </w:t>
      </w:r>
    </w:p>
    <w:p w14:paraId="22D5D67C" w14:textId="2BE62F1C" w:rsidR="00136067" w:rsidRDefault="00136067" w:rsidP="00905A14">
      <w:r>
        <w:t xml:space="preserve">Here </w:t>
      </w:r>
      <w:r w:rsidR="00AB7E52">
        <w:t>I</w:t>
      </w:r>
      <w:r>
        <w:t xml:space="preserve"> don’t store any customer information because when we don’t have anyone in service, </w:t>
      </w:r>
      <w:r>
        <w:t>we store customer info</w:t>
      </w:r>
      <w:r>
        <w:t>rmation and when there is no one in queue that means we already stored departing customers information in its arrival event.</w:t>
      </w:r>
    </w:p>
    <w:p w14:paraId="6D6BC3C3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E52">
        <w:rPr>
          <w:rFonts w:ascii="Consolas" w:eastAsia="Times New Roman" w:hAnsi="Consolas" w:cs="Times New Roman"/>
          <w:color w:val="6A9955"/>
          <w:sz w:val="21"/>
          <w:szCs w:val="21"/>
        </w:rPr>
        <w:t>#sorting the events acording to their time</w:t>
      </w:r>
    </w:p>
    <w:p w14:paraId="5A4200D5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events.sort()</w:t>
      </w:r>
    </w:p>
    <w:p w14:paraId="73B90ADE" w14:textId="623A6122" w:rsidR="00AB7E52" w:rsidRDefault="00AB7E52" w:rsidP="00905A14">
      <w:r>
        <w:t>and finally I sort the events for next event handling.</w:t>
      </w:r>
    </w:p>
    <w:p w14:paraId="72915338" w14:textId="4C328660" w:rsidR="00AB7E52" w:rsidRDefault="00AB7E52" w:rsidP="00905A14"/>
    <w:p w14:paraId="4959F49B" w14:textId="1B09AF15" w:rsidR="00AB7E52" w:rsidRDefault="00AB7E52" w:rsidP="00905A14"/>
    <w:p w14:paraId="5D8E8B20" w14:textId="77777777" w:rsidR="00AB7E52" w:rsidRDefault="00AB7E52" w:rsidP="00905A14"/>
    <w:p w14:paraId="699883CA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#collecting cumulative statistics</w:t>
      </w:r>
    </w:p>
    <w:p w14:paraId="1B04C762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cumulCustomersinSystem+=customersinSystem</w:t>
      </w:r>
    </w:p>
    <w:p w14:paraId="2161BCC4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cumulCustomersinQue+=customersinQue</w:t>
      </w:r>
    </w:p>
    <w:p w14:paraId="3D936D97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01125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E52">
        <w:rPr>
          <w:rFonts w:ascii="Consolas" w:eastAsia="Times New Roman" w:hAnsi="Consolas" w:cs="Times New Roman"/>
          <w:color w:val="6A9955"/>
          <w:sz w:val="21"/>
          <w:szCs w:val="21"/>
        </w:rPr>
        <w:t>#counting the snapshot count</w:t>
      </w:r>
    </w:p>
    <w:p w14:paraId="3DFEA9BC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snapshotCount+=</w:t>
      </w:r>
      <w:r w:rsidRPr="00AB7E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C25D59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4072F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howManySnapshots=</w:t>
      </w:r>
      <w:r w:rsidRPr="00AB7E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6814669F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E52">
        <w:rPr>
          <w:rFonts w:ascii="Consolas" w:eastAsia="Times New Roman" w:hAnsi="Consolas" w:cs="Times New Roman"/>
          <w:color w:val="6A9955"/>
          <w:sz w:val="21"/>
          <w:szCs w:val="21"/>
        </w:rPr>
        <w:t>#for printing the first 6 snapshots</w:t>
      </w:r>
    </w:p>
    <w:p w14:paraId="71B1C5B7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E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E5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(snapshot)&lt;howManySnapshots):</w:t>
      </w:r>
    </w:p>
    <w:p w14:paraId="4BFAE328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tempEvents=events.copy()</w:t>
      </w:r>
    </w:p>
    <w:p w14:paraId="72E96219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snapshot.append([time,customersinQue,isServing,customersinSystem,tempEvents,serviceTime,cumulCustomersinQue,cumulCustomersinSystem])</w:t>
      </w:r>
    </w:p>
    <w:p w14:paraId="7E6560D9" w14:textId="77777777" w:rsidR="00AB7E52" w:rsidRPr="00AB7E52" w:rsidRDefault="00AB7E52" w:rsidP="00AB7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0FC75" w14:textId="1B91EE57" w:rsidR="00AB7E52" w:rsidRDefault="00AB7E52" w:rsidP="00905A14">
      <w:r>
        <w:t>then I simply update cumulative statistics and put the first 6 snapshots in to a array for showing as output.</w:t>
      </w:r>
    </w:p>
    <w:p w14:paraId="77A34C09" w14:textId="51F738DF" w:rsidR="00B610FF" w:rsidRDefault="00B610FF" w:rsidP="00905A14"/>
    <w:p w14:paraId="2354B194" w14:textId="77777777" w:rsidR="00B66766" w:rsidRPr="00905A14" w:rsidRDefault="00B66766" w:rsidP="00905A14"/>
    <w:p w14:paraId="1CC5DE39" w14:textId="77777777" w:rsidR="00905A14" w:rsidRPr="00905A14" w:rsidRDefault="00905A14" w:rsidP="00905A14">
      <w:pPr>
        <w:jc w:val="center"/>
        <w:rPr>
          <w:b/>
          <w:bCs/>
          <w:sz w:val="28"/>
          <w:szCs w:val="28"/>
        </w:rPr>
      </w:pPr>
    </w:p>
    <w:sectPr w:rsidR="00905A14" w:rsidRPr="00905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4"/>
    <w:rsid w:val="000B65A2"/>
    <w:rsid w:val="000C4020"/>
    <w:rsid w:val="00125C27"/>
    <w:rsid w:val="00136067"/>
    <w:rsid w:val="00445FFE"/>
    <w:rsid w:val="004F1CA1"/>
    <w:rsid w:val="00677D0A"/>
    <w:rsid w:val="006A16C1"/>
    <w:rsid w:val="00706E9F"/>
    <w:rsid w:val="00755729"/>
    <w:rsid w:val="007C1323"/>
    <w:rsid w:val="00836B64"/>
    <w:rsid w:val="008516DF"/>
    <w:rsid w:val="00871832"/>
    <w:rsid w:val="00887F94"/>
    <w:rsid w:val="00905A14"/>
    <w:rsid w:val="00934E47"/>
    <w:rsid w:val="00950904"/>
    <w:rsid w:val="00992DE8"/>
    <w:rsid w:val="00A60628"/>
    <w:rsid w:val="00AB7E52"/>
    <w:rsid w:val="00AF0ADF"/>
    <w:rsid w:val="00B16770"/>
    <w:rsid w:val="00B610FF"/>
    <w:rsid w:val="00B66766"/>
    <w:rsid w:val="00B931E6"/>
    <w:rsid w:val="00B97E5F"/>
    <w:rsid w:val="00E673A0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A6"/>
  <w15:chartTrackingRefBased/>
  <w15:docId w15:val="{74F15031-7350-4C22-BF2E-13C60366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24</cp:revision>
  <dcterms:created xsi:type="dcterms:W3CDTF">2020-04-17T13:19:00Z</dcterms:created>
  <dcterms:modified xsi:type="dcterms:W3CDTF">2020-04-23T12:22:00Z</dcterms:modified>
</cp:coreProperties>
</file>