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31234" w14:textId="23E1F1B8" w:rsidR="00E92433" w:rsidRDefault="00E92433">
      <w:r>
        <w:t>Aral Açıkalın 20161701036</w:t>
      </w:r>
    </w:p>
    <w:p w14:paraId="2E02D7E4" w14:textId="46956CBC" w:rsidR="00E92433" w:rsidRDefault="00E92433" w:rsidP="00E92433">
      <w:pPr>
        <w:jc w:val="center"/>
        <w:rPr>
          <w:b/>
          <w:bCs/>
          <w:sz w:val="28"/>
          <w:szCs w:val="28"/>
        </w:rPr>
      </w:pPr>
      <w:r w:rsidRPr="00E92433">
        <w:rPr>
          <w:b/>
          <w:bCs/>
          <w:sz w:val="28"/>
          <w:szCs w:val="28"/>
        </w:rPr>
        <w:t>Project 5</w:t>
      </w:r>
    </w:p>
    <w:p w14:paraId="6D7944C2" w14:textId="220E2698" w:rsidR="00E92433" w:rsidRDefault="00E92433" w:rsidP="00E92433">
      <w:r>
        <w:t>CODE:</w:t>
      </w:r>
    </w:p>
    <w:p w14:paraId="3FB6F31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78E5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</w:p>
    <w:p w14:paraId="193D990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42BB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#parameters in the question</w:t>
      </w:r>
    </w:p>
    <w:p w14:paraId="65AE99BF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seed=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1234567</w:t>
      </w:r>
    </w:p>
    <w:p w14:paraId="764D151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6300CD9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69988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m=(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A0C652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07BE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69EF245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0FC83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#function to create random numbers</w:t>
      </w:r>
    </w:p>
    <w:p w14:paraId="3BF3F333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generateRandom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8C5BB8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seed</w:t>
      </w:r>
    </w:p>
    <w:p w14:paraId="74B8E9C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seed=(a*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seed+c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)%m</w:t>
      </w:r>
    </w:p>
    <w:p w14:paraId="74ECBA0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(seed/m,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A87C0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ACCE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842BEF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296647D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randomNumbers.append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generateRandom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E99E221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4FA3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copyrandomNumbers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randomNumbers.copy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7FA484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randomNumbers.sort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D7069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49B6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6A4D4B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3FF0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#this part here is for </w:t>
      </w:r>
      <w:proofErr w:type="spellStart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kolmogrov-smirnov</w:t>
      </w:r>
      <w:proofErr w:type="spellEnd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 test</w:t>
      </w:r>
    </w:p>
    <w:p w14:paraId="0AFBFB17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C5205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dpluses=[]                    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#array to store all d+ values</w:t>
      </w:r>
    </w:p>
    <w:p w14:paraId="424375E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dnegatives=[]                 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#array to store all d- values</w:t>
      </w:r>
    </w:p>
    <w:p w14:paraId="310EE653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3A6DBF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dpluses.append(((i+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(randomNumbers))-randomNumbers[i])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 in the for loop starts from 0 thats why i need +1 here</w:t>
      </w:r>
    </w:p>
    <w:p w14:paraId="5351561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dnegatives.append(randomNumbers[i]-((i)/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(randomNumbers)))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 in the for loop starts from 0 thats why i dont need -1 here</w:t>
      </w:r>
    </w:p>
    <w:p w14:paraId="72609582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47E4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dpluses.sort()                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#sorting the array so we can get the max</w:t>
      </w:r>
    </w:p>
    <w:p w14:paraId="0A7E6DB3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dnegatives.sort()             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#sorting the array so we can get the max</w:t>
      </w:r>
    </w:p>
    <w:p w14:paraId="2F432D24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dplus = dpluses[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(randomNumbers)-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#getting the max         </w:t>
      </w:r>
    </w:p>
    <w:p w14:paraId="3F27920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dnegative = dnegatives[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(randomNumbers)-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#getting the max</w:t>
      </w:r>
    </w:p>
    <w:p w14:paraId="6C18CE4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d=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(dplus,dnegative)        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#getting the max</w:t>
      </w:r>
    </w:p>
    <w:p w14:paraId="0EADA60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70B5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dalpha=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1.36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/math.sqrt(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(randomNumbers))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#alpha value</w:t>
      </w:r>
    </w:p>
    <w:p w14:paraId="0D0A2C2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C5BBC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dalpha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&gt;d):</w:t>
      </w:r>
    </w:p>
    <w:p w14:paraId="3E68226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"numbers are uniform for alpha level of 0.05"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C7A7F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F4330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"numbers are not uniform for alpha level of 0.05"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5712D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38D9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"d</w:t>
      </w:r>
      <w:r w:rsidRPr="00E92433">
        <w:rPr>
          <w:rFonts w:ascii="Cambria Math" w:eastAsia="Times New Roman" w:hAnsi="Cambria Math" w:cs="Cambria Math"/>
          <w:color w:val="CE9178"/>
          <w:sz w:val="21"/>
          <w:szCs w:val="21"/>
        </w:rPr>
        <w:t>𝛼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dalpha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B7CD8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"d = 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,d)</w:t>
      </w:r>
    </w:p>
    <w:p w14:paraId="4DB16400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645A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#this part is for runs up and runs down test</w:t>
      </w:r>
    </w:p>
    <w:p w14:paraId="6DBB79A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currentRunType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C36CEEA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runCount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DACB95A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FA37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#loop for counting runs</w:t>
      </w:r>
    </w:p>
    <w:p w14:paraId="083DCF5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copyrandomNumbers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647F34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num=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copyrandomNumbers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4DC1BD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currentRunType!=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#if it is not the first 2 elements this block runs</w:t>
      </w:r>
    </w:p>
    <w:p w14:paraId="2F0E57A9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5CCBA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(num&gt;copyrandomNumbers[i-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]):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#checks if the current element is greater than the previous element</w:t>
      </w:r>
    </w:p>
    <w:p w14:paraId="14CBEFB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(currentRunType==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):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#then checks if it runs down if it runs down it means now its running up</w:t>
      </w:r>
    </w:p>
    <w:p w14:paraId="6EB7E16C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F4FD0F1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currentRunType=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#thats why we change the run type</w:t>
      </w:r>
    </w:p>
    <w:p w14:paraId="540F65D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212EF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runCount+=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#and increment the run count</w:t>
      </w:r>
    </w:p>
    <w:p w14:paraId="495D5F5F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#there is not a else block because</w:t>
      </w:r>
    </w:p>
    <w:p w14:paraId="1E20A5C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#if current run type is up we are continuing the run and there is no change in the run type</w:t>
      </w:r>
    </w:p>
    <w:p w14:paraId="65850DE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C731063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#if previous number is greater than the current element </w:t>
      </w:r>
    </w:p>
    <w:p w14:paraId="25488C05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05E6D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(currentRunType==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):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#if it is running up that means now it started to run down</w:t>
      </w:r>
    </w:p>
    <w:p w14:paraId="39A367C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currentRunType=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#so we change the run type and increment the counter</w:t>
      </w:r>
    </w:p>
    <w:p w14:paraId="4CD1BBAD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runCount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19A90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#there is not a else block because</w:t>
      </w:r>
    </w:p>
    <w:p w14:paraId="6476287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#if current run type is down we are continuing the run and there is no change in the run type</w:t>
      </w:r>
    </w:p>
    <w:p w14:paraId="23FB3C8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E55C4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 if we are checking the first 2 elements then this else block runs</w:t>
      </w:r>
    </w:p>
    <w:p w14:paraId="703D460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(num&gt;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copyrandomNumbers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79B43DE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currentRunType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</w:p>
    <w:p w14:paraId="12B7AC2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53F091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currentRunType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</w:p>
    <w:p w14:paraId="4E40BE7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runCount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4D6F81A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8CB5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meana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))-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#mean of a</w:t>
      </w:r>
    </w:p>
    <w:p w14:paraId="149ED1C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vara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))-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#variance of a</w:t>
      </w:r>
    </w:p>
    <w:p w14:paraId="2BE1B594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z=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1.96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#z value that we need to compare with</w:t>
      </w:r>
    </w:p>
    <w:p w14:paraId="0CFFA7CA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z0=(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runCount-meana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vara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D4ACA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F517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(z0&gt;-z 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z0&lt;z):</w:t>
      </w:r>
    </w:p>
    <w:p w14:paraId="631505D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"numbers are independent for alpha level of 0.05"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8CF69F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DE077C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"numbers are not independent for alpha level of 0.05"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1CBBA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"z = 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,z)</w:t>
      </w:r>
    </w:p>
    <w:p w14:paraId="0D819AC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"z0 = 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,z0)</w:t>
      </w:r>
    </w:p>
    <w:p w14:paraId="401C8A9B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3EB6193" w14:textId="21FE37E0" w:rsidR="00E92433" w:rsidRDefault="00E92433" w:rsidP="00E92433"/>
    <w:p w14:paraId="30B23E81" w14:textId="4114A232" w:rsidR="00E92433" w:rsidRDefault="00E92433" w:rsidP="00E92433"/>
    <w:p w14:paraId="6DF2DA6A" w14:textId="77777777" w:rsidR="00E92433" w:rsidRDefault="00E92433" w:rsidP="00E92433"/>
    <w:p w14:paraId="7EA12C2D" w14:textId="77777777" w:rsidR="00E92433" w:rsidRDefault="00E92433" w:rsidP="00E92433"/>
    <w:p w14:paraId="4F9F2F01" w14:textId="210CDC6F" w:rsidR="00E92433" w:rsidRDefault="00E92433" w:rsidP="00E92433">
      <w:r>
        <w:lastRenderedPageBreak/>
        <w:t>random numbers generated with these parameters</w:t>
      </w:r>
      <w:r w:rsidRPr="00E92433">
        <w:t>(</w:t>
      </w:r>
      <w:r w:rsidRPr="00E92433">
        <w:rPr>
          <w:rFonts w:ascii="Cambria Math" w:hAnsi="Cambria Math" w:cs="Cambria Math"/>
        </w:rPr>
        <w:t>𝑋</w:t>
      </w:r>
      <w:r w:rsidRPr="00E92433">
        <w:t>0 = 123457 ,</w:t>
      </w:r>
      <w:r w:rsidRPr="00E92433">
        <w:rPr>
          <w:rFonts w:ascii="Cambria Math" w:hAnsi="Cambria Math" w:cs="Cambria Math"/>
        </w:rPr>
        <w:t>𝑎</w:t>
      </w:r>
      <w:r w:rsidRPr="00E92433">
        <w:t xml:space="preserve"> = 75,</w:t>
      </w:r>
      <w:r w:rsidRPr="00E92433">
        <w:rPr>
          <w:rFonts w:ascii="Cambria Math" w:hAnsi="Cambria Math" w:cs="Cambria Math"/>
        </w:rPr>
        <w:t>𝑐</w:t>
      </w:r>
      <w:r w:rsidRPr="00E92433">
        <w:t xml:space="preserve"> = 0,</w:t>
      </w:r>
      <w:r w:rsidRPr="00E92433">
        <w:rPr>
          <w:rFonts w:ascii="Cambria Math" w:hAnsi="Cambria Math" w:cs="Cambria Math"/>
        </w:rPr>
        <w:t>𝑚</w:t>
      </w:r>
      <w:r w:rsidRPr="00E92433">
        <w:t xml:space="preserve"> = 231 − 1)</w:t>
      </w:r>
      <w:r>
        <w:t>:</w:t>
      </w:r>
    </w:p>
    <w:p w14:paraId="24172B55" w14:textId="4A54295C" w:rsidR="00E92433" w:rsidRDefault="00E92433" w:rsidP="00E92433">
      <w:r>
        <w:t>0.662, 0.212, 0.396, 0.317, 0.85, 0.786, 0.731, 0.977, 0.926, 0.004, 0.009, 0.312, 0.394, 0.587, 0.97, 0.379, 0.882, 0.927, 0.31, 0.221, 0.407, 0.927, 0.127, 0.192, 0.72, 0.88, 0.819, 0.772, 0.078, 0.769, 0.057, 0.547, 0.805, 0.122, 0.404, 0.144, 0.699, 0.424, 0.052, 0.067, 0.056, 0.159, 0.683, 0.253, 0.332, 0.592, 0.379, 0.226, 0.726, 0.12, 0.158, 0.872, 0.469, 0.913, 0.688, 0.295, 0.306, 0.829, 0.318, 0.72, 0.854, 0.317, 0.021, 0.541, 0.792, 0.314, 0.226, 0.838, 0.467, 0.175, 0.456, 0.219, 0.047, 0.858, 0.651, 0.489, 0.799, 0.034, 0.378, 0.117, 0.921, 0.956, 0.74, 0.196, 0.257, 0.529, 0.49, 0.715, 0.715, 0.932, 0.701, 0.824, 0.842, 0.775, 0.322, 0.917, 0.321, 0.266, 0.217, 0.484</w:t>
      </w:r>
    </w:p>
    <w:p w14:paraId="19C39AB2" w14:textId="00126434" w:rsidR="00E92433" w:rsidRDefault="00E92433" w:rsidP="00E92433"/>
    <w:p w14:paraId="5C9AC195" w14:textId="1AA82B5A" w:rsidR="00E92433" w:rsidRDefault="00E92433" w:rsidP="00E92433">
      <w:r>
        <w:t>3)</w:t>
      </w:r>
    </w:p>
    <w:p w14:paraId="15B1FBCA" w14:textId="77777777" w:rsidR="00B75C73" w:rsidRDefault="00B75C73" w:rsidP="00B75C73">
      <w:r>
        <w:t>numbers are uniform for alpha level of 0.05</w:t>
      </w:r>
    </w:p>
    <w:p w14:paraId="68152E60" w14:textId="77777777" w:rsidR="00B75C73" w:rsidRDefault="00B75C73" w:rsidP="00B75C73">
      <w:r>
        <w:t>d</w:t>
      </w:r>
      <w:r>
        <w:rPr>
          <w:rFonts w:ascii="Cambria Math" w:hAnsi="Cambria Math" w:cs="Cambria Math"/>
        </w:rPr>
        <w:t>𝛼</w:t>
      </w:r>
      <w:r>
        <w:t xml:space="preserve"> =  0.136</w:t>
      </w:r>
    </w:p>
    <w:p w14:paraId="4093E414" w14:textId="0FA10958" w:rsidR="00B75C73" w:rsidRDefault="00B75C73" w:rsidP="00B75C73">
      <w:r>
        <w:t>d =  0.07300000000000006</w:t>
      </w:r>
    </w:p>
    <w:p w14:paraId="6970B4E2" w14:textId="1FD768D5" w:rsidR="00E92433" w:rsidRDefault="00E92433" w:rsidP="00E92433">
      <w:r>
        <w:rPr>
          <w:noProof/>
        </w:rPr>
        <w:drawing>
          <wp:inline distT="0" distB="0" distL="0" distR="0" wp14:anchorId="6512F559" wp14:editId="291EFE1C">
            <wp:extent cx="3017520" cy="54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6F53" w14:textId="5C567530" w:rsidR="00E92433" w:rsidRDefault="00E92433" w:rsidP="00E92433"/>
    <w:p w14:paraId="7BDA8A2D" w14:textId="2FF04119" w:rsidR="00E92433" w:rsidRDefault="00E92433" w:rsidP="00E92433">
      <w:r>
        <w:t>4)</w:t>
      </w:r>
    </w:p>
    <w:p w14:paraId="04088E33" w14:textId="77777777" w:rsidR="00B75C73" w:rsidRDefault="00B75C73" w:rsidP="00B75C73">
      <w:r>
        <w:t>numbers are independent for alpha level of 0.05</w:t>
      </w:r>
    </w:p>
    <w:p w14:paraId="5743E875" w14:textId="77777777" w:rsidR="00B75C73" w:rsidRDefault="00B75C73" w:rsidP="00B75C73">
      <w:r>
        <w:t>z =  1.96</w:t>
      </w:r>
    </w:p>
    <w:p w14:paraId="2EFE248A" w14:textId="6339B79A" w:rsidR="00B75C73" w:rsidRDefault="00B75C73" w:rsidP="00B75C73">
      <w:r>
        <w:t>z0 =  -0.5584829866163423</w:t>
      </w:r>
    </w:p>
    <w:p w14:paraId="2386AB1D" w14:textId="2ACC710E" w:rsidR="00E92433" w:rsidRPr="00E92433" w:rsidRDefault="00E92433" w:rsidP="00E92433">
      <w:r>
        <w:rPr>
          <w:noProof/>
        </w:rPr>
        <w:drawing>
          <wp:inline distT="0" distB="0" distL="0" distR="0" wp14:anchorId="0B7B1363" wp14:editId="6F8A6187">
            <wp:extent cx="33528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433" w:rsidRPr="00E924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33"/>
    <w:rsid w:val="00B16770"/>
    <w:rsid w:val="00B75C73"/>
    <w:rsid w:val="00E9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5712"/>
  <w15:chartTrackingRefBased/>
  <w15:docId w15:val="{A33B5CDC-F622-4D1E-8AB2-EABF952E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 AÇIKALIN</dc:creator>
  <cp:keywords/>
  <dc:description/>
  <cp:lastModifiedBy>ARAL AÇIKALIN</cp:lastModifiedBy>
  <cp:revision>2</cp:revision>
  <cp:lastPrinted>2020-05-04T13:35:00Z</cp:lastPrinted>
  <dcterms:created xsi:type="dcterms:W3CDTF">2020-05-04T13:25:00Z</dcterms:created>
  <dcterms:modified xsi:type="dcterms:W3CDTF">2020-05-04T13:36:00Z</dcterms:modified>
</cp:coreProperties>
</file>