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0A19" w14:textId="6DC33267" w:rsidR="00897885" w:rsidRDefault="000B0646">
      <w:r>
        <w:t>GUIÓN PRÁCTICA 1 – De una tabla a un modelo Dimensional</w:t>
      </w:r>
    </w:p>
    <w:p w14:paraId="4136E784" w14:textId="110A821B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Abrimos power BI</w:t>
      </w:r>
    </w:p>
    <w:p w14:paraId="0D9EB8BF" w14:textId="598C2227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Cargamos el fichero Merx Data.xls</w:t>
      </w:r>
    </w:p>
    <w:p w14:paraId="5BEE1D2B" w14:textId="73D9E9A7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Mostramos la información que se muestra en cada columna</w:t>
      </w:r>
    </w:p>
    <w:p w14:paraId="4AAEDF61" w14:textId="4055C4C3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Vemos que en el campo Precio Venta tiene un error en el dato</w:t>
      </w:r>
    </w:p>
    <w:p w14:paraId="4AE3DED6" w14:textId="560BC50C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Vamos a Transformar – Remplazar errores y corregimos este error.</w:t>
      </w:r>
    </w:p>
    <w:p w14:paraId="57014DF7" w14:textId="5DCA230B" w:rsidR="000B0646" w:rsidRPr="00D72483" w:rsidRDefault="000B0646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Ahora de esta tabla vamos a crear una copia para Productos y otra para Tipo Compra. Duplicamos las columnas</w:t>
      </w:r>
    </w:p>
    <w:p w14:paraId="140273F8" w14:textId="642B9C8A" w:rsidR="000B0646" w:rsidRPr="00D72483" w:rsidRDefault="007C5987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Agregamos un índice empezando por 1 a cada tabla nueva</w:t>
      </w:r>
    </w:p>
    <w:p w14:paraId="30997DAD" w14:textId="456D9A3E" w:rsidR="007C5987" w:rsidRPr="00D72483" w:rsidRDefault="007C5987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Combinamos las consultas y quitamos las columnas que no queremos</w:t>
      </w:r>
    </w:p>
    <w:p w14:paraId="0E29CBE0" w14:textId="44EC0A23" w:rsidR="007C5987" w:rsidRPr="00D72483" w:rsidRDefault="00D72483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Verificamos que se han realizado las relaciones</w:t>
      </w:r>
    </w:p>
    <w:p w14:paraId="748AF5B4" w14:textId="27C849C0" w:rsidR="00D72483" w:rsidRPr="00D72483" w:rsidRDefault="00D72483" w:rsidP="000B0646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Creamos la tabla calendario mediante consulta DAX:</w:t>
      </w:r>
    </w:p>
    <w:p w14:paraId="364D1D70" w14:textId="77777777" w:rsidR="00D72483" w:rsidRDefault="00D72483" w:rsidP="00D72483">
      <w:pPr>
        <w:ind w:left="360"/>
      </w:pPr>
    </w:p>
    <w:p w14:paraId="0CE2EAE4" w14:textId="77777777" w:rsidR="00D72483" w:rsidRPr="00D72483" w:rsidRDefault="00D72483" w:rsidP="00D72483">
      <w:pPr>
        <w:ind w:left="360"/>
      </w:pPr>
      <w:r w:rsidRPr="00D72483">
        <w:t>Calendario = VAR MinDate = CALCULATE(MIN(Transacciones[Fecha]), ALL(Transacciones))</w:t>
      </w:r>
    </w:p>
    <w:p w14:paraId="7859ECD0" w14:textId="77777777" w:rsidR="00D72483" w:rsidRPr="00D72483" w:rsidRDefault="00D72483" w:rsidP="00D72483">
      <w:pPr>
        <w:ind w:left="360"/>
      </w:pPr>
      <w:r w:rsidRPr="00D72483">
        <w:t>VAR MaxDate = CALCULATE(MAX(Transacciones[Fecha]), ALL(Transacciones))</w:t>
      </w:r>
    </w:p>
    <w:p w14:paraId="2CDEEC69" w14:textId="7777777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RETURN</w:t>
      </w:r>
    </w:p>
    <w:p w14:paraId="7F2053EE" w14:textId="7777777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ADDCOLUMNS(</w:t>
      </w:r>
    </w:p>
    <w:p w14:paraId="1640BEDC" w14:textId="7777777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CALENDAR(MinDate, MaxDate),</w:t>
      </w:r>
    </w:p>
    <w:p w14:paraId="4CE6B8E4" w14:textId="678818F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Año</w:t>
      </w:r>
      <w:r w:rsidRPr="00D72483">
        <w:rPr>
          <w:lang w:val="en-US"/>
        </w:rPr>
        <w:t>", YEAR([Date]),</w:t>
      </w:r>
    </w:p>
    <w:p w14:paraId="4A4FDACB" w14:textId="7777777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"QuarterNo", QUARTER([Date]),</w:t>
      </w:r>
    </w:p>
    <w:p w14:paraId="74898106" w14:textId="77777777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"Quarter", "Q" &amp; QUARTER([Date]),</w:t>
      </w:r>
    </w:p>
    <w:p w14:paraId="5A27B6DE" w14:textId="78AC09D4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MesNum</w:t>
      </w:r>
      <w:r w:rsidRPr="00D72483">
        <w:rPr>
          <w:lang w:val="en-US"/>
        </w:rPr>
        <w:t>", MONTH([Date]),</w:t>
      </w:r>
    </w:p>
    <w:p w14:paraId="409F4DDF" w14:textId="230EF6C3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Mes</w:t>
      </w:r>
      <w:r w:rsidRPr="00D72483">
        <w:rPr>
          <w:lang w:val="en-US"/>
        </w:rPr>
        <w:t>", FORMAT([Date], "MMMM"),</w:t>
      </w:r>
    </w:p>
    <w:p w14:paraId="3A7B3B14" w14:textId="6854BBA8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AñoMes</w:t>
      </w:r>
      <w:r w:rsidRPr="00D72483">
        <w:rPr>
          <w:lang w:val="en-US"/>
        </w:rPr>
        <w:t>", FORMAT([Date], "YYYY-MM"),</w:t>
      </w:r>
    </w:p>
    <w:p w14:paraId="24964AA7" w14:textId="2BB56579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Día</w:t>
      </w:r>
      <w:r w:rsidRPr="00D72483">
        <w:rPr>
          <w:lang w:val="en-US"/>
        </w:rPr>
        <w:t>", DAY([Date]),</w:t>
      </w:r>
    </w:p>
    <w:p w14:paraId="34BAC116" w14:textId="0ABE1A22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DiaSemanaNum</w:t>
      </w:r>
      <w:r w:rsidRPr="00D72483">
        <w:rPr>
          <w:lang w:val="en-US"/>
        </w:rPr>
        <w:t>", WEEKDAY([Date], 2),</w:t>
      </w:r>
    </w:p>
    <w:p w14:paraId="7B8E295A" w14:textId="745D0D32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DiaSemanaNom</w:t>
      </w:r>
      <w:r w:rsidRPr="00D72483">
        <w:rPr>
          <w:lang w:val="en-US"/>
        </w:rPr>
        <w:t>", FORMAT([Date], "dddd"),</w:t>
      </w:r>
    </w:p>
    <w:p w14:paraId="17D56306" w14:textId="11340F3C" w:rsidR="00D72483" w:rsidRPr="00D72483" w:rsidRDefault="00D72483" w:rsidP="00D72483">
      <w:pPr>
        <w:ind w:left="360"/>
        <w:rPr>
          <w:lang w:val="en-US"/>
        </w:rPr>
      </w:pPr>
      <w:r w:rsidRPr="00D72483">
        <w:rPr>
          <w:lang w:val="en-US"/>
        </w:rPr>
        <w:t>    "</w:t>
      </w:r>
      <w:r>
        <w:rPr>
          <w:lang w:val="en-US"/>
        </w:rPr>
        <w:t>EsFinSemana</w:t>
      </w:r>
      <w:r w:rsidRPr="00D72483">
        <w:rPr>
          <w:lang w:val="en-US"/>
        </w:rPr>
        <w:t>", IF(WEEKDAY([Date], 2) &gt;= 6, TRUE(), FALSE())</w:t>
      </w:r>
    </w:p>
    <w:p w14:paraId="7044A46F" w14:textId="77777777" w:rsidR="00D72483" w:rsidRDefault="00D72483" w:rsidP="00D72483">
      <w:pPr>
        <w:ind w:left="360"/>
      </w:pPr>
      <w:r w:rsidRPr="00D72483">
        <w:t>)</w:t>
      </w:r>
    </w:p>
    <w:p w14:paraId="1E416237" w14:textId="5218493B" w:rsidR="00DD36DE" w:rsidRPr="00DD36DE" w:rsidRDefault="00DD36DE" w:rsidP="00D72483">
      <w:pPr>
        <w:ind w:left="360"/>
        <w:rPr>
          <w:b/>
          <w:bCs/>
        </w:rPr>
      </w:pPr>
    </w:p>
    <w:p w14:paraId="15B30DD9" w14:textId="044F2B5E" w:rsidR="00D72483" w:rsidRPr="00D72483" w:rsidRDefault="00D72483" w:rsidP="00D72483">
      <w:pPr>
        <w:pStyle w:val="Prrafodelista"/>
        <w:numPr>
          <w:ilvl w:val="0"/>
          <w:numId w:val="1"/>
        </w:numPr>
        <w:rPr>
          <w:b/>
          <w:bCs/>
        </w:rPr>
      </w:pPr>
      <w:r w:rsidRPr="00D72483">
        <w:rPr>
          <w:b/>
          <w:bCs/>
        </w:rPr>
        <w:t>Creamos las medidas:</w:t>
      </w:r>
    </w:p>
    <w:p w14:paraId="57C2F21D" w14:textId="77777777" w:rsidR="00D72483" w:rsidRDefault="00D72483" w:rsidP="00D72483"/>
    <w:p w14:paraId="02105BD7" w14:textId="77777777" w:rsidR="00D72483" w:rsidRPr="00D72483" w:rsidRDefault="00D72483" w:rsidP="00D72483">
      <w:r w:rsidRPr="00D72483">
        <w:t>Total Ventas = SUMX(Transacciones, Transacciones[Cantidad] * RELATED(Productos[Precio Venta]))</w:t>
      </w:r>
    </w:p>
    <w:p w14:paraId="193A1AE8" w14:textId="77777777" w:rsidR="00D72483" w:rsidRPr="00D72483" w:rsidRDefault="00D72483" w:rsidP="00D72483">
      <w:r w:rsidRPr="00D72483">
        <w:lastRenderedPageBreak/>
        <w:t>Total Costos = SUMX(Transacciones, Transacciones[Cantidad] * RELATED(Productos[Costo Venta]))</w:t>
      </w:r>
    </w:p>
    <w:p w14:paraId="0F034440" w14:textId="3D868153" w:rsidR="00D72483" w:rsidRPr="00D72483" w:rsidRDefault="00D72483" w:rsidP="00D72483">
      <w:r>
        <w:t xml:space="preserve">Beneficio </w:t>
      </w:r>
      <w:r w:rsidRPr="00D72483">
        <w:t xml:space="preserve"> = [Total Ventas] - [Total Costos]</w:t>
      </w:r>
    </w:p>
    <w:p w14:paraId="00C0AB92" w14:textId="77777777" w:rsidR="00E2273C" w:rsidRPr="00E2273C" w:rsidRDefault="00E2273C" w:rsidP="00E2273C">
      <w:r w:rsidRPr="00E2273C">
        <w:t>Margen = DIVIDE([Beneficio], [Total Ventas], 0)</w:t>
      </w:r>
    </w:p>
    <w:p w14:paraId="09103C41" w14:textId="77777777" w:rsidR="00D72483" w:rsidRDefault="00D72483" w:rsidP="00D72483"/>
    <w:p w14:paraId="5B855CBB" w14:textId="77777777" w:rsidR="00E2273C" w:rsidRPr="00D72483" w:rsidRDefault="00E2273C" w:rsidP="00D72483"/>
    <w:p w14:paraId="4A50FB5E" w14:textId="2AFC1CFA" w:rsidR="00D72483" w:rsidRDefault="00166205" w:rsidP="00D72483">
      <w:pPr>
        <w:pStyle w:val="Prrafodelista"/>
        <w:numPr>
          <w:ilvl w:val="0"/>
          <w:numId w:val="1"/>
        </w:numPr>
      </w:pPr>
      <w:r>
        <w:t>Añadimos el fondo y desarrollamos la página</w:t>
      </w:r>
    </w:p>
    <w:p w14:paraId="40277686" w14:textId="77777777" w:rsidR="006772B7" w:rsidRDefault="006772B7" w:rsidP="006772B7"/>
    <w:p w14:paraId="7DDB626F" w14:textId="11F8416D" w:rsidR="006772B7" w:rsidRDefault="006772B7" w:rsidP="006772B7">
      <w:r w:rsidRPr="006772B7">
        <w:drawing>
          <wp:inline distT="0" distB="0" distL="0" distR="0" wp14:anchorId="7BF2B8CD" wp14:editId="19BE9E19">
            <wp:extent cx="5348888" cy="3126740"/>
            <wp:effectExtent l="0" t="0" r="4445" b="0"/>
            <wp:docPr id="110814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0588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88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5578" w14:textId="5F4A6E1D" w:rsidR="005F48FB" w:rsidRDefault="005F48FB" w:rsidP="006772B7">
      <w:r w:rsidRPr="005F48FB">
        <w:drawing>
          <wp:inline distT="0" distB="0" distL="0" distR="0" wp14:anchorId="456F3736" wp14:editId="1742955C">
            <wp:extent cx="5400040" cy="3070225"/>
            <wp:effectExtent l="0" t="0" r="0" b="0"/>
            <wp:docPr id="1194061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6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8BD" w14:textId="77777777" w:rsidR="006772B7" w:rsidRDefault="006772B7" w:rsidP="006772B7"/>
    <w:sectPr w:rsidR="00677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DDD"/>
    <w:multiLevelType w:val="hybridMultilevel"/>
    <w:tmpl w:val="C99E5A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0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46"/>
    <w:rsid w:val="0005297C"/>
    <w:rsid w:val="000B0646"/>
    <w:rsid w:val="000E7947"/>
    <w:rsid w:val="00166205"/>
    <w:rsid w:val="001B114F"/>
    <w:rsid w:val="005F48FB"/>
    <w:rsid w:val="006772B7"/>
    <w:rsid w:val="007C5987"/>
    <w:rsid w:val="007F5548"/>
    <w:rsid w:val="00897885"/>
    <w:rsid w:val="00D72483"/>
    <w:rsid w:val="00DD36DE"/>
    <w:rsid w:val="00E2273C"/>
    <w:rsid w:val="00FB57F4"/>
    <w:rsid w:val="00FE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A6BF"/>
  <w15:chartTrackingRefBased/>
  <w15:docId w15:val="{7335155C-DC44-43C6-95D7-CA114293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ARAGONESES LILLO</dc:creator>
  <cp:keywords/>
  <dc:description/>
  <cp:lastModifiedBy>ANGEL ARAGONESES LILLO</cp:lastModifiedBy>
  <cp:revision>7</cp:revision>
  <dcterms:created xsi:type="dcterms:W3CDTF">2026-06-02T07:26:00Z</dcterms:created>
  <dcterms:modified xsi:type="dcterms:W3CDTF">2026-06-15T18:41:00Z</dcterms:modified>
</cp:coreProperties>
</file>