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B885196" w14:paraId="2C078E63" wp14:textId="0FD6D382">
      <w:pPr>
        <w:pStyle w:val="Normal"/>
      </w:pPr>
      <w:bookmarkStart w:name="_GoBack" w:id="0"/>
      <w:bookmarkEnd w:id="0"/>
      <w:r w:rsidRPr="1B885196" w:rsidR="1B885196">
        <w:rPr>
          <w:sz w:val="40"/>
          <w:szCs w:val="40"/>
          <w:u w:val="single"/>
        </w:rPr>
        <w:t>Introduction</w:t>
      </w:r>
      <w:r>
        <w:br/>
      </w:r>
      <w:r>
        <w:br/>
      </w:r>
      <w:r>
        <w:br/>
      </w:r>
      <w:r w:rsidR="1B885196">
        <w:rPr/>
        <w:t xml:space="preserve">The project name "Pharmacy Management </w:t>
      </w:r>
      <w:proofErr w:type="spellStart"/>
      <w:r w:rsidR="1B885196">
        <w:rPr/>
        <w:t>System",is</w:t>
      </w:r>
      <w:proofErr w:type="spellEnd"/>
      <w:r w:rsidR="1B885196">
        <w:rPr/>
        <w:t xml:space="preserve"> a medical application system is a </w:t>
      </w:r>
      <w:proofErr w:type="spellStart"/>
      <w:r w:rsidR="1B885196">
        <w:rPr/>
        <w:t>clint</w:t>
      </w:r>
      <w:proofErr w:type="spellEnd"/>
      <w:r w:rsidR="1B885196">
        <w:rPr/>
        <w:t xml:space="preserve">/server based </w:t>
      </w:r>
      <w:proofErr w:type="spellStart"/>
      <w:r w:rsidR="1B885196">
        <w:rPr/>
        <w:t>application.An</w:t>
      </w:r>
      <w:proofErr w:type="spellEnd"/>
      <w:r w:rsidR="1B885196">
        <w:rPr/>
        <w:t xml:space="preserve"> </w:t>
      </w:r>
      <w:r w:rsidR="1B885196">
        <w:rPr/>
        <w:t xml:space="preserve">interactive application for stock and billing which helps in maintaining the records of </w:t>
      </w:r>
      <w:proofErr w:type="spellStart"/>
      <w:r w:rsidR="1B885196">
        <w:rPr/>
        <w:t>medicine,the</w:t>
      </w:r>
      <w:proofErr w:type="spellEnd"/>
      <w:r w:rsidR="1B885196">
        <w:rPr/>
        <w:t xml:space="preserve"> users </w:t>
      </w:r>
      <w:r w:rsidR="1B885196">
        <w:rPr/>
        <w:t>and</w:t>
      </w:r>
      <w:r w:rsidR="1B885196">
        <w:rPr/>
        <w:t xml:space="preserve"> store details and also reduce the work of </w:t>
      </w:r>
      <w:r w:rsidR="1B885196">
        <w:rPr/>
        <w:t>searc</w:t>
      </w:r>
      <w:r w:rsidR="1B885196">
        <w:rPr/>
        <w:t>h</w:t>
      </w:r>
      <w:r w:rsidR="1B885196">
        <w:rPr/>
        <w:t>ing</w:t>
      </w:r>
      <w:r w:rsidR="1B885196">
        <w:rPr/>
        <w:t xml:space="preserve"> the </w:t>
      </w:r>
      <w:proofErr w:type="spellStart"/>
      <w:r w:rsidR="1B885196">
        <w:rPr/>
        <w:t>medicine.The</w:t>
      </w:r>
      <w:proofErr w:type="spellEnd"/>
      <w:r w:rsidR="1B885196">
        <w:rPr/>
        <w:t xml:space="preserve"> main aim of this application is to apply technology is supporting the </w:t>
      </w:r>
      <w:r w:rsidR="1B885196">
        <w:rPr/>
        <w:t>pharmacist and the store to reduce the human effort on searching and automation of billing.</w:t>
      </w:r>
      <w:r>
        <w:br/>
      </w:r>
      <w:r w:rsidR="1B885196">
        <w:rPr/>
        <w:t xml:space="preserve">The project was developed on the basis of "stock managing" and its "billing process" being presently used in medical stores for storing and </w:t>
      </w:r>
      <w:r w:rsidR="1B885196">
        <w:rPr/>
        <w:t>retrieving the available information in the store.</w:t>
      </w:r>
      <w:r>
        <w:br/>
      </w:r>
      <w:r w:rsidR="1B885196">
        <w:rPr/>
        <w:t xml:space="preserve">The user has to get his username and password from the admin by providing their </w:t>
      </w:r>
      <w:proofErr w:type="gramStart"/>
      <w:r w:rsidR="1B885196">
        <w:rPr/>
        <w:t>name,address</w:t>
      </w:r>
      <w:proofErr w:type="gramEnd"/>
      <w:r w:rsidR="1B885196">
        <w:rPr/>
        <w:t>,phn</w:t>
      </w:r>
      <w:r w:rsidR="1B885196">
        <w:rPr/>
        <w:t xml:space="preserve"> </w:t>
      </w:r>
      <w:proofErr w:type="spellStart"/>
      <w:r w:rsidR="1B885196">
        <w:rPr/>
        <w:t>no,id</w:t>
      </w:r>
      <w:proofErr w:type="spellEnd"/>
      <w:r w:rsidR="1B885196">
        <w:rPr/>
        <w:t xml:space="preserve"> </w:t>
      </w:r>
      <w:proofErr w:type="spellStart"/>
      <w:r w:rsidR="1B885196">
        <w:rPr/>
        <w:t>proof.And</w:t>
      </w:r>
      <w:proofErr w:type="spellEnd"/>
      <w:r w:rsidR="1B885196">
        <w:rPr/>
        <w:t xml:space="preserve"> can get the access to the </w:t>
      </w:r>
      <w:proofErr w:type="spellStart"/>
      <w:r w:rsidR="1B885196">
        <w:rPr/>
        <w:t>application.Without</w:t>
      </w:r>
      <w:proofErr w:type="spellEnd"/>
      <w:r w:rsidR="1B885196">
        <w:rPr/>
        <w:t xml:space="preserve"> username and password he cannot get access to the application.</w:t>
      </w:r>
      <w:r>
        <w:br/>
      </w:r>
      <w:r w:rsidR="1B885196">
        <w:rPr/>
        <w:t xml:space="preserve">In this application we have four types of users who have their specified works to perform and while logging into the application he should be knowing his designation to log </w:t>
      </w:r>
      <w:proofErr w:type="spellStart"/>
      <w:r w:rsidR="1B885196">
        <w:rPr/>
        <w:t>in.and</w:t>
      </w:r>
      <w:proofErr w:type="spellEnd"/>
      <w:r w:rsidR="1B885196">
        <w:rPr/>
        <w:t xml:space="preserve"> in this we can manage all the stocks of the stores.</w:t>
      </w:r>
      <w:r>
        <w:br/>
      </w:r>
      <w:r w:rsidR="1B885196">
        <w:rPr/>
        <w:t>In this admin and manager who have almost all the permissions to work with.</w:t>
      </w:r>
      <w:r>
        <w:br/>
      </w:r>
      <w:r>
        <w:br/>
      </w:r>
      <w:r>
        <w:br/>
      </w:r>
      <w:r w:rsidRPr="1B885196" w:rsidR="1B885196">
        <w:rPr>
          <w:sz w:val="40"/>
          <w:szCs w:val="40"/>
          <w:u w:val="single"/>
        </w:rPr>
        <w:t>Abstract</w:t>
      </w:r>
      <w:r>
        <w:br/>
      </w:r>
      <w:r w:rsidRPr="1B885196" w:rsidR="1B885196">
        <w:rPr>
          <w:sz w:val="40"/>
          <w:szCs w:val="40"/>
        </w:rPr>
        <w:t xml:space="preserve"> </w:t>
      </w:r>
      <w:r>
        <w:br/>
      </w:r>
      <w:r w:rsidRPr="1B885196" w:rsidR="1B885196">
        <w:rPr>
          <w:rFonts w:ascii="Calibri" w:hAnsi="Calibri" w:eastAsia="Calibri" w:cs="Calibri"/>
          <w:noProof w:val="0"/>
          <w:sz w:val="22"/>
          <w:szCs w:val="22"/>
          <w:lang w:val="en-US"/>
        </w:rPr>
        <w:t xml:space="preserve">Pharmacy Management System revolves </w:t>
      </w:r>
      <w:r w:rsidRPr="1B885196" w:rsidR="1B885196">
        <w:rPr>
          <w:rFonts w:ascii="Calibri" w:hAnsi="Calibri" w:eastAsia="Calibri" w:cs="Calibri"/>
          <w:noProof w:val="0"/>
          <w:sz w:val="22"/>
          <w:szCs w:val="22"/>
          <w:lang w:val="en-US"/>
        </w:rPr>
        <w:t>around Dhanmondi area</w:t>
      </w:r>
      <w:r w:rsidRPr="1B885196" w:rsidR="1B885196">
        <w:rPr>
          <w:rFonts w:ascii="Calibri" w:hAnsi="Calibri" w:eastAsia="Calibri" w:cs="Calibri"/>
          <w:noProof w:val="0"/>
          <w:sz w:val="22"/>
          <w:szCs w:val="22"/>
          <w:lang w:val="en-US"/>
        </w:rPr>
        <w:t>.</w:t>
      </w:r>
      <w:r w:rsidRPr="1B885196" w:rsidR="1B885196">
        <w:rPr>
          <w:rFonts w:ascii="Calibri" w:hAnsi="Calibri" w:eastAsia="Calibri" w:cs="Calibri"/>
          <w:noProof w:val="0"/>
          <w:sz w:val="22"/>
          <w:szCs w:val="22"/>
          <w:lang w:val="en-US"/>
        </w:rPr>
        <w:t xml:space="preserve"> Currently, the department utilizes a manual system to manage and monitor the </w:t>
      </w:r>
      <w:proofErr w:type="spellStart"/>
      <w:r w:rsidRPr="1B885196" w:rsidR="1B885196">
        <w:rPr>
          <w:rFonts w:ascii="Calibri" w:hAnsi="Calibri" w:eastAsia="Calibri" w:cs="Calibri"/>
          <w:noProof w:val="0"/>
          <w:sz w:val="22"/>
          <w:szCs w:val="22"/>
          <w:lang w:val="en-US"/>
        </w:rPr>
        <w:t>pharmacys</w:t>
      </w:r>
      <w:proofErr w:type="spellEnd"/>
      <w:r w:rsidRPr="1B885196" w:rsidR="1B885196">
        <w:rPr>
          <w:rFonts w:ascii="Calibri" w:hAnsi="Calibri" w:eastAsia="Calibri" w:cs="Calibri"/>
          <w:noProof w:val="0"/>
          <w:sz w:val="22"/>
          <w:szCs w:val="22"/>
          <w:lang w:val="en-US"/>
        </w:rPr>
        <w:t>. This involves manual entry upon arrival of new batches of drugs. In addition, ordering of drugs is also done manually. Thus, in this aspect, the workload of the pharmacist increases. With the proposed system, drugs will be processed easily. Any drug interactions and contradictions in the prescription will be detected by the system. Stock replenishment is invoked when the quantity-on-hand is lesser than the reorder point. Pharmacy Management System emphasized the Object-Oriented life cycle as the software methodology because classes and objects can be reusable. The object-oriented life cycle phase comprises of Requirements Modeling, Analysis Modeling, Design Modeling, Implementation Modeling, Coding, Quality Assurance &amp; Testing and Maintenance. Unified Modeling Language is used to model the system functionality and interactions between the users. On the other hand, this system is designed on the 3-tier architecture. Microsoft Windows is chosen as the application platform integrated with Microsoft ASP.NET as the programming language. To conclude, Pharmacy Management System is developed to maintain the productivity, efficiency and patients' confidentiality at the system</w:t>
      </w:r>
      <w:r w:rsidRPr="1B885196" w:rsidR="1B885196">
        <w:rPr>
          <w:rFonts w:ascii="Calibri" w:hAnsi="Calibri" w:eastAsia="Calibri" w:cs="Calibri"/>
          <w:noProof w:val="0"/>
          <w:sz w:val="22"/>
          <w:szCs w:val="22"/>
          <w:lang w:val="en-US"/>
        </w:rPr>
        <w:t>.</w:t>
      </w:r>
      <w:r>
        <w:br/>
      </w:r>
      <w:r>
        <w:br/>
      </w:r>
      <w:r w:rsidR="1B885196">
        <w:rPr/>
        <w:t xml:space="preserve"> </w:t>
      </w:r>
      <w:r w:rsidR="1B885196">
        <w:rPr/>
        <w:t xml:space="preserve"> </w:t>
      </w:r>
      <w:r w:rsidR="1B885196">
        <w:rPr/>
        <w:t xml:space="preserve"> </w:t>
      </w:r>
      <w:r w:rsidR="1B885196">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348f281b-1b07-4099-812a-02dfddfb0c40}"/>
  <w:rsids>
    <w:rsidRoot w:val="1B885196"/>
    <w:rsid w:val="1B88519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2017-10-01T15:52:01.1819106Z</dcterms:created>
  <dcterms:modified xsi:type="dcterms:W3CDTF">2017-10-01T19:05:14.4943442Z</dcterms:modified>
  <dc:creator>Mihir Zaman</dc:creator>
  <lastModifiedBy>Mihir Zaman</lastModifiedBy>
</coreProperties>
</file>