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EFA38" w14:textId="274AB1A1" w:rsidR="00990306" w:rsidRDefault="00E86D22">
      <w:r>
        <w:t xml:space="preserve">J’utilise la camera OV2640 sur un esp32 avec le </w:t>
      </w:r>
      <w:proofErr w:type="spellStart"/>
      <w:r>
        <w:t>framework</w:t>
      </w:r>
      <w:proofErr w:type="spellEnd"/>
      <w:r>
        <w:t xml:space="preserve"> Arduino.</w:t>
      </w:r>
    </w:p>
    <w:p w14:paraId="778D46BA" w14:textId="7AAD8F5C" w:rsidR="00E86D22" w:rsidRDefault="00E86D22">
      <w:r>
        <w:t xml:space="preserve">La page web me permet de modifier les paramètres de la caméra : je voudrai que ces paramètres soient enregistrés en EEPROM/Flash et qu’au reboot, ils soient rechargés : </w:t>
      </w:r>
    </w:p>
    <w:p w14:paraId="6F61C670" w14:textId="7FEF0FF9" w:rsidR="00E86D22" w:rsidRDefault="00E86D22">
      <w:r>
        <w:t xml:space="preserve">Voici les paramètres concernés : </w:t>
      </w:r>
    </w:p>
    <w:p w14:paraId="4BD66EC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framesize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 {</w:t>
      </w:r>
    </w:p>
    <w:p w14:paraId="7C6570EF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pixformat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4FC1FF"/>
          <w:sz w:val="18"/>
          <w:szCs w:val="18"/>
          <w:lang w:val="en-US" w:eastAsia="fr-FR"/>
        </w:rPr>
        <w:t>PIXFORMAT_JPEG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 {</w:t>
      </w:r>
    </w:p>
    <w:p w14:paraId="5AAA7616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framesize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, (</w:t>
      </w:r>
      <w:proofErr w:type="spellStart"/>
      <w:r w:rsidRPr="00E86D22">
        <w:rPr>
          <w:rFonts w:ascii="Consolas" w:eastAsia="Times New Roman" w:hAnsi="Consolas" w:cs="Times New Roman"/>
          <w:color w:val="4EC9B0"/>
          <w:sz w:val="18"/>
          <w:szCs w:val="18"/>
          <w:lang w:val="en-US" w:eastAsia="fr-FR"/>
        </w:rPr>
        <w:t>framesize_t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58810E2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        }</w:t>
      </w:r>
    </w:p>
    <w:p w14:paraId="6A09823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    }</w:t>
      </w:r>
    </w:p>
    <w:p w14:paraId="09D4E507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"quality"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762F2BE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quality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3A073B8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"contrast"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282FE49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contrast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36620D5D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"brightness"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6AA7704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brightness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348AC57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"saturation"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AC6E549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saturation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4B57070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gainceiling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64B635EB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gainceiling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, (</w:t>
      </w:r>
      <w:proofErr w:type="spellStart"/>
      <w:r w:rsidRPr="00E86D22">
        <w:rPr>
          <w:rFonts w:ascii="Consolas" w:eastAsia="Times New Roman" w:hAnsi="Consolas" w:cs="Times New Roman"/>
          <w:color w:val="4EC9B0"/>
          <w:sz w:val="18"/>
          <w:szCs w:val="18"/>
          <w:lang w:val="en-US" w:eastAsia="fr-FR"/>
        </w:rPr>
        <w:t>gainceiling_t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3D3F5B0D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colorbar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294E407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colorbar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64FCC65E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awb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5052FE95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whitebal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1AFD6C5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agc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07318FF6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set_gain_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ctrl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136C81BF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aec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4BA4AC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set_exposure_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ctrl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39D2F488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hmirror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6CFBC92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hmirror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12604BB6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vflip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134552A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vflip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658143E2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awb_gain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2B16262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set_awb_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gain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0BC31D2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agc_gain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57416F3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set_agc_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gain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0453ED2B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aec_value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22BE44D8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set_aec_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value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7863CB1D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"aec2"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2773FDAA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set_aec2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27D72C6A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dcw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04CFA731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dcw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2D4DBD9F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bpc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1A7046CB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bpc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60589EE7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wpc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2D4F6D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wpc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7F0F21D2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raw_gma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02917592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set_raw_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gma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21581451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lenc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B103CB2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lenc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48F55E4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special_effect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082E3C3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set_special_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effect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70C981FE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wb_mode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7D8CCFF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set_wb_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mode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1E12A606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else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C586C0"/>
          <w:sz w:val="18"/>
          <w:szCs w:val="18"/>
          <w:lang w:val="en-US" w:eastAsia="fr-FR"/>
        </w:rPr>
        <w:t>if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!</w:t>
      </w:r>
      <w:proofErr w:type="spellStart"/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strcmp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variable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ae_level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))</w:t>
      </w:r>
    </w:p>
    <w:p w14:paraId="4C77FAB0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set_ae_</w:t>
      </w:r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level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4E228E62" w14:textId="6B09053E" w:rsidR="009F7F9F" w:rsidRDefault="009F7F9F">
      <w:proofErr w:type="gramStart"/>
      <w:r>
        <w:lastRenderedPageBreak/>
        <w:t>et</w:t>
      </w:r>
      <w:proofErr w:type="gramEnd"/>
      <w:r>
        <w:t xml:space="preserve"> aussi ces paramètres : </w:t>
      </w:r>
    </w:p>
    <w:p w14:paraId="23FA1DDD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proofErr w:type="spellStart"/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config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frame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_size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4FC1FF"/>
          <w:sz w:val="18"/>
          <w:szCs w:val="18"/>
          <w:lang w:eastAsia="fr-FR"/>
        </w:rPr>
        <w:t>FRAMESIZE_SVGA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4D586ACC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spellStart"/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config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pixel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_format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4FC1FF"/>
          <w:sz w:val="18"/>
          <w:szCs w:val="18"/>
          <w:lang w:eastAsia="fr-FR"/>
        </w:rPr>
        <w:t>PIXFORMAT_JPEG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5405E0D6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spellStart"/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config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grab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_mode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4FC1FF"/>
          <w:sz w:val="18"/>
          <w:szCs w:val="18"/>
          <w:lang w:eastAsia="fr-FR"/>
        </w:rPr>
        <w:t>CAMERA_GRAB_WHEN_EMPTY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6B8146BF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spell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config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jpeg_quality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gramStart"/>
      <w:r w:rsidRPr="009F7F9F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12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  <w:proofErr w:type="gramEnd"/>
    </w:p>
    <w:p w14:paraId="59840A4A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spellStart"/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config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fb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_count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541B19A0" w14:textId="5CA273F1" w:rsidR="009F7F9F" w:rsidRDefault="009F7F9F"/>
    <w:p w14:paraId="5F46C548" w14:textId="327FEAAA" w:rsidR="009F7F9F" w:rsidRDefault="009F7F9F">
      <w:proofErr w:type="gramStart"/>
      <w:r>
        <w:t>et</w:t>
      </w:r>
      <w:proofErr w:type="gramEnd"/>
      <w:r>
        <w:t xml:space="preserve"> </w:t>
      </w:r>
      <w:proofErr w:type="spellStart"/>
      <w:r w:rsidR="00952403">
        <w:t>meme</w:t>
      </w:r>
      <w:proofErr w:type="spellEnd"/>
      <w:r w:rsidR="00952403">
        <w:t xml:space="preserve"> </w:t>
      </w:r>
      <w:r>
        <w:t xml:space="preserve">aussi inclure ces paramètres : </w:t>
      </w:r>
    </w:p>
    <w:p w14:paraId="13C67475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9F7F9F">
        <w:rPr>
          <w:rFonts w:ascii="Consolas" w:eastAsia="Times New Roman" w:hAnsi="Consolas" w:cs="Times New Roman"/>
          <w:color w:val="569CD6"/>
          <w:sz w:val="18"/>
          <w:szCs w:val="18"/>
          <w:lang w:val="en-US" w:eastAsia="fr-FR"/>
        </w:rPr>
        <w:t>int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xclk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F7F9F">
        <w:rPr>
          <w:rFonts w:ascii="Consolas" w:eastAsia="Times New Roman" w:hAnsi="Consolas" w:cs="Times New Roman"/>
          <w:color w:val="4FC1FF"/>
          <w:sz w:val="18"/>
          <w:szCs w:val="18"/>
          <w:lang w:val="en-US" w:eastAsia="fr-FR"/>
        </w:rPr>
        <w:t>LEDC_TIMER_0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xclk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183E864C" w14:textId="77777777" w:rsidR="009F7F9F" w:rsidRPr="009F7F9F" w:rsidRDefault="009F7F9F" w:rsidP="009F7F9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9F7F9F">
        <w:rPr>
          <w:rFonts w:ascii="Consolas" w:eastAsia="Times New Roman" w:hAnsi="Consolas" w:cs="Times New Roman"/>
          <w:color w:val="569CD6"/>
          <w:sz w:val="18"/>
          <w:szCs w:val="18"/>
          <w:lang w:val="en-US" w:eastAsia="fr-FR"/>
        </w:rPr>
        <w:t>int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reg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reg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mask</w:t>
      </w:r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F7F9F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val</w:t>
      </w:r>
      <w:proofErr w:type="spellEnd"/>
      <w:r w:rsidRPr="009F7F9F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5339A4CB" w14:textId="77777777" w:rsidR="00952403" w:rsidRPr="00952403" w:rsidRDefault="00952403" w:rsidP="0095240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952403">
        <w:rPr>
          <w:rFonts w:ascii="Consolas" w:eastAsia="Times New Roman" w:hAnsi="Consolas" w:cs="Times New Roman"/>
          <w:color w:val="569CD6"/>
          <w:sz w:val="18"/>
          <w:szCs w:val="18"/>
          <w:lang w:val="en-US" w:eastAsia="fr-FR"/>
        </w:rPr>
        <w:t>int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</w:t>
      </w:r>
      <w:proofErr w:type="gram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pll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bypass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mul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sys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root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pre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seld5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pclken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pclk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238F4FB4" w14:textId="77777777" w:rsidR="00952403" w:rsidRPr="00952403" w:rsidRDefault="00952403" w:rsidP="0095240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</w:t>
      </w:r>
      <w:r w:rsidRPr="00952403">
        <w:rPr>
          <w:rFonts w:ascii="Consolas" w:eastAsia="Times New Roman" w:hAnsi="Consolas" w:cs="Times New Roman"/>
          <w:color w:val="569CD6"/>
          <w:sz w:val="18"/>
          <w:szCs w:val="18"/>
          <w:lang w:val="en-US" w:eastAsia="fr-FR"/>
        </w:rPr>
        <w:t>int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res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D4D4D4"/>
          <w:sz w:val="18"/>
          <w:szCs w:val="18"/>
          <w:lang w:val="en-US" w:eastAsia="fr-FR"/>
        </w:rPr>
        <w:t>=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-&gt;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set_res_</w:t>
      </w:r>
      <w:proofErr w:type="gram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raw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proofErr w:type="gramEnd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startX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startY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endX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endY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offsetX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offsetY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totalX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totalY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outputX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outputY</w:t>
      </w:r>
      <w:proofErr w:type="spellEnd"/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scale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r w:rsidRPr="00952403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binning</w:t>
      </w:r>
      <w:r w:rsidRPr="00952403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094DBE2B" w14:textId="6573DEE7" w:rsidR="009F7F9F" w:rsidRDefault="009F7F9F">
      <w:pPr>
        <w:rPr>
          <w:lang w:val="en-US"/>
        </w:rPr>
      </w:pPr>
    </w:p>
    <w:p w14:paraId="293B37FC" w14:textId="77777777" w:rsidR="00952403" w:rsidRPr="009F7F9F" w:rsidRDefault="00952403">
      <w:pPr>
        <w:rPr>
          <w:lang w:val="en-US"/>
        </w:rPr>
      </w:pPr>
    </w:p>
    <w:p w14:paraId="1144BECB" w14:textId="625D2037" w:rsidR="00E86D22" w:rsidRDefault="00E86D22">
      <w:r>
        <w:t xml:space="preserve">Peux-tu faire une fonction générique pour éviter de dupliquer </w:t>
      </w:r>
      <w:r w:rsidR="00952403">
        <w:t>34</w:t>
      </w:r>
      <w:r>
        <w:t xml:space="preserve"> fois la </w:t>
      </w:r>
      <w:proofErr w:type="spellStart"/>
      <w:r>
        <w:t>meme</w:t>
      </w:r>
      <w:proofErr w:type="spellEnd"/>
      <w:r>
        <w:t xml:space="preserve"> fonction, qui fasse la sauvegarde en </w:t>
      </w:r>
      <w:proofErr w:type="spellStart"/>
      <w:r>
        <w:t>eeprom</w:t>
      </w:r>
      <w:proofErr w:type="spellEnd"/>
      <w:r>
        <w:t xml:space="preserve"> et la relecture au reboot</w:t>
      </w:r>
    </w:p>
    <w:p w14:paraId="5BF0B8F6" w14:textId="46DC7240" w:rsidR="00E86D22" w:rsidRDefault="00E86D22">
      <w:r>
        <w:t xml:space="preserve">Voici un exemple de code que j’utilise pour d’autres </w:t>
      </w:r>
      <w:proofErr w:type="gramStart"/>
      <w:r>
        <w:t>variables(</w:t>
      </w:r>
      <w:proofErr w:type="gramEnd"/>
      <w:r>
        <w:t xml:space="preserve">ici </w:t>
      </w:r>
      <w:proofErr w:type="spellStart"/>
      <w:r>
        <w:t>mode_reseau</w:t>
      </w:r>
      <w:proofErr w:type="spellEnd"/>
      <w:r>
        <w:t xml:space="preserve">), et duquel je voudrai que tu t’inspires , et en reprenant les </w:t>
      </w:r>
      <w:proofErr w:type="spellStart"/>
      <w:r>
        <w:t>memes</w:t>
      </w:r>
      <w:proofErr w:type="spellEnd"/>
      <w:r>
        <w:t xml:space="preserve"> fonctions bas niveau</w:t>
      </w:r>
      <w:r w:rsidR="00534A48">
        <w:t>, mais en la rendant générique</w:t>
      </w:r>
    </w:p>
    <w:p w14:paraId="2AFE8A23" w14:textId="68D9A6E1" w:rsidR="00E86D22" w:rsidRDefault="00E86D22">
      <w:r>
        <w:t xml:space="preserve">Sauvegarde : </w:t>
      </w:r>
      <w:r w:rsidR="00DF3861">
        <w:t>(à placer dans le fichier app_httpd.cpp, autour de la ligne 700</w:t>
      </w:r>
      <w:r w:rsidR="007B4CF5">
        <w:t xml:space="preserve">, </w:t>
      </w:r>
      <w:proofErr w:type="gramStart"/>
      <w:r w:rsidR="007B4CF5">
        <w:t>865,  890,945</w:t>
      </w:r>
      <w:proofErr w:type="gramEnd"/>
      <w:r w:rsidR="007B4CF5">
        <w:t>, 971 suivant la variable concernée</w:t>
      </w:r>
      <w:r w:rsidR="00DF3861">
        <w:t>)</w:t>
      </w:r>
    </w:p>
    <w:p w14:paraId="0F8CBD1B" w14:textId="45694D5F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  </w:t>
      </w:r>
      <w:proofErr w:type="gramStart"/>
      <w:r w:rsidRPr="00E86D22">
        <w:rPr>
          <w:rFonts w:ascii="Consolas" w:eastAsia="Times New Roman" w:hAnsi="Consolas" w:cs="Times New Roman"/>
          <w:color w:val="C586C0"/>
          <w:sz w:val="18"/>
          <w:szCs w:val="18"/>
          <w:lang w:eastAsia="fr-FR"/>
        </w:rPr>
        <w:t>if</w:t>
      </w:r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((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valeur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&gt;=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11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)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&amp;&amp;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(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valeur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&lt;=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14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)) {</w:t>
      </w:r>
      <w:r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 // test de validité</w:t>
      </w:r>
    </w:p>
    <w:p w14:paraId="253F7DDE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  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res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0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0FCC64F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  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_reseau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valeur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2F4973B4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   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Serial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val="en-US" w:eastAsia="fr-FR"/>
        </w:rPr>
        <w:t>printf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modif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 xml:space="preserve"> </w:t>
      </w:r>
      <w:proofErr w:type="gram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1: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%</w:t>
      </w:r>
      <w:proofErr w:type="spellStart"/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i</w:t>
      </w:r>
      <w:proofErr w:type="spellEnd"/>
      <w:r w:rsidRPr="00E86D22">
        <w:rPr>
          <w:rFonts w:ascii="Consolas" w:eastAsia="Times New Roman" w:hAnsi="Consolas" w:cs="Times New Roman"/>
          <w:color w:val="D7BA7D"/>
          <w:sz w:val="18"/>
          <w:szCs w:val="18"/>
          <w:lang w:val="en-US" w:eastAsia="fr-FR"/>
        </w:rPr>
        <w:t>\n\r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val="en-US"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val="en-US" w:eastAsia="fr-FR"/>
        </w:rPr>
        <w:t>mode_reseau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>);</w:t>
      </w:r>
    </w:p>
    <w:p w14:paraId="2FE8876D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val="en-US" w:eastAsia="fr-FR"/>
        </w:rPr>
        <w:t xml:space="preserve">      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preferences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_nvs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putUChar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reseau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valeur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);</w:t>
      </w:r>
    </w:p>
    <w:p w14:paraId="06A01B92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      }</w:t>
      </w:r>
    </w:p>
    <w:p w14:paraId="4D359143" w14:textId="77777777" w:rsidR="00E86D22" w:rsidRDefault="00E86D22"/>
    <w:p w14:paraId="4DB69D66" w14:textId="5C44A97C" w:rsidR="00E86D22" w:rsidRDefault="00E86D22">
      <w:r>
        <w:t xml:space="preserve">Lecture au reboot : </w:t>
      </w:r>
      <w:r w:rsidR="00DF3861">
        <w:t xml:space="preserve">(à placer dans le fichier cam.cpp, autour de la ligne </w:t>
      </w:r>
      <w:r w:rsidR="006074E9">
        <w:t xml:space="preserve">57 pour la config et ligne 64 pour les variables </w:t>
      </w:r>
      <w:proofErr w:type="spellStart"/>
      <w:r w:rsidR="006074E9">
        <w:t>sensor</w:t>
      </w:r>
      <w:proofErr w:type="spellEnd"/>
      <w:r w:rsidR="00D91B5F">
        <w:t xml:space="preserve"> s</w:t>
      </w:r>
      <w:r w:rsidR="00DF3861">
        <w:t>)</w:t>
      </w:r>
    </w:p>
    <w:p w14:paraId="5BA91181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_reseau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preferences_nvs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getUChar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reseau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0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);</w:t>
      </w:r>
      <w:r w:rsidRPr="00E86D22"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  <w:t xml:space="preserve">  // 11:wifi_AP_usine  12:wifi_AP 13:wifi_routeur  14:Ethernet filaire  </w:t>
      </w:r>
      <w:proofErr w:type="spellStart"/>
      <w:r w:rsidRPr="00E86D22"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  <w:t>autre:wifi_routeur</w:t>
      </w:r>
      <w:proofErr w:type="spellEnd"/>
    </w:p>
    <w:p w14:paraId="00116393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gramStart"/>
      <w:r w:rsidRPr="00E86D22">
        <w:rPr>
          <w:rFonts w:ascii="Consolas" w:eastAsia="Times New Roman" w:hAnsi="Consolas" w:cs="Times New Roman"/>
          <w:color w:val="C586C0"/>
          <w:sz w:val="18"/>
          <w:szCs w:val="18"/>
          <w:lang w:eastAsia="fr-FR"/>
        </w:rPr>
        <w:t>if</w:t>
      </w:r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((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mode_reseau</w:t>
      </w:r>
      <w:proofErr w:type="spellEnd"/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&lt;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11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) </w:t>
      </w:r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||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(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mode_reseau</w:t>
      </w:r>
      <w:proofErr w:type="spellEnd"/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&gt;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14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)) {</w:t>
      </w:r>
      <w:r w:rsidRPr="00E86D22"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  <w:t xml:space="preserve">  //init de </w:t>
      </w:r>
      <w:proofErr w:type="spellStart"/>
      <w:r w:rsidRPr="00E86D22"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  <w:t>nvs</w:t>
      </w:r>
      <w:proofErr w:type="spellEnd"/>
    </w:p>
    <w:p w14:paraId="3625AC7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_reseau</w:t>
      </w:r>
      <w:proofErr w:type="spellEnd"/>
      <w:r w:rsidRPr="00E86D22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11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</w:p>
    <w:p w14:paraId="5E56DFB9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preferences</w:t>
      </w:r>
      <w:proofErr w:type="gramEnd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_nvs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putUChar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reseau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r w:rsidRPr="00E86D22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11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);</w:t>
      </w:r>
    </w:p>
    <w:p w14:paraId="45D1990B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 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Serial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printf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"Raz mode 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reseau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 Wifi AP : val par 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defaut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 11</w:t>
      </w:r>
      <w:r w:rsidRPr="00E86D22">
        <w:rPr>
          <w:rFonts w:ascii="Consolas" w:eastAsia="Times New Roman" w:hAnsi="Consolas" w:cs="Times New Roman"/>
          <w:color w:val="D7BA7D"/>
          <w:sz w:val="18"/>
          <w:szCs w:val="18"/>
          <w:lang w:eastAsia="fr-FR"/>
        </w:rPr>
        <w:t>\n\r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proofErr w:type="gramStart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);</w:t>
      </w:r>
      <w:proofErr w:type="gramEnd"/>
    </w:p>
    <w:p w14:paraId="14E916D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  }</w:t>
      </w:r>
    </w:p>
    <w:p w14:paraId="4D1EC3EC" w14:textId="77777777" w:rsidR="00E86D22" w:rsidRPr="00E86D22" w:rsidRDefault="00E86D22" w:rsidP="00E86D2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  </w:t>
      </w:r>
      <w:proofErr w:type="spellStart"/>
      <w:proofErr w:type="gramStart"/>
      <w:r w:rsidRPr="00E86D22">
        <w:rPr>
          <w:rFonts w:ascii="Consolas" w:eastAsia="Times New Roman" w:hAnsi="Consolas" w:cs="Times New Roman"/>
          <w:color w:val="C586C0"/>
          <w:sz w:val="18"/>
          <w:szCs w:val="18"/>
          <w:lang w:eastAsia="fr-FR"/>
        </w:rPr>
        <w:t>else</w:t>
      </w:r>
      <w:proofErr w:type="spellEnd"/>
      <w:proofErr w:type="gram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Serial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E86D2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printf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"mode </w:t>
      </w:r>
      <w:proofErr w:type="spellStart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reseau</w:t>
      </w:r>
      <w:proofErr w:type="spellEnd"/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 : </w:t>
      </w:r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%i</w:t>
      </w:r>
      <w:r w:rsidRPr="00E86D22">
        <w:rPr>
          <w:rFonts w:ascii="Consolas" w:eastAsia="Times New Roman" w:hAnsi="Consolas" w:cs="Times New Roman"/>
          <w:color w:val="D7BA7D"/>
          <w:sz w:val="18"/>
          <w:szCs w:val="18"/>
          <w:lang w:eastAsia="fr-FR"/>
        </w:rPr>
        <w:t>\n\r</w:t>
      </w:r>
      <w:r w:rsidRPr="00E86D22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"</w:t>
      </w:r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proofErr w:type="spellStart"/>
      <w:r w:rsidRPr="00E86D22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mode_reseau</w:t>
      </w:r>
      <w:proofErr w:type="spellEnd"/>
      <w:r w:rsidRPr="00E86D22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);</w:t>
      </w:r>
    </w:p>
    <w:p w14:paraId="1C045361" w14:textId="2B66C0AD" w:rsidR="00E86D22" w:rsidRDefault="00E86D22"/>
    <w:p w14:paraId="1FFA7DB3" w14:textId="67B4EF20" w:rsidR="00490399" w:rsidRDefault="00490399"/>
    <w:p w14:paraId="5C17F810" w14:textId="3B9C0086" w:rsidR="00DF62C1" w:rsidRPr="00DF62C1" w:rsidRDefault="00490399" w:rsidP="00DF62C1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proofErr w:type="gramStart"/>
      <w:r>
        <w:t>je</w:t>
      </w:r>
      <w:proofErr w:type="gramEnd"/>
      <w:r>
        <w:t xml:space="preserve"> voudrai que tu</w:t>
      </w:r>
      <w:r w:rsidR="000D5EA2">
        <w:t xml:space="preserve"> </w:t>
      </w:r>
      <w:r w:rsidR="00DF62C1">
        <w:t xml:space="preserve">modifies la fonction </w:t>
      </w:r>
      <w:proofErr w:type="spellStart"/>
      <w:r w:rsidR="00DF62C1" w:rsidRPr="00DF62C1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capture_handlerSD</w:t>
      </w:r>
      <w:proofErr w:type="spellEnd"/>
      <w:r w:rsidR="000D5EA2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 xml:space="preserve"> (fichier app_https.cpp en ligne 539à</w:t>
      </w:r>
    </w:p>
    <w:p w14:paraId="77FA843E" w14:textId="77777777" w:rsidR="000D5EA2" w:rsidRDefault="000D5EA2" w:rsidP="00490399">
      <w:pPr>
        <w:shd w:val="clear" w:color="auto" w:fill="1F1F1F"/>
        <w:spacing w:line="240" w:lineRule="atLeast"/>
      </w:pPr>
      <w:proofErr w:type="gramStart"/>
      <w:r>
        <w:t>pour</w:t>
      </w:r>
      <w:proofErr w:type="gramEnd"/>
      <w:r>
        <w:t xml:space="preserve"> qu’elle </w:t>
      </w:r>
      <w:r w:rsidR="00490399">
        <w:t xml:space="preserve">enregistre le fichier jpeg issu de la camera sur la carte </w:t>
      </w:r>
      <w:proofErr w:type="spellStart"/>
      <w:r w:rsidR="00490399">
        <w:t>sd</w:t>
      </w:r>
      <w:proofErr w:type="spellEnd"/>
      <w:r w:rsidR="00490399">
        <w:t xml:space="preserve"> </w:t>
      </w:r>
      <w:r>
        <w:t>au lieu de renvoyer le fichier à l’</w:t>
      </w:r>
      <w:proofErr w:type="spellStart"/>
      <w:r>
        <w:t>exploirateur</w:t>
      </w:r>
      <w:proofErr w:type="spellEnd"/>
      <w:r>
        <w:t>.</w:t>
      </w:r>
    </w:p>
    <w:p w14:paraId="6C1696C6" w14:textId="2186634B" w:rsidR="00490399" w:rsidRPr="00490399" w:rsidRDefault="000D5EA2" w:rsidP="00490399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>
        <w:t>U</w:t>
      </w:r>
      <w:r w:rsidR="00490399">
        <w:t>tili</w:t>
      </w:r>
      <w:r>
        <w:t xml:space="preserve">se </w:t>
      </w:r>
      <w:r w:rsidR="00490399">
        <w:t xml:space="preserve">cette fonction : </w:t>
      </w:r>
      <w:r w:rsidR="00490399" w:rsidRPr="00490399">
        <w:rPr>
          <w:rFonts w:ascii="Consolas" w:eastAsia="Times New Roman" w:hAnsi="Consolas" w:cs="Times New Roman"/>
          <w:color w:val="4EC9B0"/>
          <w:sz w:val="18"/>
          <w:szCs w:val="18"/>
          <w:lang w:eastAsia="fr-FR"/>
        </w:rPr>
        <w:t>uint8_t</w:t>
      </w:r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proofErr w:type="gramStart"/>
      <w:r w:rsidR="00490399" w:rsidRPr="00490399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writeFile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proofErr w:type="spellStart"/>
      <w:proofErr w:type="gramEnd"/>
      <w:r w:rsidR="00490399" w:rsidRPr="00490399">
        <w:rPr>
          <w:rFonts w:ascii="Consolas" w:eastAsia="Times New Roman" w:hAnsi="Consolas" w:cs="Times New Roman"/>
          <w:color w:val="4EC9B0"/>
          <w:sz w:val="18"/>
          <w:szCs w:val="18"/>
          <w:lang w:eastAsia="fr-FR"/>
        </w:rPr>
        <w:t>fs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::</w:t>
      </w:r>
      <w:r w:rsidR="00490399" w:rsidRPr="00490399">
        <w:rPr>
          <w:rFonts w:ascii="Consolas" w:eastAsia="Times New Roman" w:hAnsi="Consolas" w:cs="Times New Roman"/>
          <w:color w:val="4EC9B0"/>
          <w:sz w:val="18"/>
          <w:szCs w:val="18"/>
          <w:lang w:eastAsia="fr-FR"/>
        </w:rPr>
        <w:t>FS</w:t>
      </w:r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&amp;</w:t>
      </w:r>
      <w:proofErr w:type="spellStart"/>
      <w:r w:rsidR="00490399"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fs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proofErr w:type="spellStart"/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const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char</w:t>
      </w:r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*</w:t>
      </w:r>
      <w:proofErr w:type="spellStart"/>
      <w:r w:rsidR="00490399"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path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proofErr w:type="spellStart"/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const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="00490399" w:rsidRPr="00490399">
        <w:rPr>
          <w:rFonts w:ascii="Consolas" w:eastAsia="Times New Roman" w:hAnsi="Consolas" w:cs="Times New Roman"/>
          <w:color w:val="4EC9B0"/>
          <w:sz w:val="18"/>
          <w:szCs w:val="18"/>
          <w:lang w:eastAsia="fr-FR"/>
        </w:rPr>
        <w:t>uint8_t</w:t>
      </w:r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="00490399" w:rsidRPr="00490399">
        <w:rPr>
          <w:rFonts w:ascii="Consolas" w:eastAsia="Times New Roman" w:hAnsi="Consolas" w:cs="Times New Roman"/>
          <w:color w:val="569CD6"/>
          <w:sz w:val="18"/>
          <w:szCs w:val="18"/>
          <w:lang w:eastAsia="fr-FR"/>
        </w:rPr>
        <w:t>*</w:t>
      </w:r>
      <w:proofErr w:type="spellStart"/>
      <w:r w:rsidR="00490399"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buf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, </w:t>
      </w:r>
      <w:proofErr w:type="spellStart"/>
      <w:r w:rsidR="00490399" w:rsidRPr="00490399">
        <w:rPr>
          <w:rFonts w:ascii="Consolas" w:eastAsia="Times New Roman" w:hAnsi="Consolas" w:cs="Times New Roman"/>
          <w:color w:val="4EC9B0"/>
          <w:sz w:val="18"/>
          <w:szCs w:val="18"/>
          <w:lang w:eastAsia="fr-FR"/>
        </w:rPr>
        <w:t>size_t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r w:rsidR="00490399"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len</w:t>
      </w:r>
      <w:proofErr w:type="spellEnd"/>
      <w:r w:rsidR="00490399"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</w:t>
      </w:r>
    </w:p>
    <w:p w14:paraId="23469A2F" w14:textId="2C8A81B9" w:rsidR="00490399" w:rsidRDefault="00490399">
      <w:r>
        <w:lastRenderedPageBreak/>
        <w:t xml:space="preserve">Il faudrait mettre cette fonction dans le handler </w:t>
      </w:r>
      <w:proofErr w:type="spellStart"/>
      <w:r>
        <w:t>capture_handler</w:t>
      </w:r>
      <w:proofErr w:type="spellEnd"/>
      <w:r>
        <w:t xml:space="preserve"> (ligne 351 du fichier app_httpd.cpp)</w:t>
      </w:r>
    </w:p>
    <w:p w14:paraId="589F6987" w14:textId="4A06B7CF" w:rsidR="00490399" w:rsidRPr="004F595C" w:rsidRDefault="00490399" w:rsidP="004F595C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>
        <w:t xml:space="preserve">Il faudrait </w:t>
      </w:r>
      <w:r w:rsidR="001937AE">
        <w:t xml:space="preserve">calculer </w:t>
      </w:r>
      <w:r>
        <w:t xml:space="preserve">définir le </w:t>
      </w:r>
      <w:proofErr w:type="spellStart"/>
      <w:r>
        <w:t>path</w:t>
      </w:r>
      <w:proofErr w:type="spellEnd"/>
      <w:r>
        <w:t xml:space="preserve"> come variable </w:t>
      </w:r>
      <w:r w:rsidR="001937AE">
        <w:t xml:space="preserve">et </w:t>
      </w:r>
      <w:r>
        <w:t>l’initialiser à « /</w:t>
      </w:r>
      <w:proofErr w:type="spellStart"/>
      <w:r>
        <w:t>annee</w:t>
      </w:r>
      <w:proofErr w:type="spellEnd"/>
      <w:r>
        <w:t>/mois/jour » par exemple :2026/03/20</w:t>
      </w:r>
      <w:r w:rsidR="001937AE">
        <w:t>, en le mettant au jour actuel,</w:t>
      </w:r>
      <w:r>
        <w:t xml:space="preserve"> En utilisant</w:t>
      </w:r>
      <w:r w:rsidR="004F595C">
        <w:t xml:space="preserve"> soit </w:t>
      </w:r>
      <w:proofErr w:type="gramStart"/>
      <w:r w:rsidR="004F595C" w:rsidRPr="004F595C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="004F595C" w:rsidRPr="004F595C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!</w:t>
      </w:r>
      <w:proofErr w:type="spellStart"/>
      <w:r w:rsidR="004F595C" w:rsidRPr="004F595C">
        <w:rPr>
          <w:rFonts w:ascii="Consolas" w:eastAsia="Times New Roman" w:hAnsi="Consolas" w:cs="Times New Roman"/>
          <w:color w:val="DCDCAA"/>
          <w:sz w:val="18"/>
          <w:szCs w:val="18"/>
          <w:lang w:eastAsia="fr-FR"/>
        </w:rPr>
        <w:t>getLocalTime</w:t>
      </w:r>
      <w:proofErr w:type="spellEnd"/>
      <w:proofErr w:type="gramEnd"/>
      <w:r w:rsidR="004F595C" w:rsidRPr="004F595C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r w:rsidR="004F595C" w:rsidRPr="004F595C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&amp;</w:t>
      </w:r>
      <w:r w:rsidR="004F595C" w:rsidRPr="004F595C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timeinfo</w:t>
      </w:r>
      <w:r w:rsidR="004F595C" w:rsidRPr="004F595C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,</w:t>
      </w:r>
      <w:r w:rsidR="004F595C" w:rsidRPr="004F595C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2000</w:t>
      </w:r>
      <w:r w:rsidR="004F595C" w:rsidRPr="004F595C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))</w:t>
      </w:r>
      <w:r w:rsidR="004F595C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, soit</w:t>
      </w:r>
      <w:r>
        <w:t xml:space="preserve"> la variable uint16_t </w:t>
      </w:r>
      <w:proofErr w:type="spellStart"/>
      <w:r>
        <w:t>date_ac</w:t>
      </w:r>
      <w:proofErr w:type="spellEnd"/>
      <w:r>
        <w:t xml:space="preserve"> qui est </w:t>
      </w:r>
      <w:proofErr w:type="spellStart"/>
      <w:r>
        <w:t>definie</w:t>
      </w:r>
      <w:proofErr w:type="spellEnd"/>
      <w:r>
        <w:t xml:space="preserve"> de la manière suivante  </w:t>
      </w:r>
    </w:p>
    <w:p w14:paraId="546EAA11" w14:textId="7C74A250" w:rsidR="00490399" w:rsidRDefault="00490399" w:rsidP="0049039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</w:pPr>
      <w:proofErr w:type="spellStart"/>
      <w:proofErr w:type="gramStart"/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date</w:t>
      </w:r>
      <w:proofErr w:type="gramEnd"/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_ac</w:t>
      </w:r>
      <w:proofErr w:type="spellEnd"/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=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timeinfo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.</w:t>
      </w:r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tm_yday</w:t>
      </w:r>
      <w:proofErr w:type="spellEnd"/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+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365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*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proofErr w:type="spellStart"/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nb_annees</w:t>
      </w:r>
      <w:proofErr w:type="spellEnd"/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+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(</w:t>
      </w:r>
      <w:proofErr w:type="spellStart"/>
      <w:r w:rsidRPr="00490399">
        <w:rPr>
          <w:rFonts w:ascii="Consolas" w:eastAsia="Times New Roman" w:hAnsi="Consolas" w:cs="Times New Roman"/>
          <w:color w:val="9CDCFE"/>
          <w:sz w:val="18"/>
          <w:szCs w:val="18"/>
          <w:lang w:eastAsia="fr-FR"/>
        </w:rPr>
        <w:t>nb_annees</w:t>
      </w:r>
      <w:proofErr w:type="spellEnd"/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+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3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) </w:t>
      </w:r>
      <w:r w:rsidRPr="00490399">
        <w:rPr>
          <w:rFonts w:ascii="Consolas" w:eastAsia="Times New Roman" w:hAnsi="Consolas" w:cs="Times New Roman"/>
          <w:color w:val="D4D4D4"/>
          <w:sz w:val="18"/>
          <w:szCs w:val="18"/>
          <w:lang w:eastAsia="fr-FR"/>
        </w:rPr>
        <w:t>/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 </w:t>
      </w:r>
      <w:r w:rsidRPr="00490399">
        <w:rPr>
          <w:rFonts w:ascii="Consolas" w:eastAsia="Times New Roman" w:hAnsi="Consolas" w:cs="Times New Roman"/>
          <w:color w:val="B5CEA8"/>
          <w:sz w:val="18"/>
          <w:szCs w:val="18"/>
          <w:lang w:eastAsia="fr-FR"/>
        </w:rPr>
        <w:t>4</w:t>
      </w:r>
      <w:r w:rsidRPr="00490399"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;</w:t>
      </w:r>
      <w:r w:rsidRPr="00490399">
        <w:rPr>
          <w:rFonts w:ascii="Consolas" w:eastAsia="Times New Roman" w:hAnsi="Consolas" w:cs="Times New Roman"/>
          <w:color w:val="6A9955"/>
          <w:sz w:val="18"/>
          <w:szCs w:val="18"/>
          <w:lang w:eastAsia="fr-FR"/>
        </w:rPr>
        <w:t xml:space="preserve">  // Nombre de jours depuis le 1/1/2020</w:t>
      </w:r>
    </w:p>
    <w:p w14:paraId="2183C369" w14:textId="1341D73C" w:rsidR="0020240F" w:rsidRPr="00490399" w:rsidRDefault="0020240F" w:rsidP="0049039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 xml:space="preserve">La fonction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lectureHeure</w:t>
      </w:r>
      <w:proofErr w:type="spellEnd"/>
      <w:r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  <w:t>) (fichier Ard_ESP_Core.cpp, ligne 1616) pourrait être utilisée à bon escient pour toutes ces fonctions de date et heure : tu peux compléter cette fonction en fonction des besoins.</w:t>
      </w:r>
    </w:p>
    <w:p w14:paraId="07986A27" w14:textId="77777777" w:rsidR="00490399" w:rsidRDefault="00490399"/>
    <w:p w14:paraId="01D94FA7" w14:textId="1E35EB81" w:rsidR="00490399" w:rsidRDefault="00490399">
      <w:r>
        <w:t>Si le répertoire n’existe pas, il faudrait que le code le détecte et le crée avant de sauvegarder le fichier</w:t>
      </w:r>
    </w:p>
    <w:p w14:paraId="15987581" w14:textId="2F5B3711" w:rsidR="004639E7" w:rsidRDefault="004639E7">
      <w:r>
        <w:t>Le nom du fichier sera : Cxx_anneemoisjour_heure_Ind.jpg avec</w:t>
      </w:r>
    </w:p>
    <w:p w14:paraId="595C4EBB" w14:textId="640421A2" w:rsidR="004639E7" w:rsidRDefault="004639E7">
      <w:r>
        <w:t xml:space="preserve">Xx étant </w:t>
      </w:r>
      <w:proofErr w:type="gramStart"/>
      <w:r>
        <w:t>une variable global</w:t>
      </w:r>
      <w:proofErr w:type="gramEnd"/>
      <w:r>
        <w:t xml:space="preserve"> à définir : #</w:t>
      </w:r>
      <w:proofErr w:type="spellStart"/>
      <w:r>
        <w:t>define</w:t>
      </w:r>
      <w:proofErr w:type="spellEnd"/>
      <w:r>
        <w:t xml:space="preserve"> NUM_CAMERA 01</w:t>
      </w:r>
    </w:p>
    <w:p w14:paraId="0D8B3B5E" w14:textId="453AB176" w:rsidR="004639E7" w:rsidRDefault="004639E7">
      <w:proofErr w:type="spellStart"/>
      <w:r>
        <w:t>Anneemoisjour</w:t>
      </w:r>
      <w:proofErr w:type="spellEnd"/>
      <w:r>
        <w:t xml:space="preserve"> en cours : ex : 20260320</w:t>
      </w:r>
    </w:p>
    <w:p w14:paraId="77B6E391" w14:textId="63F0CBC7" w:rsidR="004639E7" w:rsidRDefault="004639E7">
      <w:r>
        <w:t xml:space="preserve">Heure au format : 094300 pour </w:t>
      </w:r>
      <w:proofErr w:type="spellStart"/>
      <w:r>
        <w:t>hr</w:t>
      </w:r>
      <w:proofErr w:type="spellEnd"/>
      <w:r>
        <w:t>, min, sec</w:t>
      </w:r>
    </w:p>
    <w:p w14:paraId="27C685CF" w14:textId="0F866BC7" w:rsidR="004639E7" w:rsidRDefault="004639E7">
      <w:proofErr w:type="spellStart"/>
      <w:r>
        <w:t>Ind</w:t>
      </w:r>
      <w:proofErr w:type="spellEnd"/>
      <w:r>
        <w:t xml:space="preserve"> étant un éventuel index sur pour différencier 2 fichiers qui porteraient le </w:t>
      </w:r>
      <w:proofErr w:type="spellStart"/>
      <w:r>
        <w:t>meme</w:t>
      </w:r>
      <w:proofErr w:type="spellEnd"/>
      <w:r>
        <w:t xml:space="preserve"> nom : ne pas mettre l’index </w:t>
      </w:r>
      <w:proofErr w:type="gramStart"/>
      <w:r>
        <w:t>si il</w:t>
      </w:r>
      <w:proofErr w:type="gramEnd"/>
      <w:r>
        <w:t xml:space="preserve"> n’y a pas d’autre fichier du </w:t>
      </w:r>
      <w:proofErr w:type="spellStart"/>
      <w:r>
        <w:t>meme</w:t>
      </w:r>
      <w:proofErr w:type="spellEnd"/>
      <w:r>
        <w:t xml:space="preserve"> nom.</w:t>
      </w:r>
    </w:p>
    <w:p w14:paraId="58302B5D" w14:textId="70A4B15F" w:rsidR="0067426D" w:rsidRPr="0067426D" w:rsidRDefault="0067426D" w:rsidP="0067426D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eastAsia="fr-FR"/>
        </w:rPr>
      </w:pPr>
      <w:r>
        <w:t xml:space="preserve">Rajoute aussi, dans le fichier 0V26640.h un bouton permettant de lancer ce handler </w:t>
      </w:r>
      <w:r w:rsidRPr="0067426D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/</w:t>
      </w:r>
      <w:proofErr w:type="spellStart"/>
      <w:r w:rsidRPr="0067426D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captureSD</w:t>
      </w:r>
      <w:proofErr w:type="spellEnd"/>
      <w:r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 xml:space="preserve">, à coté du bouton qui permet de faire la capture </w:t>
      </w:r>
      <w:r w:rsidRPr="0067426D">
        <w:rPr>
          <w:rFonts w:ascii="Consolas" w:eastAsia="Times New Roman" w:hAnsi="Consolas" w:cs="Times New Roman"/>
          <w:color w:val="CE9178"/>
          <w:sz w:val="18"/>
          <w:szCs w:val="18"/>
          <w:lang w:eastAsia="fr-FR"/>
        </w:rPr>
        <w:t>/capture</w:t>
      </w:r>
      <w:bookmarkStart w:id="0" w:name="_GoBack"/>
      <w:bookmarkEnd w:id="0"/>
    </w:p>
    <w:p w14:paraId="32E16E70" w14:textId="1CFA1CA4" w:rsidR="004639E7" w:rsidRDefault="004639E7"/>
    <w:p w14:paraId="40FF09D8" w14:textId="77777777" w:rsidR="00490399" w:rsidRDefault="00490399"/>
    <w:sectPr w:rsidR="00490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FF"/>
    <w:rsid w:val="000D5EA2"/>
    <w:rsid w:val="001937AE"/>
    <w:rsid w:val="0020240F"/>
    <w:rsid w:val="003107FF"/>
    <w:rsid w:val="004639E7"/>
    <w:rsid w:val="00490399"/>
    <w:rsid w:val="004F595C"/>
    <w:rsid w:val="00534A48"/>
    <w:rsid w:val="006074E9"/>
    <w:rsid w:val="0067426D"/>
    <w:rsid w:val="007B4CF5"/>
    <w:rsid w:val="00952403"/>
    <w:rsid w:val="00990306"/>
    <w:rsid w:val="009F7F9F"/>
    <w:rsid w:val="00D91B5F"/>
    <w:rsid w:val="00DF3861"/>
    <w:rsid w:val="00DF62C1"/>
    <w:rsid w:val="00E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198E"/>
  <w15:chartTrackingRefBased/>
  <w15:docId w15:val="{EDB705BB-8DA1-4D75-ACD1-0269B48B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882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13</cp:revision>
  <dcterms:created xsi:type="dcterms:W3CDTF">2026-03-20T08:00:00Z</dcterms:created>
  <dcterms:modified xsi:type="dcterms:W3CDTF">2026-03-20T09:09:00Z</dcterms:modified>
</cp:coreProperties>
</file>