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CFC" w:rsidRPr="002E6CFC" w:rsidRDefault="002E6CFC" w:rsidP="002E6CFC">
      <w:pPr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2E6CFC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Lab 4</w:t>
      </w:r>
    </w:p>
    <w:p w:rsidR="002E6CFC" w:rsidRPr="002E6CFC" w:rsidRDefault="002E6CFC" w:rsidP="002E6CFC">
      <w:pPr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15 pts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Create a program that will do one of two functions using a menu, like so: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1. Do Catalan numbers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2. Do Fibonacci numbers (recursive)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0. Quit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Enter selection: </w:t>
      </w:r>
      <w:r w:rsidRPr="002E6C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1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Enter Catalan number to calculate: </w:t>
      </w:r>
      <w:r w:rsidRPr="002E6C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3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Catalan number at 3 is 5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1. Do Catalan numbers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2. Do Fibonacci numbers (recursive)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0. Quit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Enter selection: </w:t>
      </w:r>
      <w:r w:rsidRPr="002E6C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2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Enter Fibonacci number to calculate: </w:t>
      </w:r>
      <w:r w:rsidRPr="002E6CFC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6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            Fibonacci number 6 is 8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 xml:space="preserve">Create a function of </w:t>
      </w:r>
      <w:proofErr w:type="spellStart"/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catalan</w:t>
      </w:r>
      <w:proofErr w:type="spellEnd"/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 xml:space="preserve"> that will take a parameter and return the Catalan number. Also create a function of Fibonacci that will take a parameter, calculate using recursion the Fibonacci number and return the number.</w:t>
      </w:r>
    </w:p>
    <w:p w:rsidR="002E6CFC" w:rsidRPr="002E6CFC" w:rsidRDefault="002E6CFC" w:rsidP="002E6CF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 xml:space="preserve">Main will have a </w:t>
      </w:r>
      <w:proofErr w:type="spellStart"/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do</w:t>
      </w:r>
      <w:proofErr w:type="spellEnd"/>
      <w:r w:rsidRPr="002E6CFC">
        <w:rPr>
          <w:rFonts w:ascii="Helvetica" w:eastAsia="Times New Roman" w:hAnsi="Helvetica" w:cs="Helvetica"/>
          <w:color w:val="333333"/>
          <w:sz w:val="21"/>
          <w:szCs w:val="21"/>
        </w:rPr>
        <w:t>/while loop that will print the menu, enter the selection, and call the functions. Have it quit on 0.</w:t>
      </w:r>
    </w:p>
    <w:p w:rsidR="004C138E" w:rsidRDefault="004C138E">
      <w:bookmarkStart w:id="0" w:name="_GoBack"/>
      <w:bookmarkEnd w:id="0"/>
    </w:p>
    <w:sectPr w:rsidR="004C138E" w:rsidSect="005A7A9F">
      <w:pgSz w:w="12240" w:h="15840" w:code="1"/>
      <w:pgMar w:top="1440" w:right="1440" w:bottom="122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B3"/>
    <w:rsid w:val="002E6CFC"/>
    <w:rsid w:val="00327CB3"/>
    <w:rsid w:val="004C138E"/>
    <w:rsid w:val="005A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E4A71-BA9D-4A0D-9B51-69912ED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C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C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6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8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 Marutryan</dc:creator>
  <cp:keywords/>
  <dc:description/>
  <cp:lastModifiedBy>Gevor Marutryan</cp:lastModifiedBy>
  <cp:revision>2</cp:revision>
  <dcterms:created xsi:type="dcterms:W3CDTF">2017-07-04T05:15:00Z</dcterms:created>
  <dcterms:modified xsi:type="dcterms:W3CDTF">2017-07-04T05:16:00Z</dcterms:modified>
</cp:coreProperties>
</file>