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547"/>
        <w:gridCol w:w="1596"/>
        <w:gridCol w:w="1767"/>
        <w:gridCol w:w="1715"/>
        <w:gridCol w:w="3143"/>
      </w:tblGrid>
      <w:tr w:rsidR="004E5A78" w14:paraId="314543F1" w14:textId="77777777" w:rsidTr="009B1C4E">
        <w:tc>
          <w:tcPr>
            <w:tcW w:w="10768" w:type="dxa"/>
            <w:gridSpan w:val="5"/>
          </w:tcPr>
          <w:p w14:paraId="5D4EC0BF" w14:textId="357DAC9F" w:rsidR="004E5A78" w:rsidRDefault="004E5A78" w:rsidP="004E5A78">
            <w:pPr>
              <w:jc w:val="center"/>
            </w:pPr>
            <w:r>
              <w:t>Risk Register</w:t>
            </w:r>
          </w:p>
        </w:tc>
      </w:tr>
      <w:tr w:rsidR="004E5A78" w14:paraId="6DCE14FF" w14:textId="77777777" w:rsidTr="009B1C4E">
        <w:tc>
          <w:tcPr>
            <w:tcW w:w="2547" w:type="dxa"/>
          </w:tcPr>
          <w:p w14:paraId="494C4540" w14:textId="374B4C5B" w:rsidR="004E5A78" w:rsidRDefault="004E5A78" w:rsidP="004E5A78">
            <w:pPr>
              <w:jc w:val="center"/>
            </w:pPr>
            <w:r>
              <w:t>Risk</w:t>
            </w:r>
          </w:p>
        </w:tc>
        <w:tc>
          <w:tcPr>
            <w:tcW w:w="1596" w:type="dxa"/>
          </w:tcPr>
          <w:p w14:paraId="0E0973C8" w14:textId="096A9032" w:rsidR="004E5A78" w:rsidRDefault="004E5A78" w:rsidP="004E5A78">
            <w:pPr>
              <w:jc w:val="center"/>
            </w:pPr>
            <w:r>
              <w:t>Category</w:t>
            </w:r>
          </w:p>
        </w:tc>
        <w:tc>
          <w:tcPr>
            <w:tcW w:w="1767" w:type="dxa"/>
          </w:tcPr>
          <w:p w14:paraId="1BAB76BB" w14:textId="38E3D858" w:rsidR="004E5A78" w:rsidRDefault="004E5A78" w:rsidP="004E5A78">
            <w:pPr>
              <w:jc w:val="center"/>
            </w:pPr>
            <w:r>
              <w:t>Probability</w:t>
            </w:r>
          </w:p>
        </w:tc>
        <w:tc>
          <w:tcPr>
            <w:tcW w:w="1715" w:type="dxa"/>
          </w:tcPr>
          <w:p w14:paraId="1BF6AAD1" w14:textId="53B28C5B" w:rsidR="004E5A78" w:rsidRDefault="004E5A78" w:rsidP="004E5A78">
            <w:pPr>
              <w:jc w:val="center"/>
            </w:pPr>
            <w:r>
              <w:t>Impact</w:t>
            </w:r>
          </w:p>
        </w:tc>
        <w:tc>
          <w:tcPr>
            <w:tcW w:w="3143" w:type="dxa"/>
          </w:tcPr>
          <w:p w14:paraId="6103E752" w14:textId="1D38D997" w:rsidR="004E5A78" w:rsidRDefault="004E5A78" w:rsidP="004E5A78">
            <w:pPr>
              <w:jc w:val="center"/>
            </w:pPr>
            <w:r>
              <w:t>RMMM</w:t>
            </w:r>
          </w:p>
        </w:tc>
      </w:tr>
      <w:tr w:rsidR="004E5A78" w14:paraId="1AFEEA78" w14:textId="77777777" w:rsidTr="009B1C4E">
        <w:trPr>
          <w:trHeight w:val="424"/>
        </w:trPr>
        <w:tc>
          <w:tcPr>
            <w:tcW w:w="2547" w:type="dxa"/>
          </w:tcPr>
          <w:p w14:paraId="16085D2C" w14:textId="104D88F3" w:rsidR="004E5A78" w:rsidRDefault="004E5A78" w:rsidP="004E5A78">
            <w:r>
              <w:t>One Team Member Drops Course</w:t>
            </w:r>
          </w:p>
        </w:tc>
        <w:tc>
          <w:tcPr>
            <w:tcW w:w="1596" w:type="dxa"/>
          </w:tcPr>
          <w:p w14:paraId="59EB0F10" w14:textId="040E0EA5" w:rsidR="004E5A78" w:rsidRDefault="003A37A4" w:rsidP="004E5A78">
            <w:r>
              <w:t>ST</w:t>
            </w:r>
          </w:p>
        </w:tc>
        <w:tc>
          <w:tcPr>
            <w:tcW w:w="1767" w:type="dxa"/>
          </w:tcPr>
          <w:p w14:paraId="29ADCDDA" w14:textId="283E7EFF" w:rsidR="004E5A78" w:rsidRDefault="002B03BD" w:rsidP="004E5A78">
            <w:r>
              <w:t>10%</w:t>
            </w:r>
          </w:p>
        </w:tc>
        <w:tc>
          <w:tcPr>
            <w:tcW w:w="1715" w:type="dxa"/>
          </w:tcPr>
          <w:p w14:paraId="0BBEF366" w14:textId="5201F57C" w:rsidR="004E5A78" w:rsidRDefault="002B03BD" w:rsidP="004E5A78">
            <w:r>
              <w:t>2</w:t>
            </w:r>
          </w:p>
        </w:tc>
        <w:tc>
          <w:tcPr>
            <w:tcW w:w="3143" w:type="dxa"/>
          </w:tcPr>
          <w:p w14:paraId="378C434E" w14:textId="650BC431" w:rsidR="004E5A78" w:rsidRDefault="00911E60" w:rsidP="004E5A78">
            <w:r>
              <w:t>Out of Team Control</w:t>
            </w:r>
          </w:p>
        </w:tc>
      </w:tr>
      <w:tr w:rsidR="004E5A78" w14:paraId="5C19A8CB" w14:textId="77777777" w:rsidTr="009B1C4E">
        <w:tc>
          <w:tcPr>
            <w:tcW w:w="2547" w:type="dxa"/>
          </w:tcPr>
          <w:p w14:paraId="4075BCFC" w14:textId="7B6ED0BA" w:rsidR="004E5A78" w:rsidRDefault="004E5A78" w:rsidP="004E5A78">
            <w:r>
              <w:t>Two Team Members Drop Course</w:t>
            </w:r>
          </w:p>
        </w:tc>
        <w:tc>
          <w:tcPr>
            <w:tcW w:w="1596" w:type="dxa"/>
          </w:tcPr>
          <w:p w14:paraId="7FDFDCA5" w14:textId="0947DA45" w:rsidR="004E5A78" w:rsidRDefault="003A37A4" w:rsidP="004E5A78">
            <w:r>
              <w:t>ST</w:t>
            </w:r>
          </w:p>
        </w:tc>
        <w:tc>
          <w:tcPr>
            <w:tcW w:w="1767" w:type="dxa"/>
          </w:tcPr>
          <w:p w14:paraId="4A20A29F" w14:textId="6A0AC2AD" w:rsidR="004E5A78" w:rsidRDefault="002B03BD" w:rsidP="004E5A78">
            <w:r>
              <w:t>20%</w:t>
            </w:r>
          </w:p>
        </w:tc>
        <w:tc>
          <w:tcPr>
            <w:tcW w:w="1715" w:type="dxa"/>
          </w:tcPr>
          <w:p w14:paraId="610B9131" w14:textId="5478383A" w:rsidR="004E5A78" w:rsidRDefault="002B03BD" w:rsidP="004E5A78">
            <w:r>
              <w:t>1</w:t>
            </w:r>
          </w:p>
        </w:tc>
        <w:tc>
          <w:tcPr>
            <w:tcW w:w="3143" w:type="dxa"/>
          </w:tcPr>
          <w:p w14:paraId="13CDE011" w14:textId="00316490" w:rsidR="004E5A78" w:rsidRDefault="00911E60" w:rsidP="004E5A78">
            <w:r>
              <w:t>Out of Team Control</w:t>
            </w:r>
          </w:p>
        </w:tc>
      </w:tr>
      <w:tr w:rsidR="004E5A78" w14:paraId="063EB62F" w14:textId="77777777" w:rsidTr="009B1C4E">
        <w:tc>
          <w:tcPr>
            <w:tcW w:w="2547" w:type="dxa"/>
          </w:tcPr>
          <w:p w14:paraId="5F6D4B8F" w14:textId="0A70539F" w:rsidR="004E5A78" w:rsidRDefault="004E5A78" w:rsidP="004E5A78">
            <w:r>
              <w:t>Not Meet Expectations</w:t>
            </w:r>
          </w:p>
        </w:tc>
        <w:tc>
          <w:tcPr>
            <w:tcW w:w="1596" w:type="dxa"/>
          </w:tcPr>
          <w:p w14:paraId="7EF8A8A7" w14:textId="29050D67" w:rsidR="004E5A78" w:rsidRDefault="002B03BD" w:rsidP="004E5A78">
            <w:r>
              <w:t>TR</w:t>
            </w:r>
          </w:p>
        </w:tc>
        <w:tc>
          <w:tcPr>
            <w:tcW w:w="1767" w:type="dxa"/>
          </w:tcPr>
          <w:p w14:paraId="246B0A9A" w14:textId="3CC43903" w:rsidR="004E5A78" w:rsidRDefault="002B03BD" w:rsidP="004E5A78">
            <w:r>
              <w:t>50%</w:t>
            </w:r>
          </w:p>
        </w:tc>
        <w:tc>
          <w:tcPr>
            <w:tcW w:w="1715" w:type="dxa"/>
          </w:tcPr>
          <w:p w14:paraId="39827A35" w14:textId="2311ED7A" w:rsidR="004E5A78" w:rsidRDefault="002B03BD" w:rsidP="004E5A78">
            <w:r>
              <w:t>3</w:t>
            </w:r>
          </w:p>
        </w:tc>
        <w:tc>
          <w:tcPr>
            <w:tcW w:w="3143" w:type="dxa"/>
          </w:tcPr>
          <w:p w14:paraId="5D9708F0" w14:textId="4B105069" w:rsidR="004E5A78" w:rsidRDefault="00911E60" w:rsidP="004E5A78">
            <w:r>
              <w:t>Complete the Project</w:t>
            </w:r>
          </w:p>
        </w:tc>
      </w:tr>
      <w:tr w:rsidR="004E5A78" w14:paraId="2DD74410" w14:textId="77777777" w:rsidTr="009B1C4E">
        <w:tc>
          <w:tcPr>
            <w:tcW w:w="2547" w:type="dxa"/>
          </w:tcPr>
          <w:p w14:paraId="2EDFD821" w14:textId="21CCBE2D" w:rsidR="004E5A78" w:rsidRDefault="001A6B61" w:rsidP="004E5A78">
            <w:r>
              <w:t>Not Meet Deadline</w:t>
            </w:r>
          </w:p>
        </w:tc>
        <w:tc>
          <w:tcPr>
            <w:tcW w:w="1596" w:type="dxa"/>
          </w:tcPr>
          <w:p w14:paraId="5C734686" w14:textId="447103F4" w:rsidR="004E5A78" w:rsidRDefault="002B03BD" w:rsidP="004E5A78">
            <w:r>
              <w:t>BU</w:t>
            </w:r>
          </w:p>
        </w:tc>
        <w:tc>
          <w:tcPr>
            <w:tcW w:w="1767" w:type="dxa"/>
          </w:tcPr>
          <w:p w14:paraId="4D656908" w14:textId="037B0B63" w:rsidR="004E5A78" w:rsidRDefault="002B03BD" w:rsidP="004E5A78">
            <w:r>
              <w:t>50%</w:t>
            </w:r>
          </w:p>
        </w:tc>
        <w:tc>
          <w:tcPr>
            <w:tcW w:w="1715" w:type="dxa"/>
          </w:tcPr>
          <w:p w14:paraId="467B3664" w14:textId="3EB174D1" w:rsidR="004E5A78" w:rsidRDefault="002B03BD" w:rsidP="004E5A78">
            <w:r>
              <w:t>1</w:t>
            </w:r>
          </w:p>
        </w:tc>
        <w:tc>
          <w:tcPr>
            <w:tcW w:w="3143" w:type="dxa"/>
          </w:tcPr>
          <w:p w14:paraId="7FE27609" w14:textId="4B154AC9" w:rsidR="004E5A78" w:rsidRDefault="009B1C4E" w:rsidP="004E5A78">
            <w:r>
              <w:t>Manage time or scale back iteration</w:t>
            </w:r>
          </w:p>
        </w:tc>
      </w:tr>
      <w:tr w:rsidR="004E5A78" w14:paraId="4ECB1FEB" w14:textId="77777777" w:rsidTr="009B1C4E">
        <w:trPr>
          <w:trHeight w:val="475"/>
        </w:trPr>
        <w:tc>
          <w:tcPr>
            <w:tcW w:w="2547" w:type="dxa"/>
          </w:tcPr>
          <w:p w14:paraId="365AD8FA" w14:textId="69F0697A" w:rsidR="00850C68" w:rsidRDefault="003A37A4" w:rsidP="002B03BD">
            <w:r>
              <w:t>Add-on application inexperience</w:t>
            </w:r>
          </w:p>
        </w:tc>
        <w:tc>
          <w:tcPr>
            <w:tcW w:w="1596" w:type="dxa"/>
          </w:tcPr>
          <w:p w14:paraId="5642CD61" w14:textId="7245B408" w:rsidR="004E5A78" w:rsidRDefault="003A37A4" w:rsidP="004E5A78">
            <w:r>
              <w:t>DE</w:t>
            </w:r>
          </w:p>
        </w:tc>
        <w:tc>
          <w:tcPr>
            <w:tcW w:w="1767" w:type="dxa"/>
          </w:tcPr>
          <w:p w14:paraId="5BCDE4EB" w14:textId="3AFB54C2" w:rsidR="004E5A78" w:rsidRDefault="002B03BD" w:rsidP="004E5A78">
            <w:r>
              <w:t>60%</w:t>
            </w:r>
          </w:p>
        </w:tc>
        <w:tc>
          <w:tcPr>
            <w:tcW w:w="1715" w:type="dxa"/>
          </w:tcPr>
          <w:p w14:paraId="04D3EDAE" w14:textId="38DB5336" w:rsidR="004E5A78" w:rsidRDefault="002B03BD" w:rsidP="004E5A78">
            <w:r>
              <w:t>3</w:t>
            </w:r>
          </w:p>
        </w:tc>
        <w:tc>
          <w:tcPr>
            <w:tcW w:w="3143" w:type="dxa"/>
          </w:tcPr>
          <w:p w14:paraId="5151EBAD" w14:textId="434A2D1B" w:rsidR="004E5A78" w:rsidRDefault="009B1C4E" w:rsidP="004E5A78">
            <w:r>
              <w:t>Further training or compromise.</w:t>
            </w:r>
          </w:p>
        </w:tc>
      </w:tr>
      <w:tr w:rsidR="009B1C4E" w14:paraId="3B7AEA8A" w14:textId="77777777" w:rsidTr="009B1C4E">
        <w:tc>
          <w:tcPr>
            <w:tcW w:w="2547" w:type="dxa"/>
          </w:tcPr>
          <w:p w14:paraId="61944C91" w14:textId="7B83DB39" w:rsidR="009B1C4E" w:rsidRDefault="009B1C4E" w:rsidP="009B1C4E">
            <w:r>
              <w:t>Lack of Training on Tools</w:t>
            </w:r>
          </w:p>
        </w:tc>
        <w:tc>
          <w:tcPr>
            <w:tcW w:w="1596" w:type="dxa"/>
          </w:tcPr>
          <w:p w14:paraId="114A3A7C" w14:textId="16F1B6E4" w:rsidR="009B1C4E" w:rsidRDefault="009B1C4E" w:rsidP="009B1C4E">
            <w:r>
              <w:t>TR</w:t>
            </w:r>
          </w:p>
        </w:tc>
        <w:tc>
          <w:tcPr>
            <w:tcW w:w="1767" w:type="dxa"/>
          </w:tcPr>
          <w:p w14:paraId="67B2586C" w14:textId="457EC733" w:rsidR="009B1C4E" w:rsidRDefault="009B1C4E" w:rsidP="009B1C4E">
            <w:r>
              <w:t>50%</w:t>
            </w:r>
          </w:p>
        </w:tc>
        <w:tc>
          <w:tcPr>
            <w:tcW w:w="1715" w:type="dxa"/>
          </w:tcPr>
          <w:p w14:paraId="3FF71BF9" w14:textId="51141DED" w:rsidR="009B1C4E" w:rsidRDefault="009B1C4E" w:rsidP="009B1C4E">
            <w:r>
              <w:t>3</w:t>
            </w:r>
          </w:p>
        </w:tc>
        <w:tc>
          <w:tcPr>
            <w:tcW w:w="3143" w:type="dxa"/>
          </w:tcPr>
          <w:p w14:paraId="05F8F926" w14:textId="6888B2E9" w:rsidR="009B1C4E" w:rsidRDefault="009B1C4E" w:rsidP="009B1C4E">
            <w:r>
              <w:t>Further training or compromise.</w:t>
            </w:r>
          </w:p>
        </w:tc>
      </w:tr>
      <w:tr w:rsidR="009B1C4E" w14:paraId="6EBE1034" w14:textId="77777777" w:rsidTr="009B1C4E">
        <w:tc>
          <w:tcPr>
            <w:tcW w:w="2547" w:type="dxa"/>
          </w:tcPr>
          <w:p w14:paraId="5A0A086D" w14:textId="368CA07E" w:rsidR="009B1C4E" w:rsidRDefault="009B1C4E" w:rsidP="009B1C4E">
            <w:r>
              <w:t>Increase in Project Requirements</w:t>
            </w:r>
          </w:p>
        </w:tc>
        <w:tc>
          <w:tcPr>
            <w:tcW w:w="1596" w:type="dxa"/>
          </w:tcPr>
          <w:p w14:paraId="4DF227B2" w14:textId="4B9A459D" w:rsidR="009B1C4E" w:rsidRDefault="009B1C4E" w:rsidP="009B1C4E">
            <w:r>
              <w:t>PS</w:t>
            </w:r>
          </w:p>
        </w:tc>
        <w:tc>
          <w:tcPr>
            <w:tcW w:w="1767" w:type="dxa"/>
          </w:tcPr>
          <w:p w14:paraId="5DE9B94B" w14:textId="1E0F8394" w:rsidR="009B1C4E" w:rsidRDefault="009B1C4E" w:rsidP="009B1C4E">
            <w:r>
              <w:t>50%</w:t>
            </w:r>
          </w:p>
        </w:tc>
        <w:tc>
          <w:tcPr>
            <w:tcW w:w="1715" w:type="dxa"/>
          </w:tcPr>
          <w:p w14:paraId="6A766615" w14:textId="05F3AFB5" w:rsidR="009B1C4E" w:rsidRDefault="009B1C4E" w:rsidP="009B1C4E">
            <w:r>
              <w:t>1</w:t>
            </w:r>
          </w:p>
        </w:tc>
        <w:tc>
          <w:tcPr>
            <w:tcW w:w="3143" w:type="dxa"/>
          </w:tcPr>
          <w:p w14:paraId="5B372CC9" w14:textId="3682532E" w:rsidR="009B1C4E" w:rsidRDefault="009B1C4E" w:rsidP="009B1C4E">
            <w:r>
              <w:t>Mostly the paperwork for each iteration are unknowns</w:t>
            </w:r>
          </w:p>
        </w:tc>
      </w:tr>
      <w:tr w:rsidR="009B1C4E" w14:paraId="010538D1" w14:textId="77777777" w:rsidTr="009B1C4E">
        <w:tc>
          <w:tcPr>
            <w:tcW w:w="2547" w:type="dxa"/>
          </w:tcPr>
          <w:p w14:paraId="661A0B12" w14:textId="36856587" w:rsidR="009B1C4E" w:rsidRDefault="009B1C4E" w:rsidP="009B1C4E">
            <w:r>
              <w:t>Expansion of Project Scope</w:t>
            </w:r>
          </w:p>
        </w:tc>
        <w:tc>
          <w:tcPr>
            <w:tcW w:w="1596" w:type="dxa"/>
          </w:tcPr>
          <w:p w14:paraId="102795B9" w14:textId="17830966" w:rsidR="009B1C4E" w:rsidRDefault="009B1C4E" w:rsidP="009B1C4E">
            <w:r>
              <w:t>CU</w:t>
            </w:r>
          </w:p>
        </w:tc>
        <w:tc>
          <w:tcPr>
            <w:tcW w:w="1767" w:type="dxa"/>
          </w:tcPr>
          <w:p w14:paraId="59A78810" w14:textId="513E9C1B" w:rsidR="009B1C4E" w:rsidRDefault="009B1C4E" w:rsidP="009B1C4E">
            <w:r>
              <w:t>30%</w:t>
            </w:r>
          </w:p>
        </w:tc>
        <w:tc>
          <w:tcPr>
            <w:tcW w:w="1715" w:type="dxa"/>
          </w:tcPr>
          <w:p w14:paraId="0B1BADF3" w14:textId="70A85EE2" w:rsidR="009B1C4E" w:rsidRDefault="009B1C4E" w:rsidP="009B1C4E">
            <w:r>
              <w:t>1</w:t>
            </w:r>
          </w:p>
        </w:tc>
        <w:tc>
          <w:tcPr>
            <w:tcW w:w="3143" w:type="dxa"/>
          </w:tcPr>
          <w:p w14:paraId="3FECF87A" w14:textId="5DD32C59" w:rsidR="009B1C4E" w:rsidRDefault="009B1C4E" w:rsidP="009B1C4E"/>
        </w:tc>
      </w:tr>
      <w:tr w:rsidR="009B1C4E" w14:paraId="0A6A2BB6" w14:textId="77777777" w:rsidTr="009B1C4E">
        <w:tc>
          <w:tcPr>
            <w:tcW w:w="2547" w:type="dxa"/>
          </w:tcPr>
          <w:p w14:paraId="3BE4C08E" w14:textId="7A9DEA67" w:rsidR="009B1C4E" w:rsidRDefault="009B1C4E" w:rsidP="009B1C4E">
            <w:r>
              <w:t>Poor Communication with Team Members</w:t>
            </w:r>
          </w:p>
        </w:tc>
        <w:tc>
          <w:tcPr>
            <w:tcW w:w="1596" w:type="dxa"/>
          </w:tcPr>
          <w:p w14:paraId="51BBE445" w14:textId="044A0E6C" w:rsidR="009B1C4E" w:rsidRDefault="009B1C4E" w:rsidP="009B1C4E">
            <w:r>
              <w:t>ST/BU</w:t>
            </w:r>
          </w:p>
        </w:tc>
        <w:tc>
          <w:tcPr>
            <w:tcW w:w="1767" w:type="dxa"/>
          </w:tcPr>
          <w:p w14:paraId="30311F5B" w14:textId="5249F3E5" w:rsidR="009B1C4E" w:rsidRDefault="009B1C4E" w:rsidP="009B1C4E">
            <w:r>
              <w:t>70%</w:t>
            </w:r>
          </w:p>
        </w:tc>
        <w:tc>
          <w:tcPr>
            <w:tcW w:w="1715" w:type="dxa"/>
          </w:tcPr>
          <w:p w14:paraId="678CBC4D" w14:textId="3694CFC6" w:rsidR="009B1C4E" w:rsidRDefault="009B1C4E" w:rsidP="009B1C4E">
            <w:r>
              <w:t>1</w:t>
            </w:r>
          </w:p>
        </w:tc>
        <w:tc>
          <w:tcPr>
            <w:tcW w:w="3143" w:type="dxa"/>
          </w:tcPr>
          <w:p w14:paraId="1D20B270" w14:textId="77777777" w:rsidR="009B1C4E" w:rsidRDefault="009B1C4E" w:rsidP="009B1C4E"/>
        </w:tc>
      </w:tr>
      <w:tr w:rsidR="009B1C4E" w14:paraId="43237105" w14:textId="77777777" w:rsidTr="009B1C4E">
        <w:tc>
          <w:tcPr>
            <w:tcW w:w="2547" w:type="dxa"/>
          </w:tcPr>
          <w:p w14:paraId="5DC2B246" w14:textId="3C122077" w:rsidR="009B1C4E" w:rsidRDefault="009B1C4E" w:rsidP="009B1C4E">
            <w:r>
              <w:t>Conflicting priorities of Team Members</w:t>
            </w:r>
          </w:p>
        </w:tc>
        <w:tc>
          <w:tcPr>
            <w:tcW w:w="1596" w:type="dxa"/>
          </w:tcPr>
          <w:p w14:paraId="113E0DDC" w14:textId="17FC8FB6" w:rsidR="009B1C4E" w:rsidRDefault="009B1C4E" w:rsidP="009B1C4E">
            <w:r>
              <w:t>PS/ST</w:t>
            </w:r>
          </w:p>
        </w:tc>
        <w:tc>
          <w:tcPr>
            <w:tcW w:w="1767" w:type="dxa"/>
          </w:tcPr>
          <w:p w14:paraId="14A67004" w14:textId="2845D97C" w:rsidR="009B1C4E" w:rsidRDefault="009B1C4E" w:rsidP="009B1C4E">
            <w:r>
              <w:t>90%</w:t>
            </w:r>
          </w:p>
        </w:tc>
        <w:tc>
          <w:tcPr>
            <w:tcW w:w="1715" w:type="dxa"/>
          </w:tcPr>
          <w:p w14:paraId="5023FAAE" w14:textId="2817ECA6" w:rsidR="009B1C4E" w:rsidRDefault="009B1C4E" w:rsidP="009B1C4E">
            <w:r>
              <w:t>2</w:t>
            </w:r>
          </w:p>
        </w:tc>
        <w:tc>
          <w:tcPr>
            <w:tcW w:w="3143" w:type="dxa"/>
          </w:tcPr>
          <w:p w14:paraId="0F54CC04" w14:textId="2AC717BE" w:rsidR="009B1C4E" w:rsidRDefault="001D7C1B" w:rsidP="009B1C4E">
            <w:r>
              <w:t>B</w:t>
            </w:r>
            <w:r w:rsidR="009B1C4E">
              <w:t>etter handle on the tools</w:t>
            </w:r>
            <w:r w:rsidR="0001029A">
              <w:t xml:space="preserve">. </w:t>
            </w:r>
          </w:p>
        </w:tc>
      </w:tr>
      <w:tr w:rsidR="009B1C4E" w14:paraId="00A13C76" w14:textId="77777777" w:rsidTr="009B1C4E">
        <w:tc>
          <w:tcPr>
            <w:tcW w:w="2547" w:type="dxa"/>
          </w:tcPr>
          <w:p w14:paraId="2213193A" w14:textId="2D3F44C4" w:rsidR="009B1C4E" w:rsidRDefault="009B1C4E" w:rsidP="009B1C4E">
            <w:r>
              <w:t>Poor Organization in Project Execution</w:t>
            </w:r>
          </w:p>
        </w:tc>
        <w:tc>
          <w:tcPr>
            <w:tcW w:w="1596" w:type="dxa"/>
          </w:tcPr>
          <w:p w14:paraId="51BB8CBA" w14:textId="69AB4D3D" w:rsidR="009B1C4E" w:rsidRDefault="009B1C4E" w:rsidP="009B1C4E">
            <w:r>
              <w:t>PS/TR</w:t>
            </w:r>
          </w:p>
        </w:tc>
        <w:tc>
          <w:tcPr>
            <w:tcW w:w="1767" w:type="dxa"/>
          </w:tcPr>
          <w:p w14:paraId="2312A06D" w14:textId="7765239A" w:rsidR="009B1C4E" w:rsidRDefault="009B1C4E" w:rsidP="009B1C4E">
            <w:r>
              <w:t>75%</w:t>
            </w:r>
          </w:p>
        </w:tc>
        <w:tc>
          <w:tcPr>
            <w:tcW w:w="1715" w:type="dxa"/>
          </w:tcPr>
          <w:p w14:paraId="1CA13BCF" w14:textId="46C69960" w:rsidR="009B1C4E" w:rsidRDefault="009B1C4E" w:rsidP="009B1C4E">
            <w:r>
              <w:t>2</w:t>
            </w:r>
          </w:p>
        </w:tc>
        <w:tc>
          <w:tcPr>
            <w:tcW w:w="3143" w:type="dxa"/>
          </w:tcPr>
          <w:p w14:paraId="70802F3D" w14:textId="498E3E24" w:rsidR="009B1C4E" w:rsidRDefault="009B1C4E" w:rsidP="009B1C4E">
            <w:r>
              <w:t>Better communication or set guidelines</w:t>
            </w:r>
          </w:p>
        </w:tc>
      </w:tr>
      <w:tr w:rsidR="007C624D" w14:paraId="09A9A639" w14:textId="77777777" w:rsidTr="009B1C4E">
        <w:tc>
          <w:tcPr>
            <w:tcW w:w="2547" w:type="dxa"/>
          </w:tcPr>
          <w:p w14:paraId="020A64E0" w14:textId="3702E565" w:rsidR="007C624D" w:rsidRDefault="007C624D" w:rsidP="007C624D">
            <w:r>
              <w:t>Learning Curves for Team Members</w:t>
            </w:r>
          </w:p>
        </w:tc>
        <w:tc>
          <w:tcPr>
            <w:tcW w:w="1596" w:type="dxa"/>
          </w:tcPr>
          <w:p w14:paraId="63CC92C8" w14:textId="0378474D" w:rsidR="007C624D" w:rsidRDefault="007C624D" w:rsidP="007C624D">
            <w:r>
              <w:t>DE/ST</w:t>
            </w:r>
          </w:p>
        </w:tc>
        <w:tc>
          <w:tcPr>
            <w:tcW w:w="1767" w:type="dxa"/>
          </w:tcPr>
          <w:p w14:paraId="3A27DF58" w14:textId="06DD50E9" w:rsidR="007C624D" w:rsidRDefault="007C624D" w:rsidP="007C624D">
            <w:r>
              <w:t>80%</w:t>
            </w:r>
          </w:p>
        </w:tc>
        <w:tc>
          <w:tcPr>
            <w:tcW w:w="1715" w:type="dxa"/>
          </w:tcPr>
          <w:p w14:paraId="26B017E6" w14:textId="38DE649C" w:rsidR="007C624D" w:rsidRDefault="007C624D" w:rsidP="007C624D">
            <w:r>
              <w:t>3</w:t>
            </w:r>
          </w:p>
        </w:tc>
        <w:tc>
          <w:tcPr>
            <w:tcW w:w="3143" w:type="dxa"/>
          </w:tcPr>
          <w:p w14:paraId="4C919FBB" w14:textId="02DA19E6" w:rsidR="007C624D" w:rsidRDefault="007C624D" w:rsidP="007C624D">
            <w:r>
              <w:t>Further training or compromise.</w:t>
            </w:r>
          </w:p>
        </w:tc>
      </w:tr>
    </w:tbl>
    <w:p w14:paraId="65B80191" w14:textId="7B7086E1" w:rsidR="0084752D" w:rsidRDefault="00A068DE" w:rsidP="004E5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"/>
        <w:gridCol w:w="2835"/>
      </w:tblGrid>
      <w:tr w:rsidR="00850C68" w14:paraId="33F52FD2" w14:textId="77777777" w:rsidTr="00850C68">
        <w:tc>
          <w:tcPr>
            <w:tcW w:w="3312" w:type="dxa"/>
            <w:gridSpan w:val="2"/>
          </w:tcPr>
          <w:p w14:paraId="1FE1C953" w14:textId="08C42107" w:rsidR="00850C68" w:rsidRDefault="00850C68" w:rsidP="00850C68">
            <w:pPr>
              <w:jc w:val="center"/>
            </w:pPr>
            <w:r>
              <w:t>Category Legend</w:t>
            </w:r>
          </w:p>
        </w:tc>
      </w:tr>
      <w:tr w:rsidR="00850C68" w14:paraId="2705E236" w14:textId="77777777" w:rsidTr="00850C68">
        <w:tc>
          <w:tcPr>
            <w:tcW w:w="477" w:type="dxa"/>
          </w:tcPr>
          <w:p w14:paraId="60386DBE" w14:textId="5FDB9851" w:rsidR="00850C68" w:rsidRDefault="00850C68" w:rsidP="004E5A78">
            <w:r>
              <w:t>PS</w:t>
            </w:r>
          </w:p>
        </w:tc>
        <w:tc>
          <w:tcPr>
            <w:tcW w:w="2835" w:type="dxa"/>
          </w:tcPr>
          <w:p w14:paraId="6FD705C9" w14:textId="45658E6A" w:rsidR="00850C68" w:rsidRDefault="00850C68" w:rsidP="004E5A78">
            <w:r>
              <w:t>Project Risk</w:t>
            </w:r>
          </w:p>
        </w:tc>
      </w:tr>
      <w:tr w:rsidR="00850C68" w14:paraId="7F33DECB" w14:textId="77777777" w:rsidTr="00850C68">
        <w:tc>
          <w:tcPr>
            <w:tcW w:w="477" w:type="dxa"/>
          </w:tcPr>
          <w:p w14:paraId="27C40491" w14:textId="3B995CB4" w:rsidR="00850C68" w:rsidRDefault="00850C68" w:rsidP="004E5A78">
            <w:r>
              <w:t>BU</w:t>
            </w:r>
          </w:p>
        </w:tc>
        <w:tc>
          <w:tcPr>
            <w:tcW w:w="2835" w:type="dxa"/>
          </w:tcPr>
          <w:p w14:paraId="25EFE513" w14:textId="770FFC03" w:rsidR="00850C68" w:rsidRDefault="00850C68" w:rsidP="004E5A78">
            <w:r>
              <w:t>Business Risk</w:t>
            </w:r>
          </w:p>
        </w:tc>
      </w:tr>
      <w:tr w:rsidR="00850C68" w14:paraId="200A70EE" w14:textId="77777777" w:rsidTr="00850C68">
        <w:tc>
          <w:tcPr>
            <w:tcW w:w="477" w:type="dxa"/>
          </w:tcPr>
          <w:p w14:paraId="03F70A3C" w14:textId="070710B5" w:rsidR="00850C68" w:rsidRDefault="00850C68" w:rsidP="004E5A78">
            <w:r>
              <w:t>CU</w:t>
            </w:r>
          </w:p>
        </w:tc>
        <w:tc>
          <w:tcPr>
            <w:tcW w:w="2835" w:type="dxa"/>
          </w:tcPr>
          <w:p w14:paraId="37505645" w14:textId="6CDD618E" w:rsidR="00850C68" w:rsidRDefault="003A37A4" w:rsidP="004E5A78">
            <w:r>
              <w:t>Cost Risk</w:t>
            </w:r>
          </w:p>
        </w:tc>
      </w:tr>
      <w:tr w:rsidR="00850C68" w14:paraId="3F4B1B9B" w14:textId="77777777" w:rsidTr="00850C68">
        <w:tc>
          <w:tcPr>
            <w:tcW w:w="477" w:type="dxa"/>
          </w:tcPr>
          <w:p w14:paraId="4B9B2876" w14:textId="0F76E65F" w:rsidR="00850C68" w:rsidRDefault="00850C68" w:rsidP="004E5A78">
            <w:r>
              <w:t>TR</w:t>
            </w:r>
          </w:p>
        </w:tc>
        <w:tc>
          <w:tcPr>
            <w:tcW w:w="2835" w:type="dxa"/>
          </w:tcPr>
          <w:p w14:paraId="1A6C1415" w14:textId="18BFAC3A" w:rsidR="00850C68" w:rsidRDefault="003A37A4" w:rsidP="004E5A78">
            <w:r>
              <w:t>Technology Risk</w:t>
            </w:r>
          </w:p>
        </w:tc>
      </w:tr>
      <w:tr w:rsidR="00850C68" w14:paraId="5EA9077C" w14:textId="77777777" w:rsidTr="00850C68">
        <w:tc>
          <w:tcPr>
            <w:tcW w:w="477" w:type="dxa"/>
          </w:tcPr>
          <w:p w14:paraId="1705B94C" w14:textId="779576B3" w:rsidR="00850C68" w:rsidRDefault="00850C68" w:rsidP="004E5A78">
            <w:r>
              <w:t>DE</w:t>
            </w:r>
          </w:p>
        </w:tc>
        <w:tc>
          <w:tcPr>
            <w:tcW w:w="2835" w:type="dxa"/>
          </w:tcPr>
          <w:p w14:paraId="51A26928" w14:textId="069CFCA1" w:rsidR="00850C68" w:rsidRDefault="003A37A4" w:rsidP="004E5A78">
            <w:r>
              <w:t>Development Environment</w:t>
            </w:r>
          </w:p>
        </w:tc>
      </w:tr>
      <w:tr w:rsidR="003A37A4" w14:paraId="1F0A7340" w14:textId="77777777" w:rsidTr="00850C68">
        <w:tc>
          <w:tcPr>
            <w:tcW w:w="477" w:type="dxa"/>
          </w:tcPr>
          <w:p w14:paraId="2AF021A4" w14:textId="26CE61EC" w:rsidR="003A37A4" w:rsidRDefault="003A37A4" w:rsidP="004E5A78">
            <w:r>
              <w:t>ST</w:t>
            </w:r>
          </w:p>
        </w:tc>
        <w:tc>
          <w:tcPr>
            <w:tcW w:w="2835" w:type="dxa"/>
          </w:tcPr>
          <w:p w14:paraId="59474AB9" w14:textId="57F81815" w:rsidR="003A37A4" w:rsidRDefault="003A37A4" w:rsidP="004E5A78">
            <w:r>
              <w:t>Staff Risk</w:t>
            </w:r>
          </w:p>
        </w:tc>
      </w:tr>
    </w:tbl>
    <w:tbl>
      <w:tblPr>
        <w:tblStyle w:val="TableGrid"/>
        <w:tblpPr w:leftFromText="180" w:rightFromText="180" w:vertAnchor="text" w:horzAnchor="page" w:tblpX="4981" w:tblpY="-1668"/>
        <w:tblW w:w="0" w:type="auto"/>
        <w:tblLook w:val="04A0" w:firstRow="1" w:lastRow="0" w:firstColumn="1" w:lastColumn="0" w:noHBand="0" w:noVBand="1"/>
      </w:tblPr>
      <w:tblGrid>
        <w:gridCol w:w="477"/>
        <w:gridCol w:w="2835"/>
      </w:tblGrid>
      <w:tr w:rsidR="003A37A4" w14:paraId="559CAEDB" w14:textId="77777777" w:rsidTr="003A37A4">
        <w:tc>
          <w:tcPr>
            <w:tcW w:w="3312" w:type="dxa"/>
            <w:gridSpan w:val="2"/>
          </w:tcPr>
          <w:p w14:paraId="28B57D82" w14:textId="5485DDEE" w:rsidR="003A37A4" w:rsidRDefault="003A37A4" w:rsidP="003A37A4">
            <w:pPr>
              <w:jc w:val="center"/>
            </w:pPr>
            <w:r>
              <w:t>Impact Legend</w:t>
            </w:r>
          </w:p>
        </w:tc>
      </w:tr>
      <w:tr w:rsidR="003A37A4" w14:paraId="4D39A0EC" w14:textId="77777777" w:rsidTr="003A37A4">
        <w:tc>
          <w:tcPr>
            <w:tcW w:w="477" w:type="dxa"/>
          </w:tcPr>
          <w:p w14:paraId="76ECDE19" w14:textId="01A51AD2" w:rsidR="003A37A4" w:rsidRDefault="003A37A4" w:rsidP="003A37A4">
            <w:r>
              <w:t>1</w:t>
            </w:r>
          </w:p>
        </w:tc>
        <w:tc>
          <w:tcPr>
            <w:tcW w:w="2835" w:type="dxa"/>
          </w:tcPr>
          <w:p w14:paraId="78115D6A" w14:textId="5AED13D9" w:rsidR="003A37A4" w:rsidRDefault="003A37A4" w:rsidP="003A37A4">
            <w:r>
              <w:t>Catastrophic</w:t>
            </w:r>
          </w:p>
        </w:tc>
      </w:tr>
      <w:tr w:rsidR="003A37A4" w14:paraId="08CF12DA" w14:textId="77777777" w:rsidTr="003A37A4">
        <w:tc>
          <w:tcPr>
            <w:tcW w:w="477" w:type="dxa"/>
          </w:tcPr>
          <w:p w14:paraId="36DF497D" w14:textId="1F649A4D" w:rsidR="003A37A4" w:rsidRDefault="003A37A4" w:rsidP="003A37A4">
            <w:r>
              <w:t>2</w:t>
            </w:r>
          </w:p>
        </w:tc>
        <w:tc>
          <w:tcPr>
            <w:tcW w:w="2835" w:type="dxa"/>
          </w:tcPr>
          <w:p w14:paraId="2F130C64" w14:textId="675E95B2" w:rsidR="003A37A4" w:rsidRDefault="003A37A4" w:rsidP="003A37A4">
            <w:r>
              <w:t>Critical</w:t>
            </w:r>
          </w:p>
        </w:tc>
      </w:tr>
      <w:tr w:rsidR="003A37A4" w14:paraId="5C40D9AF" w14:textId="77777777" w:rsidTr="003A37A4">
        <w:tc>
          <w:tcPr>
            <w:tcW w:w="477" w:type="dxa"/>
          </w:tcPr>
          <w:p w14:paraId="0B12E35B" w14:textId="6ACDE285" w:rsidR="003A37A4" w:rsidRDefault="003A37A4" w:rsidP="003A37A4">
            <w:r>
              <w:t>3</w:t>
            </w:r>
          </w:p>
        </w:tc>
        <w:tc>
          <w:tcPr>
            <w:tcW w:w="2835" w:type="dxa"/>
          </w:tcPr>
          <w:p w14:paraId="6EA8C956" w14:textId="4EAB27BD" w:rsidR="003A37A4" w:rsidRDefault="003A37A4" w:rsidP="003A37A4">
            <w:r>
              <w:t>Marginal</w:t>
            </w:r>
          </w:p>
        </w:tc>
      </w:tr>
      <w:tr w:rsidR="003A37A4" w14:paraId="19D3F1AA" w14:textId="77777777" w:rsidTr="003A37A4">
        <w:tc>
          <w:tcPr>
            <w:tcW w:w="477" w:type="dxa"/>
          </w:tcPr>
          <w:p w14:paraId="3EEBE8B7" w14:textId="05E92198" w:rsidR="003A37A4" w:rsidRDefault="003A37A4" w:rsidP="003A37A4">
            <w:r>
              <w:t>4</w:t>
            </w:r>
          </w:p>
        </w:tc>
        <w:tc>
          <w:tcPr>
            <w:tcW w:w="2835" w:type="dxa"/>
          </w:tcPr>
          <w:p w14:paraId="7B4B7BA9" w14:textId="7475D233" w:rsidR="003A37A4" w:rsidRDefault="003A37A4" w:rsidP="003A37A4">
            <w:r>
              <w:t>Negligible</w:t>
            </w:r>
          </w:p>
        </w:tc>
      </w:tr>
    </w:tbl>
    <w:p w14:paraId="7CC3DA06" w14:textId="511E55C9" w:rsidR="00850C68" w:rsidRDefault="00850C68" w:rsidP="004E5A78"/>
    <w:p w14:paraId="13CDF2E3" w14:textId="77777777" w:rsidR="003A37A4" w:rsidRPr="004E5A78" w:rsidRDefault="003A37A4" w:rsidP="004E5A78"/>
    <w:sectPr w:rsidR="003A37A4" w:rsidRPr="004E5A78" w:rsidSect="009B1C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78"/>
    <w:rsid w:val="0001029A"/>
    <w:rsid w:val="001A6B61"/>
    <w:rsid w:val="001D7C1B"/>
    <w:rsid w:val="002B03BD"/>
    <w:rsid w:val="003A37A4"/>
    <w:rsid w:val="004E5A78"/>
    <w:rsid w:val="00536818"/>
    <w:rsid w:val="007C624D"/>
    <w:rsid w:val="00850C68"/>
    <w:rsid w:val="00911E60"/>
    <w:rsid w:val="009B1C4E"/>
    <w:rsid w:val="00A068DE"/>
    <w:rsid w:val="00AF245D"/>
    <w:rsid w:val="00C30D11"/>
    <w:rsid w:val="00DD6F53"/>
    <w:rsid w:val="00E33A50"/>
    <w:rsid w:val="00F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1F63"/>
  <w15:chartTrackingRefBased/>
  <w15:docId w15:val="{62934C2E-52F9-414C-8CC2-2F4FDACB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Racoma, Louis Gerardo M.</dc:creator>
  <cp:keywords/>
  <dc:description/>
  <cp:lastModifiedBy>Louis Gerardo Racoma</cp:lastModifiedBy>
  <cp:revision>5</cp:revision>
  <dcterms:created xsi:type="dcterms:W3CDTF">2020-03-12T21:13:00Z</dcterms:created>
  <dcterms:modified xsi:type="dcterms:W3CDTF">2020-03-16T01:26:00Z</dcterms:modified>
</cp:coreProperties>
</file>