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Project Documentation - GenAI for Audio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​​Motivation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fast-paced world of customer interactions, particularly in call centers, there is a need for an automated system that can efficiently handle real-time conversations, extract insights, and provide accurate responses. This project aims to implement a voice-based chatbot that leverages advanced AI models like OpenAI's GPT and Whisper for natural language processing and generation.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 is to build a conversational bot that accepts audio inputs, processes them, and returns audio responses in real time, thereby improving the call center experience and enhancing customer satisfaction.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40" w:before="240" w:lineRule="auto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Voice-activated Bot: </w:t>
      </w:r>
      <w:r w:rsidDel="00000000" w:rsidR="00000000" w:rsidRPr="00000000">
        <w:rPr>
          <w:sz w:val="28"/>
          <w:szCs w:val="28"/>
          <w:rtl w:val="0"/>
        </w:rPr>
        <w:t xml:space="preserve">Create a chatbot that can handle natural language conversations through audio inputs and outputs, providing a seamless user experience.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Automated Insights</w:t>
      </w:r>
      <w:r w:rsidDel="00000000" w:rsidR="00000000" w:rsidRPr="00000000">
        <w:rPr>
          <w:sz w:val="28"/>
          <w:szCs w:val="28"/>
          <w:rtl w:val="0"/>
        </w:rPr>
        <w:t xml:space="preserve">: Use advanced speech processing techniques to extract insights from conversations, add history and generate context-aware responses using Whisper and OpenAI models.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Real-time Processing</w:t>
      </w:r>
      <w:r w:rsidDel="00000000" w:rsidR="00000000" w:rsidRPr="00000000">
        <w:rPr>
          <w:sz w:val="28"/>
          <w:szCs w:val="28"/>
          <w:rtl w:val="0"/>
        </w:rPr>
        <w:t xml:space="preserve">: Implement a pipeline that processes audio inputs, generates responses using the LLM (Large Language Model), and outputs the response in audio format.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40" w:before="240" w:lineRule="auto"/>
        <w:rPr>
          <w:b w:val="1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How is Today’s Content Relevant to my Role?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Managers (PMs)</w:t>
      </w:r>
      <w:r w:rsidDel="00000000" w:rsidR="00000000" w:rsidRPr="00000000">
        <w:rPr>
          <w:sz w:val="28"/>
          <w:szCs w:val="28"/>
          <w:rtl w:val="0"/>
        </w:rPr>
        <w:t xml:space="preserve">: Gain valuable insights from real-time conversations to shape product strategies without needing to manually review each call.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Program Managers (TPMs)</w:t>
      </w:r>
      <w:r w:rsidDel="00000000" w:rsidR="00000000" w:rsidRPr="00000000">
        <w:rPr>
          <w:sz w:val="28"/>
          <w:szCs w:val="28"/>
          <w:rtl w:val="0"/>
        </w:rPr>
        <w:t xml:space="preserve">: Automate repetitive tasks and optimize workflows in call centers by utilizing this conversational bot for enhanced lead engagement.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Development Engineers (SDEs)</w:t>
      </w:r>
      <w:r w:rsidDel="00000000" w:rsidR="00000000" w:rsidRPr="00000000">
        <w:rPr>
          <w:sz w:val="28"/>
          <w:szCs w:val="28"/>
          <w:rtl w:val="0"/>
        </w:rPr>
        <w:t xml:space="preserve">: Develop and integrate Whisper and OpenAI models for processing natural language inputs and outputs within call center environments.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Engineering Managers</w:t>
      </w:r>
      <w:r w:rsidDel="00000000" w:rsidR="00000000" w:rsidRPr="00000000">
        <w:rPr>
          <w:sz w:val="28"/>
          <w:szCs w:val="28"/>
          <w:rtl w:val="0"/>
        </w:rPr>
        <w:t xml:space="preserve">: Oversee the implementation of AI-driven systems for improved team performance and customer interaction.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DevOps Engineers</w:t>
      </w:r>
      <w:r w:rsidDel="00000000" w:rsidR="00000000" w:rsidRPr="00000000">
        <w:rPr>
          <w:sz w:val="28"/>
          <w:szCs w:val="28"/>
          <w:rtl w:val="0"/>
        </w:rPr>
        <w:t xml:space="preserve">: Build and maintain the necessary infrastructure for scalable and reliable real-time audio processing.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240" w:before="24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https://drive.google.com/drive/folders/11ZjKMhkCeLpjw-zk9eQw4ry69cLE9lpy?usp=drive_link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2s8eyo1" w:id="5"/>
      <w:bookmarkEnd w:id="5"/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0"/>
        </w:rPr>
        <w:t xml:space="preserve"> - Basic programming language for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Visual Studio Code (VS Code)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and install </w:t>
      </w:r>
      <w:r w:rsidDel="00000000" w:rsidR="00000000" w:rsidRPr="00000000">
        <w:rPr>
          <w:b w:val="1"/>
          <w:sz w:val="28"/>
          <w:szCs w:val="28"/>
          <w:rtl w:val="0"/>
        </w:rPr>
        <w:t xml:space="preserve">VS Code</w:t>
      </w:r>
      <w:r w:rsidDel="00000000" w:rsidR="00000000" w:rsidRPr="00000000">
        <w:rPr>
          <w:sz w:val="28"/>
          <w:szCs w:val="28"/>
          <w:rtl w:val="0"/>
        </w:rPr>
        <w:t xml:space="preserve"> from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Langchain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-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https://python.langchain.com/v0.2/docs/introduction/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144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for building prompts and orchestrating calls to LLMs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Streamlit -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https://docs.streamlit.io/develop/tutorials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or building interactive chat console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17dp8v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3rdcrjn" w:id="7"/>
      <w:bookmarkEnd w:id="7"/>
      <w:r w:rsidDel="00000000" w:rsidR="00000000" w:rsidRPr="00000000">
        <w:rPr>
          <w:b w:val="1"/>
          <w:rtl w:val="0"/>
        </w:rPr>
        <w:t xml:space="preserve">Get Ready for the Session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Poetry</w:t>
      </w:r>
      <w:r w:rsidDel="00000000" w:rsidR="00000000" w:rsidRPr="00000000">
        <w:rPr>
          <w:sz w:val="28"/>
          <w:szCs w:val="28"/>
          <w:rtl w:val="0"/>
        </w:rPr>
        <w:t xml:space="preserve">, a versatile tool for Python projects that simplifies dependency management and packaging. It automates the process of declaring, installing, and updating the libraries your project relies on. By using a lockfile, Poetry guarantees consistent and reproducible builds, ensuring that your project's dependencies are always installed in the specified versions.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Additionally, Poetry provides convenient features for building your project into distributable formats, making it easier to share and deploy your work.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6in1r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heading=h.lnxbz9" w:id="9"/>
      <w:bookmarkEnd w:id="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Steps Involved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0"/>
        </w:numPr>
        <w:spacing w:after="0"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 and install from</w:t>
      </w:r>
      <w:hyperlink r:id="rId12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Python.org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spacing w:after="24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Versions 3.10.12 and 3.12.6 are recommended.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Poetry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spacing w:after="24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Visit</w:t>
      </w:r>
      <w:hyperlink r:id="rId14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Poetry documentation</w:t>
        </w:r>
      </w:hyperlink>
      <w:r w:rsidDel="00000000" w:rsidR="00000000" w:rsidRPr="00000000">
        <w:rPr>
          <w:sz w:val="28"/>
          <w:szCs w:val="28"/>
          <w:rtl w:val="0"/>
        </w:rPr>
        <w:t xml:space="preserve"> for installation instructions.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FFmpeg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0"/>
        </w:numPr>
        <w:spacing w:after="0" w:before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ffmpeg.exe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ffprobe.exe</w:t>
      </w:r>
      <w:r w:rsidDel="00000000" w:rsidR="00000000" w:rsidRPr="00000000">
        <w:rPr>
          <w:sz w:val="28"/>
          <w:szCs w:val="28"/>
          <w:rtl w:val="0"/>
        </w:rPr>
        <w:t xml:space="preserve"> are included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libs</w:t>
      </w:r>
      <w:r w:rsidDel="00000000" w:rsidR="00000000" w:rsidRPr="00000000">
        <w:rPr>
          <w:sz w:val="28"/>
          <w:szCs w:val="28"/>
          <w:rtl w:val="0"/>
        </w:rPr>
        <w:t xml:space="preserve"> directory.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0"/>
        </w:numPr>
        <w:spacing w:after="0" w:before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Monterey v12 and below:</w:t>
      </w:r>
      <w:r w:rsidDel="00000000" w:rsidR="00000000" w:rsidRPr="00000000">
        <w:rPr>
          <w:sz w:val="28"/>
          <w:szCs w:val="28"/>
          <w:rtl w:val="0"/>
        </w:rPr>
        <w:t xml:space="preserve"> Use MacPorts.</w:t>
      </w:r>
    </w:p>
    <w:p w:rsidR="00000000" w:rsidDel="00000000" w:rsidP="00000000" w:rsidRDefault="00000000" w:rsidRPr="00000000" w14:paraId="00000032">
      <w:pPr>
        <w:numPr>
          <w:ilvl w:val="3"/>
          <w:numId w:val="20"/>
        </w:numPr>
        <w:spacing w:after="0" w:before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Apple's CLI Developer Tools: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xcode-select --install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3"/>
          <w:numId w:val="20"/>
        </w:numPr>
        <w:spacing w:after="0" w:before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and install</w:t>
      </w:r>
      <w:hyperlink r:id="rId1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MacPorts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2"/>
          <w:numId w:val="20"/>
        </w:numPr>
        <w:spacing w:after="0" w:before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Ventura and above:</w:t>
      </w:r>
      <w:r w:rsidDel="00000000" w:rsidR="00000000" w:rsidRPr="00000000">
        <w:rPr>
          <w:sz w:val="28"/>
          <w:szCs w:val="28"/>
          <w:rtl w:val="0"/>
        </w:rPr>
        <w:t xml:space="preserve"> Use Homebrew.</w:t>
      </w:r>
    </w:p>
    <w:p w:rsidR="00000000" w:rsidDel="00000000" w:rsidP="00000000" w:rsidRDefault="00000000" w:rsidRPr="00000000" w14:paraId="00000035">
      <w:pPr>
        <w:numPr>
          <w:ilvl w:val="3"/>
          <w:numId w:val="20"/>
        </w:numPr>
        <w:spacing w:after="0" w:before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Homebrew: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brew update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3"/>
          <w:numId w:val="20"/>
        </w:numPr>
        <w:spacing w:after="0" w:before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Upgrade formulae: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brew upgrade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3"/>
          <w:numId w:val="20"/>
        </w:numPr>
        <w:spacing w:after="0" w:before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FFmpeg: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brew install ffmpeg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0"/>
        </w:numPr>
        <w:spacing w:after="0" w:before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with: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apt install libasound2-dev portaudio19-dev libportaudio2 libportaudiocpp0 ffmpeg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03C">
      <w:pPr>
        <w:numPr>
          <w:ilvl w:val="2"/>
          <w:numId w:val="20"/>
        </w:numPr>
        <w:shd w:fill="1e1f22" w:val="clear"/>
        <w:ind w:left="2160" w:hanging="360"/>
        <w:rPr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python -m venv .venv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0"/>
        </w:numPr>
        <w:shd w:fill="1e1f22" w:val="clear"/>
        <w:ind w:left="2160" w:hanging="360"/>
        <w:rPr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source .venv/Scripts/activate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040">
      <w:pPr>
        <w:numPr>
          <w:ilvl w:val="2"/>
          <w:numId w:val="20"/>
        </w:numPr>
        <w:shd w:fill="1e1f22" w:val="clear"/>
        <w:ind w:left="2160" w:hanging="360"/>
        <w:rPr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python3 -m venv .venv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0"/>
        </w:numPr>
        <w:shd w:fill="1e1f22" w:val="clear"/>
        <w:ind w:left="2160" w:hanging="360"/>
        <w:rPr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source ./.venv/bin/activate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spacing w:after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0"/>
        </w:numPr>
        <w:spacing w:after="0" w:before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PyAudio prerequisite:</w:t>
      </w:r>
    </w:p>
    <w:p w:rsidR="00000000" w:rsidDel="00000000" w:rsidP="00000000" w:rsidRDefault="00000000" w:rsidRPr="00000000" w14:paraId="00000046">
      <w:pPr>
        <w:numPr>
          <w:ilvl w:val="3"/>
          <w:numId w:val="20"/>
        </w:numPr>
        <w:shd w:fill="1e1f22" w:val="clear"/>
        <w:ind w:left="2880" w:hanging="360"/>
        <w:rPr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brew install portaudio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the Code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pacing w:after="0" w:before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to the root directory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pyproject.toml</w:t>
      </w:r>
      <w:r w:rsidDel="00000000" w:rsidR="00000000" w:rsidRPr="00000000">
        <w:rPr>
          <w:sz w:val="28"/>
          <w:szCs w:val="28"/>
          <w:rtl w:val="0"/>
        </w:rPr>
        <w:t xml:space="preserve"> file and run: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0"/>
        </w:numPr>
        <w:shd w:fill="1e1f22" w:val="clear"/>
        <w:ind w:left="2160" w:hanging="360"/>
        <w:rPr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poetry lock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0"/>
        </w:numPr>
        <w:shd w:fill="1e1f22" w:val="clear"/>
        <w:ind w:left="2160" w:hanging="360"/>
        <w:rPr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poetry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befor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Playwright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web testing automation:</w:t>
      </w:r>
    </w:p>
    <w:p w:rsidR="00000000" w:rsidDel="00000000" w:rsidP="00000000" w:rsidRDefault="00000000" w:rsidRPr="00000000" w14:paraId="0000004F">
      <w:pPr>
        <w:numPr>
          <w:ilvl w:val="2"/>
          <w:numId w:val="20"/>
        </w:numPr>
        <w:shd w:fill="1e1f22" w:val="clear"/>
        <w:ind w:left="2160" w:hanging="360"/>
        <w:rPr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playwright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Environment</w:t>
      </w:r>
    </w:p>
    <w:p w:rsidR="00000000" w:rsidDel="00000000" w:rsidP="00000000" w:rsidRDefault="00000000" w:rsidRPr="00000000" w14:paraId="00000052">
      <w:pPr>
        <w:numPr>
          <w:ilvl w:val="1"/>
          <w:numId w:val="20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the virtual environment is activated: </w:t>
      </w:r>
    </w:p>
    <w:p w:rsidR="00000000" w:rsidDel="00000000" w:rsidP="00000000" w:rsidRDefault="00000000" w:rsidRPr="00000000" w14:paraId="00000053">
      <w:pPr>
        <w:numPr>
          <w:ilvl w:val="2"/>
          <w:numId w:val="20"/>
        </w:numPr>
        <w:shd w:fill="1e1f22" w:val="clear"/>
        <w:ind w:left="2160" w:hanging="360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python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an OpenAI Account and Obtain a Key</w:t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instructions</w:t>
      </w:r>
      <w:hyperlink r:id="rId1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8"/>
          <w:szCs w:val="28"/>
          <w:rtl w:val="0"/>
        </w:rPr>
        <w:t xml:space="preserve"> to create your key.</w:t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spacing w:after="0" w:before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.env_template</w:t>
      </w:r>
      <w:r w:rsidDel="00000000" w:rsidR="00000000" w:rsidRPr="00000000">
        <w:rPr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.env</w:t>
      </w:r>
      <w:r w:rsidDel="00000000" w:rsidR="00000000" w:rsidRPr="00000000">
        <w:rPr>
          <w:sz w:val="28"/>
          <w:szCs w:val="28"/>
          <w:rtl w:val="0"/>
        </w:rPr>
        <w:t xml:space="preserve"> and add your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0"/>
        </w:numPr>
        <w:spacing w:after="240" w:before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OPENAI_API_KEY="&lt;YOUR_KEY_GOES_HERE&gt;"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Launch Notebook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Run the following to launch [assistant.ipynb] in a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hd w:fill="1e1f22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bcbec4"/>
          <w:sz w:val="28"/>
          <w:szCs w:val="28"/>
          <w:rtl w:val="0"/>
        </w:rPr>
        <w:t xml:space="preserve">jupyter notebook assistant.ipynb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35nkun2" w:id="10"/>
      <w:bookmarkEnd w:id="10"/>
      <w:r w:rsidDel="00000000" w:rsidR="00000000" w:rsidRPr="00000000">
        <w:rPr>
          <w:b w:val="1"/>
          <w:rtl w:val="0"/>
        </w:rPr>
        <w:t xml:space="preserve">Troubleshooting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using a headset microphone.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you're in a quiet room.</w:t>
      </w:r>
    </w:p>
    <w:p w:rsidR="00000000" w:rsidDel="00000000" w:rsidP="00000000" w:rsidRDefault="00000000" w:rsidRPr="00000000" w14:paraId="00000062">
      <w:pPr>
        <w:spacing w:after="24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1ksv4uv" w:id="11"/>
      <w:bookmarkEnd w:id="11"/>
      <w:r w:rsidDel="00000000" w:rsidR="00000000" w:rsidRPr="00000000">
        <w:rPr>
          <w:b w:val="1"/>
          <w:rtl w:val="0"/>
        </w:rPr>
        <w:t xml:space="preserve">Implementation Steps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44sinio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1. Audio Input Processing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OpenAI Whisper</w:t>
      </w:r>
      <w:r w:rsidDel="00000000" w:rsidR="00000000" w:rsidRPr="00000000">
        <w:rPr>
          <w:sz w:val="28"/>
          <w:szCs w:val="28"/>
          <w:rtl w:val="0"/>
        </w:rPr>
        <w:t xml:space="preserve"> for automatic speech recognition to convert the audio input into text.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Voice Activity Detection (VAD)</w:t>
      </w:r>
      <w:r w:rsidDel="00000000" w:rsidR="00000000" w:rsidRPr="00000000">
        <w:rPr>
          <w:sz w:val="28"/>
          <w:szCs w:val="28"/>
          <w:rtl w:val="0"/>
        </w:rPr>
        <w:t xml:space="preserve"> to segment the audio into speech and non-speech sections.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2jxsxqh" w:id="13"/>
      <w:bookmarkEnd w:id="13"/>
      <w:r w:rsidDel="00000000" w:rsidR="00000000" w:rsidRPr="00000000">
        <w:rPr>
          <w:b w:val="1"/>
          <w:color w:val="000000"/>
          <w:rtl w:val="0"/>
        </w:rPr>
        <w:t xml:space="preserve">2. Text Processing and Contextual Understanding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 relevant features from the audio.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audio segments into text and feed them into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OpenAI GPT model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LangChain toolkit</w:t>
      </w:r>
      <w:r w:rsidDel="00000000" w:rsidR="00000000" w:rsidRPr="00000000">
        <w:rPr>
          <w:sz w:val="28"/>
          <w:szCs w:val="28"/>
          <w:rtl w:val="0"/>
        </w:rPr>
        <w:t xml:space="preserve"> to build prompt templates and generate responses.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z337ya" w:id="14"/>
      <w:bookmarkEnd w:id="14"/>
      <w:r w:rsidDel="00000000" w:rsidR="00000000" w:rsidRPr="00000000">
        <w:rPr>
          <w:b w:val="1"/>
          <w:color w:val="000000"/>
          <w:rtl w:val="0"/>
        </w:rPr>
        <w:t xml:space="preserve">3. Real-time Conversational Response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 OpenAI GPT to generate context-aware responses based on the input text.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Integrate a text-to-speech module (e.g., </w:t>
      </w:r>
      <w:r w:rsidDel="00000000" w:rsidR="00000000" w:rsidRPr="00000000">
        <w:rPr>
          <w:b w:val="1"/>
          <w:sz w:val="28"/>
          <w:szCs w:val="28"/>
          <w:rtl w:val="0"/>
        </w:rPr>
        <w:t xml:space="preserve">Pyttsx3</w:t>
      </w:r>
      <w:r w:rsidDel="00000000" w:rsidR="00000000" w:rsidRPr="00000000">
        <w:rPr>
          <w:sz w:val="28"/>
          <w:szCs w:val="28"/>
          <w:rtl w:val="0"/>
        </w:rPr>
        <w:t xml:space="preserve">) to convert the textual responses back into audio.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3j2qqm3" w:id="15"/>
      <w:bookmarkEnd w:id="15"/>
      <w:r w:rsidDel="00000000" w:rsidR="00000000" w:rsidRPr="00000000">
        <w:rPr>
          <w:b w:val="1"/>
          <w:color w:val="000000"/>
          <w:rtl w:val="0"/>
        </w:rPr>
        <w:t xml:space="preserve">4. Application and UI Development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Streamlit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Gradio</w:t>
      </w:r>
      <w:r w:rsidDel="00000000" w:rsidR="00000000" w:rsidRPr="00000000">
        <w:rPr>
          <w:sz w:val="28"/>
          <w:szCs w:val="28"/>
          <w:rtl w:val="0"/>
        </w:rPr>
        <w:t xml:space="preserve"> to build an interactive application where users can speak and receive responses.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conversation memory using LangChain to maintain context across multiple user interactions.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1y810tw" w:id="16"/>
      <w:bookmarkEnd w:id="16"/>
      <w:r w:rsidDel="00000000" w:rsidR="00000000" w:rsidRPr="00000000">
        <w:rPr>
          <w:b w:val="1"/>
          <w:color w:val="000000"/>
          <w:rtl w:val="0"/>
        </w:rPr>
        <w:t xml:space="preserve">5. Integration and Data Handling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data pipeline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FFmpeg</w:t>
      </w:r>
      <w:r w:rsidDel="00000000" w:rsidR="00000000" w:rsidRPr="00000000">
        <w:rPr>
          <w:sz w:val="28"/>
          <w:szCs w:val="28"/>
          <w:rtl w:val="0"/>
        </w:rPr>
        <w:t xml:space="preserve"> to handle and process incoming audio files.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4i7ojhp" w:id="17"/>
      <w:bookmarkEnd w:id="17"/>
      <w:r w:rsidDel="00000000" w:rsidR="00000000" w:rsidRPr="00000000">
        <w:rPr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Pipeline and Integration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pipeline that processes and organizes audio data for analysis.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8"/>
          <w:szCs w:val="28"/>
          <w:rtl w:val="0"/>
        </w:rPr>
        <w:t xml:space="preserve">Use AI models for speech recognition and NLU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and fine-tune AI models for speech recognition and NLU.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real-time processing capabilities.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Real-Time Engagement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Deploy the call center bot and integrate it with live customer interactions.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the bot provides accurate, context-aware responses.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Streamlit/ Gradio Interface for Real-Time Interaction: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24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Up a simple UI Interface using Streamlit or Gradio to have real-time interaction with the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6pq42anqdua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1ci93xb" w:id="19"/>
      <w:bookmarkEnd w:id="19"/>
      <w:r w:rsidDel="00000000" w:rsidR="00000000" w:rsidRPr="00000000">
        <w:rPr>
          <w:b w:val="1"/>
          <w:rtl w:val="0"/>
        </w:rPr>
        <w:t xml:space="preserve">Future Directions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Multilingual Support</w:t>
      </w:r>
      <w:r w:rsidDel="00000000" w:rsidR="00000000" w:rsidRPr="00000000">
        <w:rPr>
          <w:sz w:val="28"/>
          <w:szCs w:val="28"/>
          <w:rtl w:val="0"/>
        </w:rPr>
        <w:t xml:space="preserve">: Expand the bot’s capabilities to handle conversations in multiple languages.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Sentiment Analysis</w:t>
      </w:r>
      <w:r w:rsidDel="00000000" w:rsidR="00000000" w:rsidRPr="00000000">
        <w:rPr>
          <w:sz w:val="28"/>
          <w:szCs w:val="28"/>
          <w:rtl w:val="0"/>
        </w:rPr>
        <w:t xml:space="preserve">: Implement sentiment analysis to better understand customer emotions during conversations.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Scalable Deployment</w:t>
      </w:r>
      <w:r w:rsidDel="00000000" w:rsidR="00000000" w:rsidRPr="00000000">
        <w:rPr>
          <w:sz w:val="28"/>
          <w:szCs w:val="28"/>
          <w:rtl w:val="0"/>
        </w:rPr>
        <w:t xml:space="preserve">: Explore connecting with other databases like MongoDB and using cloud services for improved scalability.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heading=h.3whwml4" w:id="20"/>
      <w:bookmarkEnd w:id="20"/>
      <w:r w:rsidDel="00000000" w:rsidR="00000000" w:rsidRPr="00000000">
        <w:rPr>
          <w:b w:val="1"/>
          <w:rtl w:val="0"/>
        </w:rPr>
        <w:t xml:space="preserve">Common FAQs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type of input does the system accept?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processes real-time audio inputs from call center interactions.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does the chatbot generate responses?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bot converts audio input into text using Whisper, processes the text using OpenAI's GPT, and converts the response back into audio.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technologies are used in this project?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utilizes Python, Whisper, OpenAI GPT,FFmpeg, Pyttsx3, and Streamlit for building the chatbot.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can this system be integrated with existing call center operations?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can be integrated with CRM systems for managing customer interactions, providing contextual responses, and enhancing the overall customer experience.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docs.streamlit.io/develop/tutorials" TargetMode="External"/><Relationship Id="rId10" Type="http://schemas.openxmlformats.org/officeDocument/2006/relationships/hyperlink" Target="https://python.langchain.com/v0.2/docs/introduction/" TargetMode="External"/><Relationship Id="rId13" Type="http://schemas.openxmlformats.org/officeDocument/2006/relationships/hyperlink" Target="https://www.python.org/downloads/" TargetMode="External"/><Relationship Id="rId12" Type="http://schemas.openxmlformats.org/officeDocument/2006/relationships/hyperlink" Target="https://www.python.org/downloa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" TargetMode="External"/><Relationship Id="rId15" Type="http://schemas.openxmlformats.org/officeDocument/2006/relationships/hyperlink" Target="https://python-poetry.org/docs/#installing-with-the-official-installer" TargetMode="External"/><Relationship Id="rId14" Type="http://schemas.openxmlformats.org/officeDocument/2006/relationships/hyperlink" Target="https://python-poetry.org/docs/#installing-with-the-official-installer" TargetMode="External"/><Relationship Id="rId17" Type="http://schemas.openxmlformats.org/officeDocument/2006/relationships/hyperlink" Target="https://www.macports.org/install.php" TargetMode="External"/><Relationship Id="rId16" Type="http://schemas.openxmlformats.org/officeDocument/2006/relationships/hyperlink" Target="https://www.macports.org/install.php" TargetMode="External"/><Relationship Id="rId5" Type="http://schemas.openxmlformats.org/officeDocument/2006/relationships/styles" Target="styles.xml"/><Relationship Id="rId19" Type="http://schemas.openxmlformats.org/officeDocument/2006/relationships/hyperlink" Target="https://platform.openai.com/docs/quickstar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latform.openai.com/docs/quickstart" TargetMode="External"/><Relationship Id="rId7" Type="http://schemas.openxmlformats.org/officeDocument/2006/relationships/hyperlink" Target="https://drive.google.com/drive/folders/11ZjKMhkCeLpjw-zk9eQw4ry69cLE9lpy?usp=drive_link" TargetMode="External"/><Relationship Id="rId8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aAKL23PaReaZbkt8uoEtQDEXQ==">CgMxLjAyCGguZ2pkZ3hzMgloLjMwajB6bGwyCWguMWZvYjl0ZTIJaC4zem55c2g3MgloLjJldDkycDAyCWguMnM4ZXlvMTIJaC4xN2RwOHZ1MgloLjNyZGNyam4yCWguMjZpbjFyZzIIaC5sbnhiejkyCWguMzVua3VuMjIJaC4xa3N2NHV2MgloLjQ0c2luaW8yCWguMmp4c3hxaDIIaC56MzM3eWEyCWguM2oycXFtMzIJaC4xeTgxMHR3MgloLjRpN29qaHAyDmguNnBxNDJhbnFkdWExMgloLjFjaTkzeGIyCWguM3dod21sNDgAciExZlFsOGNhVmhHeTlCaGlrTWZpcENEYUROTWdEMWJiT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