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Example Weekly Sync-up-20260914_093000-Meeting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14 September 2026, 09:30am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29m 03s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10.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13.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15.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15.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20.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21.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22.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23.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23.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24.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24.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24.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24.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25.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25.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26.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26.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27.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28.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28.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29.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30.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31.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31.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32.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33.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34.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35.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36.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36.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37.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37.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3 of turn 37.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38.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39.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40.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41.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42.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42.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42.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42.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43.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44.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45.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46.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46.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47.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48.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49.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50.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51.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51.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52.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52.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52.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52.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53.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53.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3 of turn 53.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4 of turn 53.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54.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55.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55.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56.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57.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57.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58.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59.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59.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60.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60.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60.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61.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62.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62.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63.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63.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64.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64.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65.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65.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3 of turn 65.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4 of turn 65.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66.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67.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68.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69.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70.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70.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70.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70.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71.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71.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72.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72.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73.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74.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74.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74.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75.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76.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76.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76.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77.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78.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78.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79.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80.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80.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80.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81.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82.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82.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82.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83.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83.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84.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84.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84.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84.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5, реплика 84.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85.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86.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86.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86.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86.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5, реплика 86.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6, реплика 86.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87.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87.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88.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89.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90.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90.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90.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90.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91.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92.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93.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94.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95.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96.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97.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97.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98.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98.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99.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99.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100.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101.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102.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102.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103.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104.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104.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105.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106.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106.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107.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108.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108.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109.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110.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111.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112.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112.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113.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114.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114.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115.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116.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117.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118.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118.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119.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120.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120.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120.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121.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121.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122.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122.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123.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124.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124.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124.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124.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5, реплика 124.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125.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125.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126.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126.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127.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127.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3 of turn 127.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128.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128.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128.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128.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129.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130.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130.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131.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132.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133.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133.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134.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135.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136.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136.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136.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137.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138.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139.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139.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140.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140.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141.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142.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142.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142.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142.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143.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144.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145.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146.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147.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148.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148.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149.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150.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150.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150.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151.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152.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153.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154.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155.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156.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156.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156.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157.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158.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158.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159.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160.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160.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160.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160.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5, реплика 160.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6, реплика 160.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161.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161.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162.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162.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163.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164.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165.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166.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167.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168.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168.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168.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4, реплика 168.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5, реплика 168.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169.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170.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170.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171.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172.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172.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173.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173.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174.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175.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176.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177.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177.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178.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2, реплика 178.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3, реплика 178.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Alex Morgan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1 of turn 179.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Placeholder line 2 of turn 179.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Тестовая строка 1, реплика 180.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 Rivera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