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A102E40" w:rsidR="001F5855" w:rsidRPr="004D28C8" w:rsidRDefault="002A362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goal is to provide students with </w:t>
      </w:r>
      <w:r w:rsidR="00922C03">
        <w:rPr>
          <w:rFonts w:ascii="Calibri" w:eastAsia="Calibri" w:hAnsi="Calibri" w:cs="Calibri"/>
          <w:color w:val="000000"/>
        </w:rPr>
        <w:t>online practice exams and on-the-road training to prepare them for their driving exams and wants my company to help them meet these needs by designing a program</w:t>
      </w:r>
      <w:r w:rsidR="00013242">
        <w:rPr>
          <w:rFonts w:ascii="Calibri" w:eastAsia="Calibri" w:hAnsi="Calibri" w:cs="Calibri"/>
          <w:color w:val="000000"/>
        </w:rPr>
        <w:t xml:space="preserve"> where users can access online and be able to download documents to use offline.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AA7A9EE" w:rsidR="00E358DC" w:rsidRPr="004D28C8" w:rsidRDefault="000132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provide online practice exams, classes, and to be able to make appointments and purchase/modify offered packages which include on-road training. The system should allow access to the data online from any computer or mobile device and include the ability to download documents to work on offline. The security for the system should allow access to different users and allow some members of the </w:t>
      </w:r>
      <w:r w:rsidR="008F49EB">
        <w:rPr>
          <w:rFonts w:ascii="Calibri" w:eastAsia="Calibri" w:hAnsi="Calibri" w:cs="Calibri"/>
          <w:color w:val="000000"/>
        </w:rPr>
        <w:t xml:space="preserve">company full access to be able to reset passwords if needed. The system should track appointments and allow users and the secretary the ability to make/cancel/modify appointments.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7646C67" w:rsidR="001F5855" w:rsidRDefault="008F49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functioning website which allows customers to make, modify, and cancel appointments online for on-road driving training. </w:t>
      </w:r>
    </w:p>
    <w:p w14:paraId="329F5454" w14:textId="788F0119" w:rsidR="008F49EB" w:rsidRDefault="008F49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to take practice exams and attend online classes. </w:t>
      </w:r>
    </w:p>
    <w:p w14:paraId="212A19D0" w14:textId="12300E07" w:rsidR="008F49EB" w:rsidRDefault="008F49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should have full access to make changes to appointments if needed and to reset users’ passwords if needed. </w:t>
      </w:r>
    </w:p>
    <w:p w14:paraId="5896EB99" w14:textId="1A07840D" w:rsidR="008F49EB" w:rsidRPr="004D28C8" w:rsidRDefault="008F49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UML diagrams and models should be used when planning the system. Also, an operating platform, and programming languages need to be selected for the system.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4AC7442" w:rsidR="001F5855" w:rsidRPr="00E358DC" w:rsidRDefault="008F49E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over the cloud (be web based), should run fast enough to allow access to the website and make changes to appointments, and should be updated as requested by the client (when seeking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39DF9CA" w14:textId="699558E0" w:rsidR="008F49EB" w:rsidRPr="00571D11" w:rsidRDefault="008F49EB" w:rsidP="00571D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platforms should work on windows, mac, mobile devices. The client wants it to be able to be accessed on any computer or mobile device.</w:t>
      </w:r>
      <w:r w:rsidR="00571D11">
        <w:rPr>
          <w:rFonts w:ascii="Calibri" w:eastAsia="Calibri" w:hAnsi="Calibri" w:cs="Calibri"/>
          <w:color w:val="000000"/>
        </w:rPr>
        <w:t xml:space="preserve"> The cloud should be able to manage the databases required for the back end.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80DF4FB" w:rsidR="001F5855" w:rsidRPr="004D28C8" w:rsidRDefault="00571D1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be able to create their own account with a username and password. The input should be case sensitive. The system should immediately inform the admin if a problem occurs so that they can be resolved quickly.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EBB20D" w:rsidR="001F5855" w:rsidRPr="004D28C8" w:rsidRDefault="00571D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system should allow you to make changes to the user without changing code. When the client wants new features, the updates will begin and gradually be introduced to the system. The IT admin will need full access to be able to make changes, reset passwords, or remove employees or users.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AF849A1" w:rsidR="001F5855" w:rsidRPr="004D28C8" w:rsidRDefault="00571D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log in, the user will be required to enter a username and password. The cloud will help in securing the data exchange between the client and server. If there is a “brute force” hacking attempt, the system should disable the account after multiple incorrect logins. If the user forgets their password, they will be prompted to enter their email or phone number used to create their account and will be sent a link to reset the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46ABDAF" w:rsidR="001F5855"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DFBCE05" w14:textId="5B9DC5FC" w:rsidR="00777DBF"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exams and online classes. </w:t>
      </w:r>
    </w:p>
    <w:p w14:paraId="2577AA9A" w14:textId="13A3518B" w:rsidR="00777DBF"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enter reservations made online by the user or by the secretary.</w:t>
      </w:r>
    </w:p>
    <w:p w14:paraId="7B7BFC76" w14:textId="5B41FF43" w:rsidR="00777DBF"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driving packages that can be modified by the user.</w:t>
      </w:r>
    </w:p>
    <w:p w14:paraId="0CDD9915" w14:textId="36D02642" w:rsidR="00777DBF"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to the user their driving instructor, notes made by the instructor, and their progress in their program package.</w:t>
      </w:r>
    </w:p>
    <w:p w14:paraId="6A588897" w14:textId="512D4002" w:rsidR="00777DBF"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fast/efficient.</w:t>
      </w:r>
    </w:p>
    <w:p w14:paraId="4FFD6F68" w14:textId="03723764" w:rsidR="00777DBF" w:rsidRPr="004D28C8"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full access to the IT admin.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700D541" w14:textId="0F06B171" w:rsidR="00777DBF" w:rsidRDefault="00777DBF" w:rsidP="00777D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able to provide the ability to make reservations, take online classes, and practice exams.</w:t>
      </w:r>
    </w:p>
    <w:p w14:paraId="0ED207CE" w14:textId="60BCFF7A" w:rsidR="00777DBF" w:rsidRDefault="00777DBF" w:rsidP="00777D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employs must be able to make changes and update the system.</w:t>
      </w:r>
    </w:p>
    <w:p w14:paraId="52BC9FFD" w14:textId="75E15141" w:rsidR="00777DBF" w:rsidRDefault="00777DBF" w:rsidP="00777D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interact with the interface via mobile device, or any computer with online access.</w:t>
      </w:r>
    </w:p>
    <w:p w14:paraId="5FF723C5" w14:textId="7A257819" w:rsidR="00777DBF" w:rsidRPr="00777DBF" w:rsidRDefault="00777DBF" w:rsidP="00777D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of the interface include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and their customers.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E0C6D2" w:rsidR="001F5855" w:rsidRPr="004D28C8" w:rsidRDefault="00777D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assume that there would be a budget involved in the design.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1395686F" w:rsidR="001F5855" w:rsidRPr="00777DBF" w:rsidRDefault="00777DBF" w:rsidP="00777DBF">
      <w:pPr>
        <w:pStyle w:val="ListParagraph"/>
        <w:numPr>
          <w:ilvl w:val="0"/>
          <w:numId w:val="7"/>
        </w:numPr>
        <w:suppressAutoHyphens/>
        <w:spacing w:after="240" w:line="240" w:lineRule="auto"/>
        <w:rPr>
          <w:rFonts w:ascii="Calibri" w:hAnsi="Calibri" w:cs="Calibri"/>
        </w:rPr>
      </w:pPr>
      <w:r>
        <w:rPr>
          <w:rFonts w:ascii="Calibri" w:hAnsi="Calibri" w:cs="Calibri"/>
        </w:rPr>
        <w:t xml:space="preserve">The time frame without a </w:t>
      </w:r>
      <w:r w:rsidR="00C11DA6">
        <w:rPr>
          <w:rFonts w:ascii="Calibri" w:hAnsi="Calibri" w:cs="Calibri"/>
        </w:rPr>
        <w:t>known</w:t>
      </w:r>
      <w:r>
        <w:rPr>
          <w:rFonts w:ascii="Calibri" w:hAnsi="Calibri" w:cs="Calibri"/>
        </w:rPr>
        <w:t xml:space="preserve"> budget is a limitation.</w:t>
      </w: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57E9D788" w:rsidR="001F5855" w:rsidRDefault="00B5225E" w:rsidP="00C924BA">
      <w:pPr>
        <w:suppressAutoHyphens/>
        <w:spacing w:after="0" w:line="240" w:lineRule="auto"/>
        <w:rPr>
          <w:rFonts w:ascii="Calibri" w:hAnsi="Calibri" w:cs="Calibri"/>
        </w:rPr>
      </w:pPr>
      <w:r>
        <w:rPr>
          <w:noProof/>
        </w:rPr>
        <w:drawing>
          <wp:inline distT="0" distB="0" distL="0" distR="0" wp14:anchorId="40FE5858" wp14:editId="476FCC9A">
            <wp:extent cx="5943600" cy="26769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2" t="17959" r="27243" b="25029"/>
                    <a:stretch/>
                  </pic:blipFill>
                  <pic:spPr bwMode="auto">
                    <a:xfrm>
                      <a:off x="0" y="0"/>
                      <a:ext cx="5943600" cy="2676947"/>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515473BA"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4A54" w14:textId="77777777" w:rsidR="004414ED" w:rsidRDefault="004414ED">
      <w:pPr>
        <w:spacing w:after="0" w:line="240" w:lineRule="auto"/>
      </w:pPr>
      <w:r>
        <w:separator/>
      </w:r>
    </w:p>
  </w:endnote>
  <w:endnote w:type="continuationSeparator" w:id="0">
    <w:p w14:paraId="478D79C2" w14:textId="77777777" w:rsidR="004414ED" w:rsidRDefault="0044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80213" w14:textId="77777777" w:rsidR="004414ED" w:rsidRDefault="004414ED">
      <w:pPr>
        <w:spacing w:after="0" w:line="240" w:lineRule="auto"/>
      </w:pPr>
      <w:r>
        <w:separator/>
      </w:r>
    </w:p>
  </w:footnote>
  <w:footnote w:type="continuationSeparator" w:id="0">
    <w:p w14:paraId="6E8DA4E2" w14:textId="77777777" w:rsidR="004414ED" w:rsidRDefault="00441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3752F8"/>
    <w:multiLevelType w:val="hybridMultilevel"/>
    <w:tmpl w:val="565A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242"/>
    <w:rsid w:val="000B78EB"/>
    <w:rsid w:val="0014411C"/>
    <w:rsid w:val="001F5855"/>
    <w:rsid w:val="0027235C"/>
    <w:rsid w:val="002A362F"/>
    <w:rsid w:val="004414ED"/>
    <w:rsid w:val="004A24BF"/>
    <w:rsid w:val="004D28C8"/>
    <w:rsid w:val="00571D11"/>
    <w:rsid w:val="0073026F"/>
    <w:rsid w:val="00777DBF"/>
    <w:rsid w:val="0087013E"/>
    <w:rsid w:val="008F277B"/>
    <w:rsid w:val="008F49EB"/>
    <w:rsid w:val="00922C03"/>
    <w:rsid w:val="009231F4"/>
    <w:rsid w:val="00927DCE"/>
    <w:rsid w:val="009462E1"/>
    <w:rsid w:val="00AE38B2"/>
    <w:rsid w:val="00B402AB"/>
    <w:rsid w:val="00B5225E"/>
    <w:rsid w:val="00B56238"/>
    <w:rsid w:val="00C11DA6"/>
    <w:rsid w:val="00C4115E"/>
    <w:rsid w:val="00C865DB"/>
    <w:rsid w:val="00C924BA"/>
    <w:rsid w:val="00D750F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Abby Ramatowski</cp:lastModifiedBy>
  <cp:revision>2</cp:revision>
  <dcterms:created xsi:type="dcterms:W3CDTF">2021-06-06T16:54:00Z</dcterms:created>
  <dcterms:modified xsi:type="dcterms:W3CDTF">2021-06-06T16:54:00Z</dcterms:modified>
</cp:coreProperties>
</file>