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2635" w14:textId="216030C9" w:rsidR="00704AFC" w:rsidRPr="00704AFC" w:rsidRDefault="00704AFC" w:rsidP="00704AFC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US"/>
        </w:rPr>
        <w:t>Beautiful creatures of ALLAH</w:t>
      </w:r>
    </w:p>
    <w:p w14:paraId="45E597D2" w14:textId="2FF3A0C0" w:rsidR="00704AFC" w:rsidRPr="00704AFC" w:rsidRDefault="00704AFC" w:rsidP="00704AFC">
      <w:pPr>
        <w:spacing w:before="100" w:beforeAutospacing="1" w:after="100" w:afterAutospacing="1"/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Allah is the creator of all that exists</w:t>
      </w:r>
      <w:r w:rsidRPr="00704AFC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He created our father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Aadam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from </w:t>
      </w:r>
      <w:r w:rsidRPr="00704AFC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US"/>
        </w:rPr>
        <w:t>baked clay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US"/>
        </w:rPr>
        <w:t>!</w:t>
      </w:r>
    </w:p>
    <w:p w14:paraId="7DEF6DD2" w14:textId="77777777" w:rsidR="00704AFC" w:rsidRDefault="00704AFC" w:rsidP="00704AFC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Allah created the Heavens and Earth</w:t>
      </w:r>
      <w:r w:rsidRPr="00704AFC">
        <w:rPr>
          <w:rFonts w:ascii="Times" w:eastAsia="Times New Roman" w:hAnsi="Times" w:cs="Times New Roman"/>
          <w:color w:val="000000"/>
          <w:sz w:val="27"/>
          <w:szCs w:val="27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Allah created all the animals</w:t>
      </w:r>
      <w:r w:rsidRPr="00704AFC">
        <w:rPr>
          <w:rFonts w:ascii="Times" w:eastAsia="Times New Roman" w:hAnsi="Times" w:cs="Times New Roman"/>
          <w:color w:val="000000"/>
          <w:sz w:val="27"/>
          <w:szCs w:val="27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HE also created me and you!</w:t>
      </w:r>
    </w:p>
    <w:p w14:paraId="19133CCB" w14:textId="1CA4E1BA" w:rsidR="00704AFC" w:rsidRPr="00704AFC" w:rsidRDefault="00704AFC" w:rsidP="00704AFC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Allah created for us eyes</w:t>
      </w:r>
      <w:r w:rsidRPr="00704AFC"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 w:rsidRPr="00704AFC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 </w:t>
      </w:r>
      <w:r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US"/>
        </w:rPr>
        <w:t>to see the beautiful things he has created and appreciate HIM the more.</w:t>
      </w:r>
    </w:p>
    <w:p w14:paraId="120FEEE5" w14:textId="0083EBD7" w:rsidR="00704AFC" w:rsidRPr="00704AFC" w:rsidRDefault="00704AFC" w:rsidP="00704AFC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  <w:lang w:val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The eyes and other parts of the body will be questioned on the day of resurrection</w:t>
      </w:r>
      <w:r w:rsidRPr="00704AFC">
        <w:rPr>
          <w:rFonts w:ascii="Times" w:eastAsia="Times New Roman" w:hAnsi="Times" w:cs="Times New Roman"/>
          <w:color w:val="000000"/>
          <w:sz w:val="27"/>
          <w:szCs w:val="27"/>
        </w:rPr>
        <w:t>:</w:t>
      </w: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What you use them for. </w:t>
      </w:r>
      <w:r w:rsidRPr="00704AFC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  <w:lang w:val="en-US"/>
        </w:rPr>
        <w:t>Make sure you use them in the service of ALLAH.</w:t>
      </w:r>
    </w:p>
    <w:p w14:paraId="084C950C" w14:textId="5CB39E8C" w:rsidR="00704AFC" w:rsidRPr="00704AFC" w:rsidRDefault="00704AFC" w:rsidP="00704AFC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BaarakaLLahu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feekum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. </w:t>
      </w:r>
      <w:r w:rsidRPr="00704AFC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It is time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US"/>
        </w:rPr>
        <w:t xml:space="preserve"> to go</w:t>
      </w:r>
      <w:r w:rsidRPr="00704AFC">
        <w:rPr>
          <w:rFonts w:ascii="Times" w:eastAsia="Times New Roman" w:hAnsi="Times" w:cs="Times New Roman"/>
          <w:color w:val="000000"/>
          <w:sz w:val="27"/>
          <w:szCs w:val="27"/>
        </w:rPr>
        <w:t>!</w:t>
      </w:r>
    </w:p>
    <w:p w14:paraId="467E2252" w14:textId="77777777" w:rsidR="008C7405" w:rsidRDefault="008C7405"/>
    <w:sectPr w:rsidR="008C7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704AFC"/>
    <w:rsid w:val="008C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AD462"/>
  <w15:chartTrackingRefBased/>
  <w15:docId w15:val="{788E6E01-998D-F245-8BC5-ABD17566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A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A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4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04AFC"/>
    <w:rPr>
      <w:b/>
      <w:bCs/>
    </w:rPr>
  </w:style>
  <w:style w:type="character" w:styleId="Emphasis">
    <w:name w:val="Emphasis"/>
    <w:basedOn w:val="DefaultParagraphFont"/>
    <w:uiPriority w:val="20"/>
    <w:qFormat/>
    <w:rsid w:val="00704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Abby</dc:creator>
  <cp:keywords/>
  <dc:description/>
  <cp:lastModifiedBy>Abiodun Abby</cp:lastModifiedBy>
  <cp:revision>1</cp:revision>
  <dcterms:created xsi:type="dcterms:W3CDTF">2022-11-28T19:45:00Z</dcterms:created>
  <dcterms:modified xsi:type="dcterms:W3CDTF">2022-11-28T19:53:00Z</dcterms:modified>
</cp:coreProperties>
</file>