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91" w:rsidRPr="00E90074" w:rsidRDefault="00E52402" w:rsidP="004B0D0C">
      <w:pPr>
        <w:pStyle w:val="Heading1"/>
      </w:pPr>
      <w:bookmarkStart w:id="0" w:name="_Toc235932706"/>
      <w:bookmarkStart w:id="1" w:name="_Toc236017333"/>
      <w:r>
        <w:t>Demo</w:t>
      </w:r>
      <w:r w:rsidR="00065491" w:rsidRPr="00E90074">
        <w:t xml:space="preserve"> 1: </w:t>
      </w:r>
      <w:r w:rsidR="00CD7212" w:rsidRPr="00CD7212">
        <w:t>Programming CSOM from a C# Project</w:t>
      </w:r>
    </w:p>
    <w:p w:rsidR="00962FC9" w:rsidRDefault="00962FC9" w:rsidP="00962FC9">
      <w:r w:rsidRPr="00A230AF">
        <w:t xml:space="preserve">In this </w:t>
      </w:r>
      <w:r w:rsidR="00E52402">
        <w:t>Demo</w:t>
      </w:r>
      <w:r w:rsidRPr="00A230AF">
        <w:t>,</w:t>
      </w:r>
      <w:r w:rsidR="00CD7212">
        <w:t xml:space="preserve"> you will demo a C# console application that programs against CSOM to create </w:t>
      </w:r>
      <w:r w:rsidR="005C7A03">
        <w:t>a new list</w:t>
      </w:r>
      <w:r w:rsidR="00CD7212">
        <w:t xml:space="preserve"> </w:t>
      </w:r>
      <w:r w:rsidR="005C7A03">
        <w:t>in a SharePoint site</w:t>
      </w:r>
      <w:r w:rsidR="00CD7212">
        <w:t>.</w:t>
      </w:r>
    </w:p>
    <w:p w:rsidR="00065491" w:rsidRPr="00423982" w:rsidRDefault="00E52402" w:rsidP="004B0D0C">
      <w:pPr>
        <w:pStyle w:val="Heading2"/>
      </w:pPr>
      <w:r>
        <w:t>Step</w:t>
      </w:r>
      <w:r w:rsidR="00962FC9">
        <w:t xml:space="preserve"> 1 – </w:t>
      </w:r>
      <w:r w:rsidR="00CD7212">
        <w:t>Open the sample Managed CSOM project and run its code</w:t>
      </w:r>
    </w:p>
    <w:p w:rsidR="00C84EF9" w:rsidRDefault="00962FC9" w:rsidP="00CD7212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 xml:space="preserve">, you will </w:t>
      </w:r>
      <w:r w:rsidR="005C7A03">
        <w:t>use a pre-existing Console application project to demonstrate using CSOM from managed code written in C#</w:t>
      </w:r>
      <w:r w:rsidR="00CB6A24">
        <w:t>.</w:t>
      </w:r>
    </w:p>
    <w:p w:rsidR="00C84EF9" w:rsidRDefault="00CD7212" w:rsidP="00CD7212">
      <w:pPr>
        <w:pStyle w:val="Ln1"/>
      </w:pPr>
      <w:r>
        <w:t xml:space="preserve">Begin the demo by navigating to a site in the local farm such as </w:t>
      </w:r>
      <w:hyperlink r:id="rId11" w:history="1">
        <w:r w:rsidRPr="008538E7">
          <w:rPr>
            <w:rStyle w:val="Hyperlink"/>
            <w:rFonts w:cstheme="minorBidi"/>
          </w:rPr>
          <w:t>http://</w:t>
        </w:r>
      </w:hyperlink>
      <w:r w:rsidR="007E4168">
        <w:rPr>
          <w:rStyle w:val="Hyperlink"/>
          <w:rFonts w:cstheme="minorBidi"/>
        </w:rPr>
        <w:t>intranet.contoso.com/sites/RESTLab</w:t>
      </w:r>
      <w:r>
        <w:t>. Explain that this is a SharePoint site that will be access by a managed application using CSOM.</w:t>
      </w:r>
    </w:p>
    <w:p w:rsidR="00CD7212" w:rsidRDefault="00CD7212" w:rsidP="00CD7212">
      <w:pPr>
        <w:pStyle w:val="Ln1"/>
      </w:pPr>
      <w:r>
        <w:t xml:space="preserve">Open the Visual Studio project named </w:t>
      </w:r>
      <w:proofErr w:type="spellStart"/>
      <w:r w:rsidRPr="00CD7212">
        <w:rPr>
          <w:b/>
        </w:rPr>
        <w:t>CSOM_ManageClient</w:t>
      </w:r>
      <w:proofErr w:type="spellEnd"/>
      <w:r>
        <w:t xml:space="preserve">. Explain to students </w:t>
      </w:r>
      <w:proofErr w:type="gramStart"/>
      <w:r>
        <w:t>that</w:t>
      </w:r>
      <w:proofErr w:type="gramEnd"/>
      <w:r>
        <w:t xml:space="preserve"> this is a sample console application that talks to SharePoint using CSOM. Show the references to the SharePoint assemblies.</w:t>
      </w:r>
    </w:p>
    <w:p w:rsidR="00CD7212" w:rsidRDefault="00CD7212" w:rsidP="00CD7212">
      <w:pPr>
        <w:pStyle w:val="ScreenCapture"/>
      </w:pPr>
      <w:r>
        <w:rPr>
          <w:noProof/>
        </w:rPr>
        <w:drawing>
          <wp:inline distT="0" distB="0" distL="0" distR="0" wp14:anchorId="30688880" wp14:editId="35496939">
            <wp:extent cx="1757238" cy="18252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45" cy="18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12" w:rsidRDefault="00CD7212" w:rsidP="00CD7212">
      <w:pPr>
        <w:pStyle w:val="Ln1"/>
      </w:pPr>
      <w:r>
        <w:t xml:space="preserve">Open the source file </w:t>
      </w:r>
      <w:r w:rsidRPr="00CD7212">
        <w:rPr>
          <w:b/>
        </w:rPr>
        <w:t>Program.js</w:t>
      </w:r>
      <w:r>
        <w:t xml:space="preserve"> and ensure that it is using the correct URL for your test site. If not, update the URL to point to your local test site.</w:t>
      </w:r>
    </w:p>
    <w:p w:rsidR="00CD7212" w:rsidRDefault="00CD7212" w:rsidP="00CD7212">
      <w:pPr>
        <w:pStyle w:val="Code"/>
      </w:pPr>
      <w:r>
        <w:t>namespace CSOM_ManageClient {</w:t>
      </w:r>
    </w:p>
    <w:p w:rsidR="00CD7212" w:rsidRDefault="00CD7212" w:rsidP="00CD7212">
      <w:pPr>
        <w:pStyle w:val="Code"/>
      </w:pPr>
      <w:r>
        <w:t xml:space="preserve">  class Program {</w:t>
      </w:r>
    </w:p>
    <w:p w:rsidR="00CD7212" w:rsidRDefault="00CD7212" w:rsidP="00CD7212">
      <w:pPr>
        <w:pStyle w:val="Code"/>
      </w:pPr>
      <w:r>
        <w:t xml:space="preserve">    static void Main() {</w:t>
      </w:r>
    </w:p>
    <w:p w:rsidR="00CD7212" w:rsidRDefault="00CD7212" w:rsidP="00CD7212">
      <w:pPr>
        <w:pStyle w:val="Code"/>
      </w:pPr>
    </w:p>
    <w:p w:rsidR="00CD7212" w:rsidRDefault="00CD7212" w:rsidP="00CD7212">
      <w:pPr>
        <w:pStyle w:val="Code"/>
      </w:pPr>
      <w:r>
        <w:t xml:space="preserve">      ClientContext cc = new ClientContext("http://</w:t>
      </w:r>
      <w:r w:rsidR="007E4168">
        <w:t>intranet.contoso.com/sites/RESTLab</w:t>
      </w:r>
      <w:r>
        <w:t>");</w:t>
      </w:r>
    </w:p>
    <w:p w:rsidR="00CD7212" w:rsidRDefault="00CD7212" w:rsidP="00CD7212">
      <w:pPr>
        <w:pStyle w:val="Ln1"/>
        <w:numPr>
          <w:ilvl w:val="0"/>
          <w:numId w:val="0"/>
        </w:numPr>
        <w:ind w:left="717" w:hanging="360"/>
      </w:pPr>
    </w:p>
    <w:p w:rsidR="00CD7212" w:rsidRDefault="00CD7212" w:rsidP="00CD7212">
      <w:pPr>
        <w:pStyle w:val="Ln1"/>
      </w:pPr>
      <w:r>
        <w:t>Step through the code and discuss the programming logic required to create a new list using CSOM.</w:t>
      </w:r>
    </w:p>
    <w:p w:rsidR="00CD7212" w:rsidRDefault="00CD7212" w:rsidP="00CD7212">
      <w:pPr>
        <w:pStyle w:val="Code"/>
      </w:pPr>
      <w:r>
        <w:lastRenderedPageBreak/>
        <w:t>static void Main() {</w:t>
      </w:r>
    </w:p>
    <w:p w:rsidR="00CD7212" w:rsidRDefault="00CD7212" w:rsidP="00CD7212">
      <w:pPr>
        <w:pStyle w:val="Code"/>
      </w:pPr>
    </w:p>
    <w:p w:rsidR="00CD7212" w:rsidRDefault="00CD7212" w:rsidP="00CD7212">
      <w:pPr>
        <w:pStyle w:val="Code"/>
      </w:pPr>
      <w:r>
        <w:t xml:space="preserve">  ClientContext cc = new ClientContext("http://</w:t>
      </w:r>
      <w:r w:rsidR="007E4168">
        <w:t>intranet.contoso.com/sites/RESTLab</w:t>
      </w:r>
      <w:r>
        <w:t>");</w:t>
      </w:r>
    </w:p>
    <w:p w:rsidR="00CD7212" w:rsidRDefault="00CD7212" w:rsidP="00CD7212">
      <w:pPr>
        <w:pStyle w:val="Code"/>
      </w:pPr>
      <w:r>
        <w:t xml:space="preserve">  cc.Credentials = CredentialCache.DefaultCredentials;</w:t>
      </w:r>
    </w:p>
    <w:p w:rsidR="00CD7212" w:rsidRDefault="00D62721" w:rsidP="00CD7212">
      <w:pPr>
        <w:pStyle w:val="Code"/>
      </w:pPr>
      <w:r>
        <w:t xml:space="preserve">  </w:t>
      </w:r>
      <w:r w:rsidR="00CD7212">
        <w:t>Web site = cc.Web;</w:t>
      </w:r>
    </w:p>
    <w:p w:rsidR="00CD7212" w:rsidRDefault="00D62721" w:rsidP="00CD7212">
      <w:pPr>
        <w:pStyle w:val="Code"/>
      </w:pPr>
      <w:r>
        <w:t xml:space="preserve">  </w:t>
      </w:r>
      <w:r w:rsidR="00CD7212">
        <w:t>ListCollection lists = site.Lists;</w:t>
      </w:r>
    </w:p>
    <w:p w:rsidR="00CD7212" w:rsidRDefault="00CD7212" w:rsidP="00CD7212">
      <w:pPr>
        <w:pStyle w:val="Code"/>
      </w:pPr>
    </w:p>
    <w:p w:rsidR="00CD7212" w:rsidRPr="00D62721" w:rsidRDefault="00CD7212" w:rsidP="00CD7212">
      <w:pPr>
        <w:pStyle w:val="Code"/>
        <w:rPr>
          <w:b/>
        </w:rPr>
      </w:pPr>
      <w:r>
        <w:tab/>
      </w:r>
      <w:r w:rsidRPr="00D62721">
        <w:rPr>
          <w:b/>
        </w:rPr>
        <w:t>// load site info</w:t>
      </w:r>
    </w:p>
    <w:p w:rsidR="00CD7212" w:rsidRDefault="00CD7212" w:rsidP="00CD7212">
      <w:pPr>
        <w:pStyle w:val="Code"/>
      </w:pPr>
      <w:r w:rsidRPr="00D62721">
        <w:rPr>
          <w:b/>
        </w:rPr>
        <w:tab/>
      </w:r>
      <w:r>
        <w:t>cc.Load(site);</w:t>
      </w:r>
      <w:r>
        <w:tab/>
      </w:r>
    </w:p>
    <w:p w:rsidR="00CD7212" w:rsidRDefault="00CD7212" w:rsidP="00CD7212">
      <w:pPr>
        <w:pStyle w:val="Code"/>
      </w:pPr>
      <w:r>
        <w:tab/>
        <w:t>cc.ExecuteQuery();</w:t>
      </w:r>
    </w:p>
    <w:p w:rsidR="00CD7212" w:rsidRDefault="00CD7212" w:rsidP="00CD7212">
      <w:pPr>
        <w:pStyle w:val="Code"/>
      </w:pPr>
      <w:r>
        <w:tab/>
        <w:t>Console.WriteLine("Site Title: " + site.Title);</w:t>
      </w:r>
    </w:p>
    <w:p w:rsidR="00CD7212" w:rsidRDefault="00CD7212" w:rsidP="00CD7212">
      <w:pPr>
        <w:pStyle w:val="Code"/>
      </w:pPr>
    </w:p>
    <w:p w:rsidR="00CD7212" w:rsidRPr="00D62721" w:rsidRDefault="00CD7212" w:rsidP="00CD7212">
      <w:pPr>
        <w:pStyle w:val="Code"/>
        <w:rPr>
          <w:b/>
        </w:rPr>
      </w:pPr>
      <w:r>
        <w:tab/>
      </w:r>
      <w:r w:rsidRPr="00D62721">
        <w:rPr>
          <w:b/>
        </w:rPr>
        <w:t>// create list</w:t>
      </w:r>
    </w:p>
    <w:p w:rsidR="00CD7212" w:rsidRDefault="00CD7212" w:rsidP="00CD7212">
      <w:pPr>
        <w:pStyle w:val="Code"/>
      </w:pPr>
      <w:r w:rsidRPr="00D62721">
        <w:rPr>
          <w:b/>
        </w:rPr>
        <w:tab/>
      </w:r>
      <w:r>
        <w:t>ListCreationInformation newList = new ListCreationInformation();</w:t>
      </w:r>
    </w:p>
    <w:p w:rsidR="00CD7212" w:rsidRDefault="00CD7212" w:rsidP="00CD7212">
      <w:pPr>
        <w:pStyle w:val="Code"/>
      </w:pPr>
      <w:r>
        <w:tab/>
        <w:t>newList.Title = "Customers CSOM";</w:t>
      </w:r>
    </w:p>
    <w:p w:rsidR="00CD7212" w:rsidRDefault="00CD7212" w:rsidP="00CD7212">
      <w:pPr>
        <w:pStyle w:val="Code"/>
      </w:pPr>
      <w:r>
        <w:tab/>
        <w:t>newList.Url = "Lists/Customers_CSOM";</w:t>
      </w:r>
    </w:p>
    <w:p w:rsidR="00CD7212" w:rsidRDefault="00CD7212" w:rsidP="00CD7212">
      <w:pPr>
        <w:pStyle w:val="Code"/>
      </w:pPr>
      <w:r>
        <w:tab/>
        <w:t>newList.QuickLaunchOption = QuickLaunchOptions.On;</w:t>
      </w:r>
    </w:p>
    <w:p w:rsidR="00CD7212" w:rsidRDefault="00CD7212" w:rsidP="00CD7212">
      <w:pPr>
        <w:pStyle w:val="Code"/>
      </w:pPr>
      <w:r>
        <w:tab/>
        <w:t>newList.TemplateType = (int)ListTemplateType.Contacts;</w:t>
      </w:r>
    </w:p>
    <w:p w:rsidR="00CD7212" w:rsidRDefault="00CD7212" w:rsidP="00CD7212">
      <w:pPr>
        <w:pStyle w:val="Code"/>
      </w:pPr>
      <w:r>
        <w:tab/>
        <w:t>site.Lists.Add(newList);</w:t>
      </w:r>
    </w:p>
    <w:p w:rsidR="00CD7212" w:rsidRDefault="00CD7212" w:rsidP="00CD7212">
      <w:pPr>
        <w:pStyle w:val="Code"/>
      </w:pPr>
      <w:r>
        <w:tab/>
      </w:r>
      <w:r>
        <w:tab/>
      </w:r>
    </w:p>
    <w:p w:rsidR="00CD7212" w:rsidRPr="00D62721" w:rsidRDefault="00CD7212" w:rsidP="00CD7212">
      <w:pPr>
        <w:pStyle w:val="Code"/>
        <w:rPr>
          <w:b/>
        </w:rPr>
      </w:pPr>
      <w:r>
        <w:t xml:space="preserve">  </w:t>
      </w:r>
      <w:r w:rsidR="00D62721">
        <w:t xml:space="preserve"> </w:t>
      </w:r>
      <w:r w:rsidRPr="00D62721">
        <w:rPr>
          <w:b/>
        </w:rPr>
        <w:t>// refresh lists collection</w:t>
      </w:r>
    </w:p>
    <w:p w:rsidR="00CD7212" w:rsidRDefault="00CD7212" w:rsidP="00CD7212">
      <w:pPr>
        <w:pStyle w:val="Code"/>
      </w:pPr>
      <w:r w:rsidRPr="00D62721">
        <w:rPr>
          <w:b/>
        </w:rPr>
        <w:tab/>
      </w:r>
      <w:r>
        <w:t>cc.Load(lists);</w:t>
      </w:r>
    </w:p>
    <w:p w:rsidR="00CD7212" w:rsidRDefault="00CD7212" w:rsidP="00CD7212">
      <w:pPr>
        <w:pStyle w:val="Code"/>
      </w:pPr>
    </w:p>
    <w:p w:rsidR="00CD7212" w:rsidRPr="00D62721" w:rsidRDefault="00CD7212" w:rsidP="00CD7212">
      <w:pPr>
        <w:pStyle w:val="Code"/>
        <w:rPr>
          <w:b/>
        </w:rPr>
      </w:pPr>
      <w:r>
        <w:tab/>
      </w:r>
      <w:r w:rsidRPr="00D62721">
        <w:rPr>
          <w:b/>
        </w:rPr>
        <w:t>// make round trip to Web server to do all the work</w:t>
      </w:r>
    </w:p>
    <w:p w:rsidR="00CD7212" w:rsidRDefault="00CD7212" w:rsidP="00CD7212">
      <w:pPr>
        <w:pStyle w:val="Code"/>
      </w:pPr>
      <w:r w:rsidRPr="00D62721">
        <w:rPr>
          <w:b/>
        </w:rPr>
        <w:tab/>
      </w:r>
      <w:r>
        <w:t>cc.ExecuteQuery();</w:t>
      </w:r>
    </w:p>
    <w:p w:rsidR="00CD7212" w:rsidRDefault="00CD7212" w:rsidP="00CD7212">
      <w:pPr>
        <w:pStyle w:val="Code"/>
      </w:pPr>
    </w:p>
    <w:p w:rsidR="00D62721" w:rsidRPr="00D62721" w:rsidRDefault="00D62721" w:rsidP="00CD7212">
      <w:pPr>
        <w:pStyle w:val="Code"/>
        <w:rPr>
          <w:b/>
        </w:rPr>
      </w:pPr>
      <w:r w:rsidRPr="00D62721">
        <w:rPr>
          <w:b/>
        </w:rPr>
        <w:t xml:space="preserve">   // display lists to user</w:t>
      </w:r>
    </w:p>
    <w:p w:rsidR="00CD7212" w:rsidRDefault="00CD7212" w:rsidP="00CD7212">
      <w:pPr>
        <w:pStyle w:val="Code"/>
      </w:pPr>
      <w:r>
        <w:tab/>
        <w:t>foreach (List list in lists) {</w:t>
      </w:r>
    </w:p>
    <w:p w:rsidR="00CD7212" w:rsidRDefault="00CD7212" w:rsidP="00CD7212">
      <w:pPr>
        <w:pStyle w:val="Code"/>
      </w:pPr>
      <w:r>
        <w:tab/>
      </w:r>
      <w:r w:rsidR="00D62721">
        <w:t xml:space="preserve">  </w:t>
      </w:r>
      <w:r>
        <w:t>Console.WriteLine(list.Title);</w:t>
      </w:r>
    </w:p>
    <w:p w:rsidR="00CD7212" w:rsidRDefault="00CD7212" w:rsidP="00CD7212">
      <w:pPr>
        <w:pStyle w:val="Code"/>
      </w:pPr>
      <w:r>
        <w:tab/>
        <w:t>}</w:t>
      </w:r>
    </w:p>
    <w:p w:rsidR="00CD7212" w:rsidRDefault="00CD7212" w:rsidP="00CD7212">
      <w:pPr>
        <w:pStyle w:val="Code"/>
      </w:pPr>
      <w:r>
        <w:t>}</w:t>
      </w:r>
    </w:p>
    <w:p w:rsidR="00D62721" w:rsidRDefault="00D62721" w:rsidP="00D62721"/>
    <w:p w:rsidR="00D62721" w:rsidRDefault="00D62721" w:rsidP="00D62721">
      <w:pPr>
        <w:pStyle w:val="Ln1"/>
      </w:pPr>
      <w:r>
        <w:t>Run the Console app by pressing Ctrl + {F5}. The application should run and complete without errors.</w:t>
      </w:r>
    </w:p>
    <w:p w:rsidR="00D62721" w:rsidRDefault="00D62721" w:rsidP="00D62721">
      <w:pPr>
        <w:pStyle w:val="ScreenCapture"/>
      </w:pPr>
      <w:r>
        <w:rPr>
          <w:noProof/>
        </w:rPr>
        <w:drawing>
          <wp:inline distT="0" distB="0" distL="0" distR="0">
            <wp:extent cx="4685865" cy="2321781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70" cy="23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21" w:rsidRDefault="00D62721" w:rsidP="00D62721">
      <w:pPr>
        <w:pStyle w:val="Ln1"/>
      </w:pPr>
      <w:r>
        <w:lastRenderedPageBreak/>
        <w:t>Go to the site in the browser and verify that a list has been created.</w:t>
      </w:r>
    </w:p>
    <w:p w:rsidR="00D62721" w:rsidRPr="00CD7212" w:rsidRDefault="00D62721" w:rsidP="00D62721">
      <w:pPr>
        <w:pStyle w:val="ScreenCapture"/>
      </w:pPr>
      <w:r>
        <w:rPr>
          <w:noProof/>
        </w:rPr>
        <w:drawing>
          <wp:inline distT="0" distB="0" distL="0" distR="0">
            <wp:extent cx="4333461" cy="32806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53" cy="32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C84EF9" w:rsidRPr="00E90074" w:rsidRDefault="00C84EF9" w:rsidP="00C84EF9">
      <w:pPr>
        <w:pStyle w:val="Heading1"/>
      </w:pPr>
      <w:r>
        <w:t>Demo 2</w:t>
      </w:r>
      <w:r w:rsidRPr="00E90074">
        <w:t xml:space="preserve">: </w:t>
      </w:r>
      <w:r w:rsidR="00A209D1" w:rsidRPr="00A209D1">
        <w:t xml:space="preserve">Executing REST Queries </w:t>
      </w:r>
      <w:r w:rsidR="007E4168" w:rsidRPr="00A209D1">
        <w:t>through</w:t>
      </w:r>
      <w:r w:rsidR="00A209D1" w:rsidRPr="00A209D1">
        <w:t xml:space="preserve"> </w:t>
      </w:r>
      <w:r w:rsidR="007E4168" w:rsidRPr="00A209D1">
        <w:t>the</w:t>
      </w:r>
      <w:r w:rsidR="00A209D1" w:rsidRPr="00A209D1">
        <w:t xml:space="preserve"> Browser</w:t>
      </w:r>
    </w:p>
    <w:p w:rsidR="00C84EF9" w:rsidRDefault="00C84EF9" w:rsidP="00C84EF9">
      <w:r w:rsidRPr="00A230AF">
        <w:t xml:space="preserve">In this </w:t>
      </w:r>
      <w:r>
        <w:t>Demo</w:t>
      </w:r>
      <w:r w:rsidRPr="00A230AF">
        <w:t>,</w:t>
      </w:r>
      <w:r w:rsidR="00A209D1">
        <w:t xml:space="preserve"> you will create a sample Customers list and demonstrate how to create the URLs required by the REST API to query data using only the browser.</w:t>
      </w:r>
    </w:p>
    <w:p w:rsidR="00C84EF9" w:rsidRPr="00423982" w:rsidRDefault="00C84EF9" w:rsidP="00C84EF9">
      <w:pPr>
        <w:pStyle w:val="Heading2"/>
      </w:pPr>
      <w:r>
        <w:t xml:space="preserve">Step 1 – Create a </w:t>
      </w:r>
      <w:r w:rsidR="00A209D1">
        <w:t>C</w:t>
      </w:r>
      <w:r w:rsidR="005C7A03">
        <w:t xml:space="preserve">ustomers list </w:t>
      </w:r>
      <w:r w:rsidR="00A209D1">
        <w:t>and query it using the REST API</w:t>
      </w:r>
    </w:p>
    <w:p w:rsidR="00C84EF9" w:rsidRDefault="00C84EF9" w:rsidP="00A209D1">
      <w:pPr>
        <w:pStyle w:val="ProcedureLeadin"/>
      </w:pPr>
      <w:r w:rsidRPr="00265979">
        <w:t xml:space="preserve">In this </w:t>
      </w:r>
      <w:r>
        <w:t>Step</w:t>
      </w:r>
      <w:r w:rsidRPr="00265979">
        <w:t xml:space="preserve">, you will </w:t>
      </w:r>
      <w:r w:rsidR="00A209D1">
        <w:t>use a pre-existing farm solution to create a new sample list of customer items.</w:t>
      </w:r>
    </w:p>
    <w:p w:rsidR="00C84EF9" w:rsidRDefault="00A209D1" w:rsidP="00A209D1">
      <w:pPr>
        <w:pStyle w:val="Ln1"/>
        <w:numPr>
          <w:ilvl w:val="0"/>
          <w:numId w:val="38"/>
        </w:numPr>
      </w:pPr>
      <w:r>
        <w:t xml:space="preserve">Launch Visual Studio and open the farm solution project named </w:t>
      </w:r>
      <w:proofErr w:type="spellStart"/>
      <w:r w:rsidRPr="00A209D1">
        <w:rPr>
          <w:b/>
        </w:rPr>
        <w:t>CreateCustomerList</w:t>
      </w:r>
      <w:proofErr w:type="spellEnd"/>
      <w:r w:rsidRPr="00A209D1">
        <w:rPr>
          <w:b/>
        </w:rPr>
        <w:t>.</w:t>
      </w:r>
    </w:p>
    <w:p w:rsidR="00A209D1" w:rsidRDefault="00A209D1" w:rsidP="00A209D1">
      <w:pPr>
        <w:pStyle w:val="Ln1"/>
        <w:numPr>
          <w:ilvl w:val="0"/>
          <w:numId w:val="38"/>
        </w:numPr>
      </w:pPr>
      <w:r>
        <w:t xml:space="preserve">Ensure the project has a Site URL property that is configured to point to a working site in the local farm such as </w:t>
      </w:r>
      <w:hyperlink r:id="rId15" w:history="1">
        <w:r w:rsidRPr="008538E7">
          <w:rPr>
            <w:rStyle w:val="Hyperlink"/>
            <w:rFonts w:cstheme="minorBidi"/>
          </w:rPr>
          <w:t>http://</w:t>
        </w:r>
      </w:hyperlink>
      <w:r w:rsidR="007E4168">
        <w:rPr>
          <w:rStyle w:val="Hyperlink"/>
          <w:rFonts w:cstheme="minorBidi"/>
        </w:rPr>
        <w:t>intranet.contoso.com/sites/RESTLab</w:t>
      </w:r>
      <w:r>
        <w:t>.</w:t>
      </w:r>
    </w:p>
    <w:p w:rsidR="00A209D1" w:rsidRDefault="00A209D1" w:rsidP="00A209D1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2107095" cy="13920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09" cy="13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D1" w:rsidRPr="00A209D1" w:rsidRDefault="00A209D1" w:rsidP="00A209D1">
      <w:pPr>
        <w:pStyle w:val="Ln1"/>
      </w:pPr>
      <w:r>
        <w:t xml:space="preserve">Right click on the project in the Solution Explorer and run the </w:t>
      </w:r>
      <w:r w:rsidRPr="00A209D1">
        <w:rPr>
          <w:b/>
        </w:rPr>
        <w:t>Deploy</w:t>
      </w:r>
      <w:r>
        <w:t xml:space="preserve"> command to deploy the farm solution and to activate the feature in the target site to create a sample </w:t>
      </w:r>
      <w:r w:rsidRPr="00A209D1">
        <w:rPr>
          <w:b/>
        </w:rPr>
        <w:t>Customers</w:t>
      </w:r>
      <w:r>
        <w:t xml:space="preserve"> list.</w:t>
      </w:r>
    </w:p>
    <w:p w:rsidR="00A209D1" w:rsidRDefault="00A209D1" w:rsidP="00A209D1">
      <w:pPr>
        <w:pStyle w:val="Ln1"/>
        <w:numPr>
          <w:ilvl w:val="0"/>
          <w:numId w:val="38"/>
        </w:numPr>
      </w:pPr>
      <w:r>
        <w:t>Navigate to the test site in the browser and verify that the Customer list has been created and that it contains a few Customer items.</w:t>
      </w:r>
    </w:p>
    <w:p w:rsidR="00A209D1" w:rsidRDefault="00A209D1" w:rsidP="00A209D1">
      <w:pPr>
        <w:pStyle w:val="ScreenCapture"/>
      </w:pPr>
      <w:r>
        <w:rPr>
          <w:noProof/>
        </w:rPr>
        <w:drawing>
          <wp:inline distT="0" distB="0" distL="0" distR="0">
            <wp:extent cx="2878372" cy="21246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43" cy="212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D1" w:rsidRDefault="00A209D1" w:rsidP="00A209D1">
      <w:pPr>
        <w:pStyle w:val="Ln1"/>
      </w:pPr>
      <w:r>
        <w:t>Run a REST API query by typing the following URL into the browser's address bar and hitting the ENTER key.</w:t>
      </w:r>
    </w:p>
    <w:p w:rsidR="00A209D1" w:rsidRDefault="00A209D1" w:rsidP="00A209D1">
      <w:pPr>
        <w:pStyle w:val="Code"/>
      </w:pPr>
      <w:r w:rsidRPr="00A209D1">
        <w:t>http://</w:t>
      </w:r>
      <w:r w:rsidR="007E4168">
        <w:rPr>
          <w:rStyle w:val="Hyperlink"/>
          <w:rFonts w:cstheme="minorBidi"/>
        </w:rPr>
        <w:t>intranet.contoso.com/sites/RESTLab</w:t>
      </w:r>
      <w:r w:rsidRPr="00A209D1">
        <w:t>/_api/web</w:t>
      </w:r>
    </w:p>
    <w:p w:rsidR="00971902" w:rsidRDefault="00971902" w:rsidP="00971902"/>
    <w:p w:rsidR="00A209D1" w:rsidRDefault="00971902" w:rsidP="00971902">
      <w:pPr>
        <w:pStyle w:val="Ln1"/>
      </w:pPr>
      <w:r>
        <w:t>Note that SharePoint returns quite a pit of XML. Modify the URL to request on the Title property by adding the following query string</w:t>
      </w:r>
    </w:p>
    <w:p w:rsidR="00971902" w:rsidRDefault="00971902" w:rsidP="00971902">
      <w:pPr>
        <w:pStyle w:val="Code"/>
      </w:pPr>
      <w:r w:rsidRPr="00A209D1">
        <w:t>http://</w:t>
      </w:r>
      <w:r w:rsidR="007E4168">
        <w:rPr>
          <w:rStyle w:val="Hyperlink"/>
          <w:rFonts w:cstheme="minorBidi"/>
        </w:rPr>
        <w:t>intranet.contoso.com/sites/RESTLab</w:t>
      </w:r>
      <w:r w:rsidRPr="00A209D1">
        <w:t>/_api/web</w:t>
      </w:r>
      <w:r>
        <w:t>?$select=Title</w:t>
      </w:r>
    </w:p>
    <w:p w:rsidR="00971902" w:rsidRDefault="00971902" w:rsidP="00971902"/>
    <w:p w:rsidR="00971902" w:rsidRDefault="00971902" w:rsidP="00971902">
      <w:pPr>
        <w:pStyle w:val="Ln1"/>
      </w:pPr>
      <w:r>
        <w:t>Point out to students that this results in a far more efficient result being returned.</w:t>
      </w:r>
    </w:p>
    <w:p w:rsidR="00971902" w:rsidRPr="00A209D1" w:rsidRDefault="00971902" w:rsidP="00971902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3546281" cy="15116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00" cy="15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2" w:rsidRDefault="00971902" w:rsidP="00971902">
      <w:pPr>
        <w:pStyle w:val="Ln1"/>
      </w:pPr>
      <w:r>
        <w:t>Now execute the following URL to demonstrate retrieving Id property of a list.</w:t>
      </w:r>
    </w:p>
    <w:p w:rsidR="00971902" w:rsidRPr="00A209D1" w:rsidRDefault="00971902" w:rsidP="00971902">
      <w:pPr>
        <w:pStyle w:val="Code"/>
      </w:pPr>
      <w:r w:rsidRPr="00971902">
        <w:t>http://</w:t>
      </w:r>
      <w:r w:rsidR="007E4168">
        <w:t>intranet.contoso.com/sites/RESTLab</w:t>
      </w:r>
      <w:r w:rsidRPr="00971902">
        <w:t>/_api/web/lists/getByTitle('Customers')?$select=Id</w:t>
      </w:r>
    </w:p>
    <w:p w:rsidR="00C84EF9" w:rsidRDefault="00C84EF9" w:rsidP="00971902"/>
    <w:p w:rsidR="00971902" w:rsidRDefault="00971902" w:rsidP="00971902">
      <w:pPr>
        <w:pStyle w:val="Ln1"/>
      </w:pPr>
      <w:r>
        <w:t>Now execute the following URL to demonstrate retrieving a set of list item.</w:t>
      </w:r>
    </w:p>
    <w:p w:rsidR="00971902" w:rsidRPr="00A209D1" w:rsidRDefault="00971902" w:rsidP="00971902">
      <w:pPr>
        <w:pStyle w:val="Code"/>
      </w:pPr>
      <w:r w:rsidRPr="00971902">
        <w:t>http://</w:t>
      </w:r>
      <w:r w:rsidR="007E4168">
        <w:t>intranet.contoso.com/sites/RESTLab</w:t>
      </w:r>
      <w:r w:rsidRPr="00971902">
        <w:t>/_api/web/lists/getByTitle('Customers')/items</w:t>
      </w:r>
    </w:p>
    <w:p w:rsidR="00971902" w:rsidRPr="00CB6A24" w:rsidRDefault="00971902" w:rsidP="00971902">
      <w:pPr>
        <w:pStyle w:val="ScreenCapture"/>
      </w:pPr>
    </w:p>
    <w:p w:rsidR="00971902" w:rsidRDefault="00971902" w:rsidP="00971902">
      <w:pPr>
        <w:pStyle w:val="Ln1"/>
      </w:pPr>
      <w:r>
        <w:t>Now execute the following URL to show selecting specific columns for items</w:t>
      </w:r>
      <w:r w:rsidR="009F4F3B">
        <w:t xml:space="preserve">. Point out that the </w:t>
      </w:r>
      <w:r w:rsidR="009F4F3B" w:rsidRPr="009F4F3B">
        <w:rPr>
          <w:b/>
        </w:rPr>
        <w:t>Title</w:t>
      </w:r>
      <w:r w:rsidR="009F4F3B">
        <w:t xml:space="preserve"> column in a </w:t>
      </w:r>
      <w:r w:rsidR="009F4F3B" w:rsidRPr="009F4F3B">
        <w:rPr>
          <w:b/>
        </w:rPr>
        <w:t>Contacts</w:t>
      </w:r>
      <w:r w:rsidR="009F4F3B">
        <w:t xml:space="preserve"> list such as Customers has a Display Name of Last Name but you still reference it using Title.</w:t>
      </w:r>
    </w:p>
    <w:p w:rsidR="00971902" w:rsidRPr="00A209D1" w:rsidRDefault="00971902" w:rsidP="00971902">
      <w:pPr>
        <w:pStyle w:val="Code"/>
      </w:pPr>
      <w:r w:rsidRPr="00971902">
        <w:t>/getByTitle('Customers')/items?$select=FirstName,Title,WorkPhone</w:t>
      </w:r>
    </w:p>
    <w:p w:rsidR="00971902" w:rsidRPr="00CB6A24" w:rsidRDefault="00971902" w:rsidP="00971902">
      <w:pPr>
        <w:pStyle w:val="ScreenCapture"/>
      </w:pPr>
    </w:p>
    <w:p w:rsidR="00971902" w:rsidRDefault="00971902" w:rsidP="00971902">
      <w:pPr>
        <w:pStyle w:val="Ln1"/>
      </w:pPr>
      <w:r>
        <w:t>Now execute the following URL to demonstrate filtering list items</w:t>
      </w:r>
      <w:r w:rsidR="009F4F3B">
        <w:t>. This query is for finding Customers whose last name starts with 'P'</w:t>
      </w:r>
      <w:r>
        <w:t>.</w:t>
      </w:r>
    </w:p>
    <w:p w:rsidR="00971902" w:rsidRPr="00A209D1" w:rsidRDefault="009F4F3B" w:rsidP="00971902">
      <w:pPr>
        <w:pStyle w:val="Code"/>
      </w:pPr>
      <w:r w:rsidRPr="009F4F3B">
        <w:t>/getByTitle('Customers')/items?$filter=startswith(Title, 'P')</w:t>
      </w:r>
    </w:p>
    <w:p w:rsidR="00971902" w:rsidRPr="00CB6A24" w:rsidRDefault="00971902" w:rsidP="00971902">
      <w:pPr>
        <w:pStyle w:val="ScreenCapture"/>
      </w:pPr>
    </w:p>
    <w:p w:rsidR="00971902" w:rsidRDefault="00971902" w:rsidP="00971902">
      <w:pPr>
        <w:pStyle w:val="Ln1"/>
      </w:pPr>
      <w:r>
        <w:t xml:space="preserve">Now </w:t>
      </w:r>
      <w:r w:rsidR="009F4F3B">
        <w:t xml:space="preserve">an </w:t>
      </w:r>
      <w:r>
        <w:t xml:space="preserve">URL to demonstrate </w:t>
      </w:r>
      <w:r w:rsidR="009F4F3B">
        <w:t>using two query options together in a single URL</w:t>
      </w:r>
      <w:r>
        <w:t>.</w:t>
      </w:r>
    </w:p>
    <w:p w:rsidR="00971902" w:rsidRPr="00A209D1" w:rsidRDefault="009F4F3B" w:rsidP="00971902">
      <w:pPr>
        <w:pStyle w:val="Code"/>
      </w:pPr>
      <w:r w:rsidRPr="009F4F3B">
        <w:t>$filter=startswith(Title, 'P')</w:t>
      </w:r>
      <w:r>
        <w:t>&amp;</w:t>
      </w:r>
      <w:r w:rsidRPr="009F4F3B">
        <w:t xml:space="preserve"> </w:t>
      </w:r>
      <w:r w:rsidRPr="00971902">
        <w:t>$select=FirstName,Title,WorkPhone</w:t>
      </w:r>
    </w:p>
    <w:p w:rsidR="00971902" w:rsidRPr="00CB6A24" w:rsidRDefault="00971902" w:rsidP="00971902">
      <w:pPr>
        <w:pStyle w:val="ScreenCapture"/>
      </w:pPr>
    </w:p>
    <w:p w:rsidR="00971902" w:rsidRPr="00CB6A24" w:rsidRDefault="00971902" w:rsidP="00971902"/>
    <w:p w:rsidR="00C84EF9" w:rsidRPr="00E90074" w:rsidRDefault="00C84EF9" w:rsidP="00C84EF9">
      <w:pPr>
        <w:pStyle w:val="Heading1"/>
      </w:pPr>
      <w:r>
        <w:t>Demo 3</w:t>
      </w:r>
      <w:r w:rsidRPr="00E90074">
        <w:t xml:space="preserve">: </w:t>
      </w:r>
      <w:r w:rsidR="009F4F3B" w:rsidRPr="009F4F3B">
        <w:t>Querying and Updating Content Using REST</w:t>
      </w:r>
    </w:p>
    <w:p w:rsidR="00C84EF9" w:rsidRDefault="00C84EF9" w:rsidP="00C84EF9">
      <w:r w:rsidRPr="00A230AF">
        <w:t xml:space="preserve">In this </w:t>
      </w:r>
      <w:r>
        <w:t>Demo</w:t>
      </w:r>
      <w:r w:rsidRPr="00A230AF">
        <w:t>,</w:t>
      </w:r>
      <w:r w:rsidR="009F4F3B">
        <w:t xml:space="preserve"> you will use a pre-existing SharePoint app project to demonstrate reading and writing SharePoint list items using JavaScript and the REST API.</w:t>
      </w:r>
    </w:p>
    <w:p w:rsidR="00C84EF9" w:rsidRPr="00423982" w:rsidRDefault="00C84EF9" w:rsidP="00C84EF9">
      <w:pPr>
        <w:pStyle w:val="Heading2"/>
      </w:pPr>
      <w:r>
        <w:lastRenderedPageBreak/>
        <w:t xml:space="preserve">Step 1 – </w:t>
      </w:r>
      <w:r w:rsidR="009F4F3B">
        <w:t>Demonstrating JavaScript using the REST API</w:t>
      </w:r>
    </w:p>
    <w:p w:rsidR="00C84EF9" w:rsidRDefault="00C84EF9" w:rsidP="009F4F3B">
      <w:pPr>
        <w:pStyle w:val="ProcedureLeadin"/>
      </w:pPr>
      <w:r w:rsidRPr="00265979">
        <w:t xml:space="preserve">In this </w:t>
      </w:r>
      <w:r>
        <w:t>Step</w:t>
      </w:r>
      <w:r w:rsidRPr="00265979">
        <w:t xml:space="preserve">, you will </w:t>
      </w:r>
      <w:r w:rsidR="009F4F3B">
        <w:t xml:space="preserve">open a SharePoint-hosted app project in </w:t>
      </w:r>
      <w:r w:rsidRPr="00265979">
        <w:t>Visual Studio</w:t>
      </w:r>
      <w:r>
        <w:t xml:space="preserve"> </w:t>
      </w:r>
      <w:r w:rsidR="009F4F3B">
        <w:t>and demo it to show how to program using the REST API</w:t>
      </w:r>
      <w:r>
        <w:t>.</w:t>
      </w:r>
    </w:p>
    <w:p w:rsidR="00C84EF9" w:rsidRDefault="009F4F3B" w:rsidP="00C84EF9">
      <w:pPr>
        <w:pStyle w:val="Ln1"/>
        <w:numPr>
          <w:ilvl w:val="0"/>
          <w:numId w:val="39"/>
        </w:numPr>
      </w:pPr>
      <w:r>
        <w:t xml:space="preserve">Launch Visual Studio and open the project named </w:t>
      </w:r>
      <w:proofErr w:type="spellStart"/>
      <w:r w:rsidRPr="009642B0">
        <w:rPr>
          <w:b/>
        </w:rPr>
        <w:t>SharePointAppRestDemo</w:t>
      </w:r>
      <w:proofErr w:type="spellEnd"/>
      <w:r>
        <w:t>.</w:t>
      </w:r>
    </w:p>
    <w:p w:rsidR="009F4F3B" w:rsidRDefault="009642B0" w:rsidP="00C84EF9">
      <w:pPr>
        <w:pStyle w:val="Ln1"/>
        <w:numPr>
          <w:ilvl w:val="0"/>
          <w:numId w:val="39"/>
        </w:numPr>
      </w:pPr>
      <w:r>
        <w:t>Ensure the project property named Site URL is configured to point to a test site in your local farm.</w:t>
      </w:r>
    </w:p>
    <w:p w:rsidR="009642B0" w:rsidRDefault="009642B0" w:rsidP="009642B0">
      <w:pPr>
        <w:pStyle w:val="ScreenCapture"/>
      </w:pPr>
      <w:r>
        <w:rPr>
          <w:noProof/>
        </w:rPr>
        <w:drawing>
          <wp:inline distT="0" distB="0" distL="0" distR="0">
            <wp:extent cx="2266121" cy="1633046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89" cy="16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0" w:rsidRDefault="009642B0" w:rsidP="00C84EF9">
      <w:pPr>
        <w:pStyle w:val="Ln1"/>
        <w:numPr>
          <w:ilvl w:val="0"/>
          <w:numId w:val="39"/>
        </w:numPr>
      </w:pPr>
      <w:r>
        <w:t>Press the {F5} key to run this SharePoint app in debug mode. Monitor the installation progress in the Visual Studio Output window.</w:t>
      </w:r>
    </w:p>
    <w:p w:rsidR="009642B0" w:rsidRDefault="009642B0" w:rsidP="00C84EF9">
      <w:pPr>
        <w:pStyle w:val="Ln1"/>
        <w:numPr>
          <w:ilvl w:val="0"/>
          <w:numId w:val="39"/>
        </w:numPr>
      </w:pPr>
      <w:r>
        <w:t xml:space="preserve">After installation, you should be redirected to the Site Contents page of the test site where you should see an icon for the app and a caption of </w:t>
      </w:r>
      <w:r w:rsidR="00CA7E6E" w:rsidRPr="00CA7E6E">
        <w:rPr>
          <w:b/>
        </w:rPr>
        <w:t>SharePoint-hosted App REST Demo</w:t>
      </w:r>
      <w:r w:rsidR="00CA7E6E">
        <w:t>. Click on that icon to redirect to the app's start page.</w:t>
      </w:r>
    </w:p>
    <w:p w:rsidR="00CA7E6E" w:rsidRDefault="00CA7E6E" w:rsidP="00C84EF9">
      <w:pPr>
        <w:pStyle w:val="Ln1"/>
        <w:numPr>
          <w:ilvl w:val="0"/>
          <w:numId w:val="39"/>
        </w:numPr>
      </w:pPr>
      <w:r>
        <w:t xml:space="preserve">Show the students how the app works. You can see existing customers on the start page. You can add new customers by clicking the </w:t>
      </w:r>
      <w:r w:rsidRPr="00CA7E6E">
        <w:rPr>
          <w:b/>
        </w:rPr>
        <w:t>Add New Customer</w:t>
      </w:r>
      <w:r>
        <w:t xml:space="preserve"> button and filling out the dialog that appears.</w:t>
      </w:r>
    </w:p>
    <w:p w:rsidR="00CB6A24" w:rsidRDefault="00377BE2" w:rsidP="00CA414F">
      <w:pPr>
        <w:pStyle w:val="ScreenCapture"/>
      </w:pPr>
      <w:bookmarkStart w:id="2" w:name="_GoBack"/>
      <w:r>
        <w:rPr>
          <w:noProof/>
        </w:rPr>
        <w:lastRenderedPageBreak/>
        <w:drawing>
          <wp:inline distT="0" distB="0" distL="0" distR="0">
            <wp:extent cx="5486400" cy="447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834B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A7E6E" w:rsidRDefault="00CA7E6E" w:rsidP="00CA7E6E">
      <w:pPr>
        <w:pStyle w:val="Ln1"/>
      </w:pPr>
      <w:r>
        <w:t>Demo how existing customer items can be edited and deleted by using the icon button in the grid.</w:t>
      </w:r>
    </w:p>
    <w:p w:rsidR="00CA7E6E" w:rsidRDefault="00CA7E6E" w:rsidP="00CA7E6E">
      <w:pPr>
        <w:pStyle w:val="Ln1"/>
      </w:pPr>
      <w:r>
        <w:t xml:space="preserve">Now open the JavaScript named </w:t>
      </w:r>
      <w:r w:rsidRPr="00CA7E6E">
        <w:rPr>
          <w:b/>
        </w:rPr>
        <w:t>App.js</w:t>
      </w:r>
      <w:r>
        <w:t xml:space="preserve"> and explain that all the behavior is implemented by JavaScript code in this file. Walk through the code in the following methods and explain what the code is doing.</w:t>
      </w:r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getCustomers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onDataReturned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saveNewCustomer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onDeleteCustomer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onUpdateCustomer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t>onCustomerReturned</w:t>
      </w:r>
      <w:proofErr w:type="spellEnd"/>
    </w:p>
    <w:p w:rsidR="00CA7E6E" w:rsidRPr="00CA7E6E" w:rsidRDefault="00CA7E6E" w:rsidP="00CA7E6E">
      <w:pPr>
        <w:pStyle w:val="Ln1"/>
        <w:numPr>
          <w:ilvl w:val="1"/>
          <w:numId w:val="36"/>
        </w:numPr>
      </w:pPr>
      <w:proofErr w:type="spellStart"/>
      <w:r>
        <w:rPr>
          <w:rFonts w:ascii="Lucida Console" w:hAnsi="Lucida Console" w:cs="Lucida Console"/>
          <w:color w:val="000000"/>
          <w:sz w:val="27"/>
          <w:szCs w:val="27"/>
          <w:highlight w:val="white"/>
        </w:rPr>
        <w:lastRenderedPageBreak/>
        <w:t>updateCustomer</w:t>
      </w:r>
      <w:proofErr w:type="spellEnd"/>
    </w:p>
    <w:sectPr w:rsidR="00CA7E6E" w:rsidRPr="00CA7E6E" w:rsidSect="00264A28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F3" w:rsidRDefault="000802F3" w:rsidP="004B0D0C">
      <w:r>
        <w:separator/>
      </w:r>
    </w:p>
  </w:endnote>
  <w:endnote w:type="continuationSeparator" w:id="0">
    <w:p w:rsidR="000802F3" w:rsidRDefault="000802F3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>
    <w:pPr>
      <w:pStyle w:val="Footer"/>
      <w:pBdr>
        <w:bottom w:val="single" w:sz="6" w:space="1" w:color="auto"/>
      </w:pBdr>
      <w:rPr>
        <w:lang w:val="fi-FI"/>
      </w:rPr>
    </w:pPr>
  </w:p>
  <w:p w:rsidR="00CA3B6D" w:rsidRPr="008D2133" w:rsidRDefault="00CA3B6D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F3" w:rsidRDefault="000802F3" w:rsidP="004B0D0C">
      <w:r>
        <w:separator/>
      </w:r>
    </w:p>
  </w:footnote>
  <w:footnote w:type="continuationSeparator" w:id="0">
    <w:p w:rsidR="000802F3" w:rsidRDefault="000802F3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Pr="00FE6038" w:rsidRDefault="00CA3B6D" w:rsidP="004B0D0C">
    <w:pPr>
      <w:pStyle w:val="Header"/>
    </w:pPr>
    <w:r>
      <w:drawing>
        <wp:inline distT="0" distB="0" distL="0" distR="0" wp14:anchorId="66BB5416" wp14:editId="3B95CE8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>SharePoint 15 - Exercise Title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787DA53" wp14:editId="31CF9DB6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fldSimple w:instr=" TITLE   \* MERGEFORMAT ">
      <w:r>
        <w:t xml:space="preserve">SharePoint </w:t>
      </w:r>
      <w:r w:rsidR="00845842">
        <w:t>2013</w:t>
      </w:r>
      <w:r>
        <w:t xml:space="preserve"> - </w:t>
      </w:r>
    </w:fldSimple>
    <w:r w:rsidR="00845842">
      <w:t>Developer Tools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377BE2"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6167A5A" wp14:editId="5760B3C6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CA3B6D" w:rsidRDefault="00CA3B6D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FD2C10E2"/>
    <w:lvl w:ilvl="0">
      <w:start w:val="1"/>
      <w:numFmt w:val="decimal"/>
      <w:pStyle w:val="Ln1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37"/>
        </w:tabs>
        <w:ind w:left="1437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57"/>
        </w:tabs>
        <w:ind w:left="215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17"/>
        </w:tabs>
        <w:ind w:left="251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597"/>
        </w:tabs>
        <w:ind w:left="3597" w:hanging="360"/>
      </w:pPr>
      <w:rPr>
        <w:rFonts w:cs="Times New Roman" w:hint="default"/>
      </w:rPr>
    </w:lvl>
  </w:abstractNum>
  <w:abstractNum w:abstractNumId="1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4203E7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61B6585"/>
    <w:multiLevelType w:val="hybridMultilevel"/>
    <w:tmpl w:val="D7F2D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F1042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3846849"/>
    <w:multiLevelType w:val="hybridMultilevel"/>
    <w:tmpl w:val="2BD29C06"/>
    <w:lvl w:ilvl="0" w:tplc="6692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F2E60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292FCE"/>
    <w:multiLevelType w:val="hybridMultilevel"/>
    <w:tmpl w:val="73F4D4FE"/>
    <w:lvl w:ilvl="0" w:tplc="669283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DF487C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B838D6"/>
    <w:multiLevelType w:val="hybridMultilevel"/>
    <w:tmpl w:val="35BA882C"/>
    <w:lvl w:ilvl="0" w:tplc="2D241CEE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8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16"/>
  </w:num>
  <w:num w:numId="8">
    <w:abstractNumId w:val="14"/>
  </w:num>
  <w:num w:numId="9">
    <w:abstractNumId w:val="1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4"/>
  </w:num>
  <w:num w:numId="19">
    <w:abstractNumId w:val="1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6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3"/>
    <w:rsid w:val="000204FB"/>
    <w:rsid w:val="0002675A"/>
    <w:rsid w:val="00034002"/>
    <w:rsid w:val="00061EE2"/>
    <w:rsid w:val="00065491"/>
    <w:rsid w:val="000721EB"/>
    <w:rsid w:val="000802F3"/>
    <w:rsid w:val="000A2090"/>
    <w:rsid w:val="000C180A"/>
    <w:rsid w:val="000C5216"/>
    <w:rsid w:val="000D20BA"/>
    <w:rsid w:val="000F01C1"/>
    <w:rsid w:val="000F3FCD"/>
    <w:rsid w:val="00100E26"/>
    <w:rsid w:val="00107E88"/>
    <w:rsid w:val="001337A4"/>
    <w:rsid w:val="00137320"/>
    <w:rsid w:val="00153ADA"/>
    <w:rsid w:val="001713A6"/>
    <w:rsid w:val="001E669D"/>
    <w:rsid w:val="001F2953"/>
    <w:rsid w:val="001F6BC9"/>
    <w:rsid w:val="002005C1"/>
    <w:rsid w:val="00213D83"/>
    <w:rsid w:val="00215F4B"/>
    <w:rsid w:val="002166F9"/>
    <w:rsid w:val="002224FA"/>
    <w:rsid w:val="00230693"/>
    <w:rsid w:val="00264A28"/>
    <w:rsid w:val="00273C76"/>
    <w:rsid w:val="002A052C"/>
    <w:rsid w:val="002A35F9"/>
    <w:rsid w:val="002B56BE"/>
    <w:rsid w:val="002D2C7C"/>
    <w:rsid w:val="002E6CD0"/>
    <w:rsid w:val="002F395A"/>
    <w:rsid w:val="00311E69"/>
    <w:rsid w:val="00327A57"/>
    <w:rsid w:val="00344061"/>
    <w:rsid w:val="00360A6F"/>
    <w:rsid w:val="00377BE2"/>
    <w:rsid w:val="00401FE4"/>
    <w:rsid w:val="00410A92"/>
    <w:rsid w:val="00415E0D"/>
    <w:rsid w:val="00417C01"/>
    <w:rsid w:val="0043164D"/>
    <w:rsid w:val="00435440"/>
    <w:rsid w:val="0044335B"/>
    <w:rsid w:val="00446B9F"/>
    <w:rsid w:val="00471DA8"/>
    <w:rsid w:val="00473967"/>
    <w:rsid w:val="00474408"/>
    <w:rsid w:val="00481461"/>
    <w:rsid w:val="00485DCA"/>
    <w:rsid w:val="004943EA"/>
    <w:rsid w:val="004A2585"/>
    <w:rsid w:val="004B01AC"/>
    <w:rsid w:val="004B0D0C"/>
    <w:rsid w:val="004D02E0"/>
    <w:rsid w:val="004E71AA"/>
    <w:rsid w:val="004F0EBA"/>
    <w:rsid w:val="004F174C"/>
    <w:rsid w:val="00512DAD"/>
    <w:rsid w:val="005171D6"/>
    <w:rsid w:val="00530070"/>
    <w:rsid w:val="00536263"/>
    <w:rsid w:val="00542C7F"/>
    <w:rsid w:val="00547ECD"/>
    <w:rsid w:val="005935A3"/>
    <w:rsid w:val="005966AD"/>
    <w:rsid w:val="00597D5D"/>
    <w:rsid w:val="005B0090"/>
    <w:rsid w:val="005C7A03"/>
    <w:rsid w:val="00614DE5"/>
    <w:rsid w:val="00620E3E"/>
    <w:rsid w:val="0062125E"/>
    <w:rsid w:val="006223A0"/>
    <w:rsid w:val="00626888"/>
    <w:rsid w:val="00642340"/>
    <w:rsid w:val="0064431E"/>
    <w:rsid w:val="00646741"/>
    <w:rsid w:val="00662BA0"/>
    <w:rsid w:val="00684DFB"/>
    <w:rsid w:val="006C1B19"/>
    <w:rsid w:val="006D346A"/>
    <w:rsid w:val="006D6F98"/>
    <w:rsid w:val="006F7B96"/>
    <w:rsid w:val="007220F7"/>
    <w:rsid w:val="00757574"/>
    <w:rsid w:val="007641DC"/>
    <w:rsid w:val="007646B2"/>
    <w:rsid w:val="00764D9B"/>
    <w:rsid w:val="00771993"/>
    <w:rsid w:val="007847F8"/>
    <w:rsid w:val="00794844"/>
    <w:rsid w:val="007E4168"/>
    <w:rsid w:val="007F7B53"/>
    <w:rsid w:val="00803BC7"/>
    <w:rsid w:val="008231B4"/>
    <w:rsid w:val="008313DE"/>
    <w:rsid w:val="00835B4C"/>
    <w:rsid w:val="008369B1"/>
    <w:rsid w:val="0084268C"/>
    <w:rsid w:val="00845842"/>
    <w:rsid w:val="008763E6"/>
    <w:rsid w:val="00881FDD"/>
    <w:rsid w:val="00885A62"/>
    <w:rsid w:val="00895CED"/>
    <w:rsid w:val="008C7773"/>
    <w:rsid w:val="008D2133"/>
    <w:rsid w:val="008F3B4B"/>
    <w:rsid w:val="008F7B57"/>
    <w:rsid w:val="00906249"/>
    <w:rsid w:val="0090633A"/>
    <w:rsid w:val="00943739"/>
    <w:rsid w:val="0095010B"/>
    <w:rsid w:val="009518DC"/>
    <w:rsid w:val="0096259B"/>
    <w:rsid w:val="00962FC9"/>
    <w:rsid w:val="009642B0"/>
    <w:rsid w:val="00964E50"/>
    <w:rsid w:val="00971902"/>
    <w:rsid w:val="00981C43"/>
    <w:rsid w:val="00987003"/>
    <w:rsid w:val="009F4F3B"/>
    <w:rsid w:val="00A209D1"/>
    <w:rsid w:val="00A4048E"/>
    <w:rsid w:val="00A646C2"/>
    <w:rsid w:val="00AD2379"/>
    <w:rsid w:val="00AF18DC"/>
    <w:rsid w:val="00AF7A1C"/>
    <w:rsid w:val="00B4583E"/>
    <w:rsid w:val="00B52232"/>
    <w:rsid w:val="00B56AE2"/>
    <w:rsid w:val="00B57461"/>
    <w:rsid w:val="00B859B9"/>
    <w:rsid w:val="00B93328"/>
    <w:rsid w:val="00B94EE1"/>
    <w:rsid w:val="00BA05A2"/>
    <w:rsid w:val="00BB5D5B"/>
    <w:rsid w:val="00BD792B"/>
    <w:rsid w:val="00C035FA"/>
    <w:rsid w:val="00C54CB9"/>
    <w:rsid w:val="00C77E43"/>
    <w:rsid w:val="00C84EF9"/>
    <w:rsid w:val="00C93E47"/>
    <w:rsid w:val="00C952B1"/>
    <w:rsid w:val="00C96225"/>
    <w:rsid w:val="00CA3207"/>
    <w:rsid w:val="00CA3B6D"/>
    <w:rsid w:val="00CA414F"/>
    <w:rsid w:val="00CA7E6E"/>
    <w:rsid w:val="00CB6A24"/>
    <w:rsid w:val="00CD7212"/>
    <w:rsid w:val="00CE69E6"/>
    <w:rsid w:val="00D0388F"/>
    <w:rsid w:val="00D25416"/>
    <w:rsid w:val="00D332ED"/>
    <w:rsid w:val="00D5380A"/>
    <w:rsid w:val="00D54644"/>
    <w:rsid w:val="00D62721"/>
    <w:rsid w:val="00D63197"/>
    <w:rsid w:val="00D85DC8"/>
    <w:rsid w:val="00D927BF"/>
    <w:rsid w:val="00D9663D"/>
    <w:rsid w:val="00D97D49"/>
    <w:rsid w:val="00DA0190"/>
    <w:rsid w:val="00DA2D45"/>
    <w:rsid w:val="00DA4E7B"/>
    <w:rsid w:val="00DC3B84"/>
    <w:rsid w:val="00E077D3"/>
    <w:rsid w:val="00E155E8"/>
    <w:rsid w:val="00E22CA7"/>
    <w:rsid w:val="00E25456"/>
    <w:rsid w:val="00E52402"/>
    <w:rsid w:val="00E67FF3"/>
    <w:rsid w:val="00E76793"/>
    <w:rsid w:val="00E81E79"/>
    <w:rsid w:val="00E90ABA"/>
    <w:rsid w:val="00EA15A4"/>
    <w:rsid w:val="00EA5491"/>
    <w:rsid w:val="00EA6C05"/>
    <w:rsid w:val="00EC7C93"/>
    <w:rsid w:val="00EE596A"/>
    <w:rsid w:val="00EF37FF"/>
    <w:rsid w:val="00F65676"/>
    <w:rsid w:val="00FA3BBF"/>
    <w:rsid w:val="00FB08A1"/>
    <w:rsid w:val="00FC0EB4"/>
    <w:rsid w:val="00FD3EE4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339DA6-EB71-41FF-879F-A02BB62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FE4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36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8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9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21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22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15-sp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://w15-sp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1566A-1205-4774-981D-E5E58BB99227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Exercise Title</vt:lpstr>
    </vt:vector>
  </TitlesOfParts>
  <Company>Microsoft Corporation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15 - Exercise Title</dc:title>
  <dc:creator>Vesa Juvonen</dc:creator>
  <cp:lastModifiedBy>Windows User</cp:lastModifiedBy>
  <cp:revision>7</cp:revision>
  <cp:lastPrinted>2012-07-23T19:05:00Z</cp:lastPrinted>
  <dcterms:created xsi:type="dcterms:W3CDTF">2012-08-15T17:13:00Z</dcterms:created>
  <dcterms:modified xsi:type="dcterms:W3CDTF">2012-10-30T19:01:00Z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