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ce07b26504d04055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6e5e031186974b41950d9c405b1eba9c.psmdcp" Id="Ra169f1b2dce149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5b60de07-ba61-40e9-bade-6c03427d7aa8}">
  <we:reference id="dc0b059d-3863-42aa-a944-305dd8bf7f8f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