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8A4824"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years as UX/UI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5E37C9A9" w:rsidR="001B3D9A" w:rsidRPr="00485668" w:rsidRDefault="00133FD1" w:rsidP="001B3D9A">
                  <w:pPr>
                    <w:pStyle w:val="Liststycke"/>
                    <w:numPr>
                      <w:ilvl w:val="0"/>
                      <w:numId w:val="31"/>
                    </w:numPr>
                    <w:spacing w:before="0" w:after="0"/>
                    <w:ind w:left="360"/>
                    <w:rPr>
                      <w:lang w:val="en-US"/>
                    </w:rPr>
                  </w:pPr>
                  <w:r>
                    <w:rPr>
                      <w:lang w:val="en-US"/>
                    </w:rPr>
                    <w:t>2+</w:t>
                  </w:r>
                  <w:r w:rsidR="001B3D9A">
                    <w:rPr>
                      <w:lang w:val="en-US"/>
                    </w:rPr>
                    <w:t xml:space="preserve"> year</w:t>
                  </w:r>
                  <w:r>
                    <w:rPr>
                      <w:lang w:val="en-US"/>
                    </w:rPr>
                    <w:t>s</w:t>
                  </w:r>
                  <w:r w:rsidR="001B3D9A">
                    <w:rPr>
                      <w:lang w:val="en-US"/>
                    </w:rPr>
                    <w:t xml:space="preserve"> as CTO</w:t>
                  </w:r>
                  <w:r>
                    <w:rPr>
                      <w:lang w:val="en-US"/>
                    </w:rPr>
                    <w:t>/S</w:t>
                  </w:r>
                  <w:r w:rsidR="00923510">
                    <w:rPr>
                      <w:lang w:val="en-US"/>
                    </w:rPr>
                    <w:t>-</w:t>
                  </w:r>
                  <w:r>
                    <w:rPr>
                      <w:lang w:val="en-US"/>
                    </w:rPr>
                    <w:t>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8A4824"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r w:rsidR="00D63693" w:rsidRPr="0099784A">
              <w:rPr>
                <w:lang w:val="en-US"/>
              </w:rPr>
              <w:t xml:space="preserve">FTML,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B36F1E"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4F13C12C"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r w:rsidR="00D97CC6">
              <w:rPr>
                <w:lang w:val="en-US"/>
              </w:rPr>
              <w:t>, Bootstrap</w:t>
            </w:r>
          </w:p>
        </w:tc>
      </w:tr>
      <w:tr w:rsidR="00CC32AC" w:rsidRPr="00B36F1E"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r w:rsidR="00FA2AC0" w:rsidRPr="002D0CBF">
              <w:rPr>
                <w:lang w:val="en-US"/>
              </w:rPr>
              <w:t>wkhtmltopdf</w:t>
            </w:r>
            <w:r w:rsidR="00D1261C">
              <w:rPr>
                <w:lang w:val="en-US"/>
              </w:rPr>
              <w:t>, Twig, Composer, Json.NET</w:t>
            </w:r>
          </w:p>
        </w:tc>
      </w:tr>
      <w:tr w:rsidR="00270F35" w:rsidRPr="00B36F1E"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2F4C7143" w:rsidR="00270F35" w:rsidRPr="00C47CF4" w:rsidRDefault="005D633E" w:rsidP="00715599">
            <w:pPr>
              <w:pStyle w:val="Small"/>
              <w:rPr>
                <w:lang w:val="en-US"/>
              </w:rPr>
            </w:pPr>
            <w:r>
              <w:rPr>
                <w:lang w:val="en-US"/>
              </w:rPr>
              <w:t>A</w:t>
            </w:r>
            <w:r w:rsidR="00F76178">
              <w:rPr>
                <w:lang w:val="en-US"/>
              </w:rPr>
              <w:t>jax</w:t>
            </w:r>
            <w:r>
              <w:rPr>
                <w:lang w:val="en-US"/>
              </w:rPr>
              <w:t xml:space="preserve">, </w:t>
            </w:r>
            <w:r w:rsidR="00B36F1E">
              <w:rPr>
                <w:lang w:val="en-US"/>
              </w:rPr>
              <w:t xml:space="preserve">Bulk SMS, Codefresh, </w:t>
            </w:r>
            <w:r w:rsidR="00270F35" w:rsidRPr="0099784A">
              <w:rPr>
                <w:lang w:val="en-US"/>
              </w:rPr>
              <w:t>GraphQL APIs</w:t>
            </w:r>
            <w:r w:rsidR="003811F0" w:rsidRPr="0099784A">
              <w:rPr>
                <w:lang w:val="en-US"/>
              </w:rPr>
              <w:t>, MO</w:t>
            </w:r>
            <w:r w:rsidR="006706B6">
              <w:rPr>
                <w:lang w:val="en-US"/>
              </w:rPr>
              <w:t>-</w:t>
            </w:r>
            <w:r w:rsidR="003811F0" w:rsidRPr="0099784A">
              <w:rPr>
                <w:lang w:val="en-US"/>
              </w:rPr>
              <w:t>SMS</w:t>
            </w:r>
            <w:r w:rsidR="00B36F1E">
              <w:rPr>
                <w:lang w:val="en-US"/>
              </w:rPr>
              <w:t xml:space="preserve">, </w:t>
            </w:r>
            <w:r w:rsidR="00B36F1E" w:rsidRPr="0099784A">
              <w:rPr>
                <w:lang w:val="en-US"/>
              </w:rPr>
              <w:t>RESTful APIs</w:t>
            </w:r>
            <w:r w:rsidR="00B36F1E">
              <w:rPr>
                <w:lang w:val="en-US"/>
              </w:rPr>
              <w:t xml:space="preserve">, </w:t>
            </w:r>
            <w:r w:rsidR="00C47CF4">
              <w:rPr>
                <w:lang w:val="en-US"/>
              </w:rPr>
              <w:t>RDS</w:t>
            </w:r>
            <w:r w:rsidR="005B3815">
              <w:rPr>
                <w:lang w:val="en-US"/>
              </w:rPr>
              <w:t>, Route 53, EKS</w:t>
            </w:r>
            <w:r w:rsidR="006706B6">
              <w:rPr>
                <w:lang w:val="en-US"/>
              </w:rPr>
              <w:t>, ES2</w:t>
            </w:r>
            <w:r w:rsidR="00997699">
              <w:rPr>
                <w:lang w:val="en-US"/>
              </w:rPr>
              <w:t>, Supabase</w:t>
            </w:r>
          </w:p>
        </w:tc>
      </w:tr>
      <w:tr w:rsidR="00CC32AC" w:rsidRPr="00B36F1E"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3-tier, Monolithic, MVC, MVP, MVVM</w:t>
            </w:r>
            <w:r w:rsidR="003153D9" w:rsidRPr="0099784A">
              <w:rPr>
                <w:lang w:val="en-US"/>
              </w:rPr>
              <w:t>, CSS</w:t>
            </w:r>
            <w:r w:rsidR="00D42CC7">
              <w:rPr>
                <w:lang w:val="en-US"/>
              </w:rPr>
              <w:t>-</w:t>
            </w:r>
            <w:r w:rsidR="003153D9" w:rsidRPr="0099784A">
              <w:rPr>
                <w:lang w:val="en-US"/>
              </w:rPr>
              <w:t>DCA</w:t>
            </w:r>
            <w:r w:rsidR="00F85BA3">
              <w:rPr>
                <w:lang w:val="en-US"/>
              </w:rPr>
              <w:t>, Headless</w:t>
            </w:r>
          </w:p>
        </w:tc>
      </w:tr>
      <w:tr w:rsidR="00CC32AC" w:rsidRPr="00B36F1E"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698D2F1"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r w:rsidR="00B67064" w:rsidRPr="0099784A">
              <w:rPr>
                <w:lang w:val="en-US"/>
              </w:rPr>
              <w:t xml:space="preserve">BitBucket,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973DC8">
              <w:rPr>
                <w:lang w:val="en-US"/>
              </w:rPr>
              <w:t xml:space="preserve">OpenCart, </w:t>
            </w:r>
            <w:r w:rsidR="00B15DF1" w:rsidRPr="0099784A">
              <w:rPr>
                <w:lang w:val="en-US"/>
              </w:rPr>
              <w:t>React Native</w:t>
            </w:r>
          </w:p>
        </w:tc>
      </w:tr>
      <w:tr w:rsidR="00CC32AC" w:rsidRPr="00B36F1E"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r w:rsidRPr="0099784A">
              <w:rPr>
                <w:lang w:val="en-US"/>
              </w:rPr>
              <w:t>ArangoDB</w:t>
            </w:r>
            <w:r>
              <w:rPr>
                <w:lang w:val="en-US"/>
              </w:rPr>
              <w:t xml:space="preserve">, </w:t>
            </w:r>
            <w:r w:rsidR="00CC32AC" w:rsidRPr="0099784A">
              <w:rPr>
                <w:lang w:val="en-US"/>
              </w:rPr>
              <w:t>MariaDB, MSSQL,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IIS, </w:t>
            </w:r>
            <w:r w:rsidR="00B15DF1" w:rsidRPr="00FA2AC0">
              <w:t>Lighttpd</w:t>
            </w:r>
            <w:r w:rsidR="00B15DF1">
              <w:t xml:space="preserve">, </w:t>
            </w:r>
            <w:r w:rsidRPr="00715599">
              <w:t>N</w:t>
            </w:r>
            <w:r w:rsidR="00074C73">
              <w:t>ginx</w:t>
            </w:r>
          </w:p>
        </w:tc>
      </w:tr>
      <w:tr w:rsidR="00CC32AC" w:rsidRPr="008A4824"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Projectplace, </w:t>
            </w:r>
            <w:r>
              <w:rPr>
                <w:lang w:val="en-US"/>
              </w:rPr>
              <w:t xml:space="preserve">PHPUnit,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Podman</w:t>
            </w:r>
            <w:r>
              <w:rPr>
                <w:lang w:val="en-US"/>
              </w:rPr>
              <w:t xml:space="preserve">, </w:t>
            </w:r>
            <w:r w:rsidR="00CC32AC" w:rsidRPr="0099784A">
              <w:rPr>
                <w:lang w:val="en-US"/>
              </w:rPr>
              <w:t xml:space="preserve"> PowerShell, Slack, </w:t>
            </w:r>
            <w:r w:rsidRPr="0099784A">
              <w:rPr>
                <w:lang w:val="en-US"/>
              </w:rPr>
              <w:t>Siteimprove</w:t>
            </w:r>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Webalizer</w:t>
            </w:r>
          </w:p>
        </w:tc>
      </w:tr>
      <w:tr w:rsidR="00CC32AC" w:rsidRPr="00B36F1E"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r w:rsidRPr="0099784A">
              <w:rPr>
                <w:lang w:val="en-US"/>
              </w:rPr>
              <w:t xml:space="preserve">ATDD, CI, CD, </w:t>
            </w:r>
            <w:r w:rsidR="00CE2914">
              <w:rPr>
                <w:lang w:val="en-US"/>
              </w:rPr>
              <w:t xml:space="preserve">DRY, </w:t>
            </w:r>
            <w:r w:rsidRPr="0099784A">
              <w:rPr>
                <w:lang w:val="en-US"/>
              </w:rPr>
              <w:t>DDD, EER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B36F1E"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B36F1E"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B36F1E"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B36F1E"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Tech Lead</w:t>
            </w:r>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15FCEC71">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B36F1E"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Göteborgsregionen, Full-stack GIS 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B36F1E"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B36F1E"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B36F1E"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8A4824"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8A4824"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B36F1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B36F1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B36F1E"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Göteborgsregionen, Full-stack Developer &amp; 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B36F1E"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B36F1E"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8A4824"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B36F1E"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B36F1E"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B36F1E"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B36F1E"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B36F1E"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B36F1E"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41A9042" w:rsidR="00F828C4" w:rsidRDefault="00F828C4" w:rsidP="00F828C4">
            <w:pPr>
              <w:ind w:left="57"/>
              <w:rPr>
                <w:b/>
                <w:bCs/>
                <w:lang w:val="en-US"/>
              </w:rPr>
            </w:pPr>
            <w:r>
              <w:rPr>
                <w:b/>
                <w:bCs/>
                <w:lang w:val="en-US"/>
              </w:rPr>
              <w:t>Resdirekt AB, Full-Stack Developer</w:t>
            </w:r>
            <w:r w:rsidR="00D30339">
              <w:rPr>
                <w:b/>
                <w:bCs/>
                <w:lang w:val="en-US"/>
              </w:rPr>
              <w:t xml:space="preserve"> &amp; </w:t>
            </w:r>
            <w:r w:rsidR="00133FD1">
              <w:rPr>
                <w:b/>
                <w:bCs/>
                <w:lang w:val="en-US"/>
              </w:rPr>
              <w:t>Startup CTO</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B36F1E"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B36F1E"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Full-Stack Developer/Designer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B36F1E"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B36F1E"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B36F1E"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B36F1E"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B36F1E"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SOKU</w:t>
            </w:r>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r w:rsidRPr="008142F6">
              <w:rPr>
                <w:b/>
                <w:bCs/>
                <w:szCs w:val="20"/>
                <w:lang w:val="en-US"/>
              </w:rPr>
              <w:t xml:space="preserve">SOKU Norrköping,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B36F1E"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B36F1E"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B36F1E"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B36F1E"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3A4C80" w:rsidRPr="00B36F1E"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Telge Assistans</w:t>
            </w:r>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r w:rsidRPr="003A4C80">
              <w:rPr>
                <w:b/>
                <w:bCs/>
                <w:szCs w:val="20"/>
                <w:lang w:val="en-US"/>
              </w:rPr>
              <w:t>Telge Assistans</w:t>
            </w:r>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B36F1E"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B36F1E"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B36F1E"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Södertälje kommun,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8A4824"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B36F1E"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B36F1E"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r>
              <w:rPr>
                <w:b/>
                <w:bCs/>
                <w:szCs w:val="20"/>
                <w:lang w:val="en-US"/>
              </w:rPr>
              <w:t>Dicopay</w:t>
            </w:r>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r w:rsidRPr="008B69FE">
              <w:rPr>
                <w:lang w:val="en-US"/>
              </w:rPr>
              <w:t>IaC</w:t>
            </w:r>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B36F1E"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r>
              <w:rPr>
                <w:b/>
                <w:bCs/>
                <w:szCs w:val="20"/>
                <w:lang w:val="en-US"/>
              </w:rPr>
              <w:t>AidOnAir, Mentor</w:t>
            </w:r>
            <w:r w:rsidR="003F0566">
              <w:rPr>
                <w:b/>
                <w:bCs/>
                <w:szCs w:val="20"/>
                <w:lang w:val="en-US"/>
              </w:rPr>
              <w:t xml:space="preserve">, </w:t>
            </w:r>
            <w:r w:rsidR="0069132F">
              <w:rPr>
                <w:lang w:val="en-US"/>
              </w:rPr>
              <w:t>Chairity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B36F1E"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B36F1E"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B36F1E"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B36F1E"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B36F1E"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B36F1E"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B36F1E"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B36F1E"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B36F1E"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B36F1E"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1FD19670" w:rsidR="009741BC" w:rsidRPr="00D91DB9" w:rsidRDefault="007D108E" w:rsidP="009741BC">
      <w:pPr>
        <w:pStyle w:val="Rubrik1"/>
        <w:pBdr>
          <w:bottom w:val="single" w:sz="4" w:space="3" w:color="auto"/>
        </w:pBdr>
        <w:rPr>
          <w:lang w:val="en-US"/>
        </w:rPr>
      </w:pPr>
      <w:r>
        <w:rPr>
          <w:lang w:val="en-US"/>
        </w:rPr>
        <w:t>HOBBY</w:t>
      </w:r>
      <w:r w:rsidR="009741BC">
        <w:rPr>
          <w:lang w:val="en-US"/>
        </w:rPr>
        <w:t xml:space="preserv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 xml:space="preserve">Low-Code </w:t>
            </w:r>
            <w:r>
              <w:rPr>
                <w:lang w:val="en-US"/>
              </w:rPr>
              <w:t>Development Platform</w:t>
            </w:r>
          </w:p>
          <w:p w14:paraId="0CBBC78A" w14:textId="77777777" w:rsidR="009741BC" w:rsidRDefault="009741BC" w:rsidP="00A84952">
            <w:pPr>
              <w:pStyle w:val="Liststycke"/>
              <w:rPr>
                <w:lang w:val="en-US"/>
              </w:rPr>
            </w:pPr>
            <w:r>
              <w:rPr>
                <w:lang w:val="en-US"/>
              </w:rPr>
              <w:t>Created the language FTML (Front Text Markup Language).</w:t>
            </w:r>
          </w:p>
          <w:p w14:paraId="1AE29E86" w14:textId="77777777" w:rsidR="009741BC" w:rsidRPr="00F87C8E" w:rsidRDefault="009741BC" w:rsidP="00A84952">
            <w:pPr>
              <w:pStyle w:val="Liststycke"/>
              <w:rPr>
                <w:lang w:val="en-US"/>
              </w:rPr>
            </w:pPr>
            <w:r>
              <w:rPr>
                <w:lang w:val="en-US"/>
              </w:rPr>
              <w:t>Created a design sytem.</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B36F1E"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8A4824"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B36F1E"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19115F44" w:rsidR="00007A42" w:rsidRPr="00CC32AC" w:rsidRDefault="00007A42" w:rsidP="00B15BB6"/>
    <w:sectPr w:rsidR="00007A42" w:rsidRPr="00CC32AC" w:rsidSect="006F595C">
      <w:headerReference w:type="default" r:id="rId23"/>
      <w:footerReference w:type="even" r:id="rId24"/>
      <w:headerReference w:type="first" r:id="rId2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268BD" w14:textId="77777777" w:rsidR="000B22D0" w:rsidRDefault="000B22D0">
      <w:r>
        <w:separator/>
      </w:r>
    </w:p>
  </w:endnote>
  <w:endnote w:type="continuationSeparator" w:id="0">
    <w:p w14:paraId="04F73531" w14:textId="77777777" w:rsidR="000B22D0" w:rsidRDefault="000B22D0">
      <w:r>
        <w:continuationSeparator/>
      </w:r>
    </w:p>
  </w:endnote>
  <w:endnote w:type="continuationNotice" w:id="1">
    <w:p w14:paraId="5C834540" w14:textId="77777777" w:rsidR="000B22D0" w:rsidRDefault="000B22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0DFDD" w14:textId="77777777" w:rsidR="000B22D0" w:rsidRDefault="000B22D0">
      <w:r>
        <w:separator/>
      </w:r>
    </w:p>
  </w:footnote>
  <w:footnote w:type="continuationSeparator" w:id="0">
    <w:p w14:paraId="4DBBE426" w14:textId="77777777" w:rsidR="000B22D0" w:rsidRDefault="000B22D0">
      <w:r>
        <w:continuationSeparator/>
      </w:r>
    </w:p>
  </w:footnote>
  <w:footnote w:type="continuationNotice" w:id="1">
    <w:p w14:paraId="0EA2E001" w14:textId="77777777" w:rsidR="000B22D0" w:rsidRDefault="000B22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55.55pt;height:255.5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22D0"/>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E7FF4"/>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3FD1"/>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4B6"/>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33E"/>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967"/>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08E"/>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4824"/>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3510"/>
    <w:rsid w:val="0092454F"/>
    <w:rsid w:val="0092513A"/>
    <w:rsid w:val="00925904"/>
    <w:rsid w:val="00931310"/>
    <w:rsid w:val="009340ED"/>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3DC8"/>
    <w:rsid w:val="009741BC"/>
    <w:rsid w:val="00974A01"/>
    <w:rsid w:val="00981785"/>
    <w:rsid w:val="00981933"/>
    <w:rsid w:val="00983F72"/>
    <w:rsid w:val="00985C84"/>
    <w:rsid w:val="009878F6"/>
    <w:rsid w:val="00990D9B"/>
    <w:rsid w:val="00991537"/>
    <w:rsid w:val="0099263B"/>
    <w:rsid w:val="0099441A"/>
    <w:rsid w:val="00996832"/>
    <w:rsid w:val="00996D41"/>
    <w:rsid w:val="00997699"/>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4B0"/>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27B32"/>
    <w:rsid w:val="00B31091"/>
    <w:rsid w:val="00B327AF"/>
    <w:rsid w:val="00B335C5"/>
    <w:rsid w:val="00B35B89"/>
    <w:rsid w:val="00B36F1E"/>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B7F54"/>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07E1F"/>
    <w:rsid w:val="00D10D92"/>
    <w:rsid w:val="00D1261C"/>
    <w:rsid w:val="00D15E89"/>
    <w:rsid w:val="00D1601D"/>
    <w:rsid w:val="00D178E7"/>
    <w:rsid w:val="00D22445"/>
    <w:rsid w:val="00D22801"/>
    <w:rsid w:val="00D2503F"/>
    <w:rsid w:val="00D30339"/>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97CC6"/>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20B"/>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3BCA"/>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76178"/>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2" Type="http://schemas.openxmlformats.org/officeDocument/2006/relationships/image" Target="media/image15.tiff"/><Relationship Id="rId1" Type="http://schemas.openxmlformats.org/officeDocument/2006/relationships/image" Target="media/image14.tiff"/><Relationship Id="rId6" Type="http://schemas.openxmlformats.org/officeDocument/2006/relationships/image" Target="media/image19.tiff"/><Relationship Id="rId5" Type="http://schemas.openxmlformats.org/officeDocument/2006/relationships/image" Target="media/image18.tiff"/><Relationship Id="rId4" Type="http://schemas.openxmlformats.org/officeDocument/2006/relationships/image" Target="media/image17.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3874</Words>
  <Characters>20534</Characters>
  <Application>Microsoft Office Word</Application>
  <DocSecurity>0</DocSecurity>
  <Lines>171</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2024-01-13T10:33:00Z</cp:lastPrinted>
  <dcterms:created xsi:type="dcterms:W3CDTF">2024-01-13T10:33:00Z</dcterms:created>
  <dcterms:modified xsi:type="dcterms:W3CDTF">2024-01-13T10:33:00Z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