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253E" w14:textId="101AD3D4" w:rsidR="00CC32AC" w:rsidRPr="00D91DB9" w:rsidRDefault="00CC32AC" w:rsidP="00BE4BB0">
      <w:pPr>
        <w:pStyle w:val="Rubrik"/>
        <w:rPr>
          <w:lang w:val="en-US"/>
        </w:rPr>
      </w:pPr>
      <w:r w:rsidRPr="00D91DB9">
        <w:rPr>
          <w:lang w:val="en-US"/>
        </w:rPr>
        <w:t>Josef Gabrielsson</w:t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203" w:type="dxa"/>
        <w:tblLayout w:type="fixed"/>
        <w:tblLook w:val="04A0" w:firstRow="1" w:lastRow="0" w:firstColumn="1" w:lastColumn="0" w:noHBand="0" w:noVBand="1"/>
      </w:tblPr>
      <w:tblGrid>
        <w:gridCol w:w="9203"/>
      </w:tblGrid>
      <w:tr w:rsidR="009373E7" w:rsidRPr="009D5C32" w14:paraId="301F6333" w14:textId="77777777" w:rsidTr="00320685">
        <w:trPr>
          <w:trHeight w:val="2848"/>
        </w:trPr>
        <w:tc>
          <w:tcPr>
            <w:tcW w:w="9203" w:type="dxa"/>
            <w:shd w:val="clear" w:color="auto" w:fill="auto"/>
          </w:tcPr>
          <w:p w14:paraId="6C800379" w14:textId="4E811DBD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3EA81FA7">
                  <wp:simplePos x="0" y="0"/>
                  <wp:positionH relativeFrom="column">
                    <wp:posOffset>-65606</wp:posOffset>
                  </wp:positionH>
                  <wp:positionV relativeFrom="paragraph">
                    <wp:posOffset>579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</w:t>
            </w:r>
            <w:r w:rsidR="00320685">
              <w:rPr>
                <w:lang w:val="en-US"/>
              </w:rPr>
              <w:t xml:space="preserve">grounded on an </w:t>
            </w:r>
            <w:r w:rsidR="00567A6B" w:rsidRPr="00567A6B">
              <w:rPr>
                <w:lang w:val="en-US"/>
              </w:rPr>
              <w:t>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3648944D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</w:t>
            </w:r>
            <w:r w:rsidR="006F07A4">
              <w:rPr>
                <w:lang w:val="en-US"/>
              </w:rPr>
              <w:t>/latest</w:t>
            </w:r>
            <w:r>
              <w:rPr>
                <w:lang w:val="en-US"/>
              </w:rPr>
              <w:t xml:space="preserve">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3BAA296A" w14:textId="77777777" w:rsidR="007B6C21" w:rsidRDefault="007B6C21" w:rsidP="007B6C21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A03AA7E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49B0553A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AF389B7" w14:textId="7BC9EC73" w:rsidR="008D442A" w:rsidRP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DevOps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73FFF0AD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346DF6FA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79A8A8A9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B4E5D51" w14:textId="6FD7819B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585E9CAE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40AD9827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573864E2" w14:textId="006E3C19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  <w:p w14:paraId="6C064003" w14:textId="246198B7" w:rsidR="00EE7906" w:rsidRPr="007B6C21" w:rsidRDefault="00303F32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75E14EA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3F54FBD2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2C581D17" w14:textId="25110FCC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73F3FCB6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139DE297" w14:textId="2A9BFB2B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187BF293" w14:textId="0B1A9A00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</w:r>
            <w:r>
              <w:rPr>
                <w:sz w:val="16"/>
                <w:lang w:val="en-US"/>
              </w:rPr>
              <w:t>DevOps</w:t>
            </w:r>
          </w:p>
          <w:p w14:paraId="7E6EFF5F" w14:textId="59784A4D" w:rsidR="007B4627" w:rsidRP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6E28BFAB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76288996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78287E">
              <w:rPr>
                <w:lang w:val="en-US"/>
              </w:rPr>
              <w:t>2023/04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78287E">
              <w:rPr>
                <w:sz w:val="16"/>
                <w:szCs w:val="22"/>
              </w:rPr>
              <w:t>3y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175F4A6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131AD3">
              <w:rPr>
                <w:bCs/>
                <w:szCs w:val="20"/>
                <w:lang w:val="en-US"/>
              </w:rPr>
              <w:t xml:space="preserve">. </w:t>
            </w:r>
            <w:r w:rsidR="007E2166">
              <w:rPr>
                <w:bCs/>
                <w:szCs w:val="20"/>
                <w:lang w:val="en-US"/>
              </w:rPr>
              <w:t xml:space="preserve">Creating custom </w:t>
            </w:r>
            <w:proofErr w:type="spellStart"/>
            <w:r w:rsidR="007E2166">
              <w:rPr>
                <w:bCs/>
                <w:szCs w:val="20"/>
                <w:lang w:val="en-US"/>
              </w:rPr>
              <w:t>drupal</w:t>
            </w:r>
            <w:proofErr w:type="spellEnd"/>
            <w:r w:rsidR="007E2166">
              <w:rPr>
                <w:bCs/>
                <w:szCs w:val="20"/>
                <w:lang w:val="en-US"/>
              </w:rPr>
              <w:t xml:space="preserve"> modules and t</w:t>
            </w:r>
            <w:r w:rsidR="0078287E">
              <w:rPr>
                <w:bCs/>
                <w:szCs w:val="20"/>
                <w:lang w:val="en-US"/>
              </w:rPr>
              <w:t xml:space="preserve">urning </w:t>
            </w:r>
            <w:r w:rsidR="007E2166">
              <w:rPr>
                <w:bCs/>
                <w:szCs w:val="20"/>
                <w:lang w:val="en-US"/>
              </w:rPr>
              <w:t xml:space="preserve">simple </w:t>
            </w:r>
            <w:r w:rsidR="0078287E">
              <w:rPr>
                <w:bCs/>
                <w:szCs w:val="20"/>
                <w:lang w:val="en-US"/>
              </w:rPr>
              <w:t>Reac</w:t>
            </w:r>
            <w:r w:rsidR="007E2166">
              <w:rPr>
                <w:bCs/>
                <w:szCs w:val="20"/>
                <w:lang w:val="en-US"/>
              </w:rPr>
              <w:t xml:space="preserve">t </w:t>
            </w:r>
            <w:r w:rsidR="0078287E">
              <w:rPr>
                <w:bCs/>
                <w:szCs w:val="20"/>
                <w:lang w:val="en-US"/>
              </w:rPr>
              <w:t xml:space="preserve">solution </w:t>
            </w:r>
            <w:r w:rsidR="007E2166">
              <w:rPr>
                <w:bCs/>
                <w:szCs w:val="20"/>
                <w:lang w:val="en-US"/>
              </w:rPr>
              <w:t>in</w:t>
            </w:r>
            <w:r w:rsidR="0078287E">
              <w:rPr>
                <w:bCs/>
                <w:szCs w:val="20"/>
                <w:lang w:val="en-US"/>
              </w:rPr>
              <w:t xml:space="preserve">to a client </w:t>
            </w:r>
            <w:r w:rsidR="007E2166">
              <w:rPr>
                <w:bCs/>
                <w:szCs w:val="20"/>
                <w:lang w:val="en-US"/>
              </w:rPr>
              <w:t>t</w:t>
            </w:r>
            <w:r w:rsidR="0078287E">
              <w:rPr>
                <w:bCs/>
                <w:szCs w:val="20"/>
                <w:lang w:val="en-US"/>
              </w:rPr>
              <w:t xml:space="preserve">o handle broader </w:t>
            </w:r>
            <w:r w:rsidR="007E2166">
              <w:rPr>
                <w:bCs/>
                <w:szCs w:val="20"/>
                <w:lang w:val="en-US"/>
              </w:rPr>
              <w:t>functionality</w:t>
            </w:r>
            <w:r w:rsidR="0078287E">
              <w:rPr>
                <w:bCs/>
                <w:szCs w:val="20"/>
                <w:lang w:val="en-US"/>
              </w:rPr>
              <w:t>.</w:t>
            </w:r>
            <w:r w:rsidR="007E2166">
              <w:rPr>
                <w:bCs/>
                <w:szCs w:val="20"/>
                <w:lang w:val="en-US"/>
              </w:rPr>
              <w:t xml:space="preserve"> </w:t>
            </w:r>
            <w:r w:rsidR="00131AD3">
              <w:rPr>
                <w:bCs/>
                <w:szCs w:val="20"/>
                <w:lang w:val="en-US"/>
              </w:rPr>
              <w:t>Working together with a scrum team.</w:t>
            </w:r>
          </w:p>
        </w:tc>
      </w:tr>
      <w:tr w:rsidR="00CC32AC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03A58D14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</w:t>
            </w:r>
            <w:r w:rsidR="0078287E">
              <w:rPr>
                <w:b/>
                <w:bCs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2AC8B9DF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</w:t>
            </w:r>
            <w:r w:rsidR="0078287E">
              <w:rPr>
                <w:b/>
                <w:bCs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24E0B26D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</w:t>
            </w:r>
            <w:r w:rsidR="0078287E">
              <w:rPr>
                <w:lang w:val="en-US"/>
              </w:rPr>
              <w:t>4</w:t>
            </w:r>
          </w:p>
          <w:p w14:paraId="35F73ABE" w14:textId="5B54710E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</w:t>
            </w:r>
            <w:r w:rsidR="0078287E">
              <w:rPr>
                <w:b/>
                <w:bCs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294BE6DE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="00565A93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59BCE101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78287E">
              <w:rPr>
                <w:b/>
                <w:bCs/>
                <w:lang w:val="en-US"/>
              </w:rPr>
              <w:t>3m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56FFF52D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="00565A93">
              <w:rPr>
                <w:b/>
                <w:szCs w:val="20"/>
                <w:lang w:val="en-US"/>
              </w:rPr>
              <w:t>Göteborgsregionen</w:t>
            </w:r>
            <w:r>
              <w:rPr>
                <w:b/>
                <w:szCs w:val="20"/>
                <w:lang w:val="en-US"/>
              </w:rPr>
              <w:t>, Full-stac</w:t>
            </w:r>
            <w:proofErr w:type="spellEnd"/>
            <w:r>
              <w:rPr>
                <w:b/>
                <w:szCs w:val="20"/>
                <w:lang w:val="en-US"/>
              </w:rPr>
              <w:t>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</w:t>
            </w:r>
            <w:proofErr w:type="spellStart"/>
            <w:r w:rsidR="00565A93" w:rsidRPr="00565A93">
              <w:rPr>
                <w:bCs/>
                <w:szCs w:val="20"/>
                <w:lang w:val="en-US"/>
              </w:rPr>
              <w:t>Textäventyr</w:t>
            </w:r>
            <w:proofErr w:type="spellEnd"/>
            <w:r w:rsidR="00565A93">
              <w:rPr>
                <w:b/>
                <w:szCs w:val="20"/>
                <w:lang w:val="en-US"/>
              </w:rPr>
              <w:t xml:space="preserve"> </w:t>
            </w:r>
            <w:r w:rsidRPr="009646EE">
              <w:rPr>
                <w:bCs/>
                <w:szCs w:val="20"/>
                <w:lang w:val="en-US"/>
              </w:rPr>
              <w:t xml:space="preserve">is </w:t>
            </w:r>
            <w:r w:rsidR="00565A93">
              <w:rPr>
                <w:bCs/>
                <w:szCs w:val="20"/>
                <w:lang w:val="en-US"/>
              </w:rPr>
              <w:t xml:space="preserve">a tool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423A6A0A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</w:t>
            </w:r>
            <w:r w:rsidR="0078287E">
              <w:rPr>
                <w:b/>
                <w:bCs/>
                <w:lang w:val="en-US"/>
              </w:rPr>
              <w:t>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55EFF41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</w:t>
            </w:r>
            <w:r w:rsidR="0078287E">
              <w:rPr>
                <w:b/>
                <w:bCs/>
                <w:lang w:val="en-US"/>
              </w:rPr>
              <w:t>y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 xml:space="preserve">&amp; </w:t>
            </w:r>
            <w:r w:rsidR="0078287E">
              <w:rPr>
                <w:b/>
                <w:bCs/>
                <w:lang w:val="en-US"/>
              </w:rPr>
              <w:t>2m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FCA7574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="0039106F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 &amp; System analyst</w:t>
            </w:r>
          </w:p>
          <w:p w14:paraId="0BF6F9FA" w14:textId="218D386D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</w:t>
            </w:r>
            <w:r w:rsidR="0039106F">
              <w:rPr>
                <w:lang w:val="en-US"/>
              </w:rPr>
              <w:t xml:space="preserve"> called </w:t>
            </w:r>
            <w:proofErr w:type="spellStart"/>
            <w:r w:rsidR="0039106F" w:rsidRPr="0039106F">
              <w:rPr>
                <w:bCs/>
                <w:szCs w:val="20"/>
                <w:lang w:val="en-US"/>
              </w:rPr>
              <w:t>Yrkesresan</w:t>
            </w:r>
            <w:proofErr w:type="spellEnd"/>
            <w:r w:rsidR="00CC32AC" w:rsidRPr="00D91DB9">
              <w:rPr>
                <w:lang w:val="en-US"/>
              </w:rPr>
              <w:t>. Large Focus on areas that span the organization. Turning an MVP into a reliable product later contributed to European Social Services Awards (ESSA).</w:t>
            </w:r>
          </w:p>
        </w:tc>
      </w:tr>
      <w:tr w:rsidR="0039106F" w:rsidRPr="009D5C32" w14:paraId="78797915" w14:textId="77777777" w:rsidTr="0039106F">
        <w:trPr>
          <w:trHeight w:val="70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1CF636F" w14:textId="2C2652A5" w:rsidR="0039106F" w:rsidRDefault="0039106F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0C14E675" w14:textId="066211BC" w:rsidR="0039106F" w:rsidRPr="0039106F" w:rsidRDefault="0039106F" w:rsidP="0039106F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5810D94" w14:textId="72F2D9DA" w:rsidR="0039106F" w:rsidRDefault="0039106F" w:rsidP="00616277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18D9D97E" w14:textId="5CCAA450" w:rsidR="0039106F" w:rsidRPr="00D91DB9" w:rsidRDefault="0039106F" w:rsidP="00616277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CC32AC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6A4BEB9F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78287E">
              <w:rPr>
                <w:b/>
                <w:bCs/>
                <w:lang w:val="en-US"/>
              </w:rPr>
              <w:t>4m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0492DFD4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</w:t>
            </w:r>
            <w:r w:rsidR="0078287E">
              <w:rPr>
                <w:b/>
                <w:bCs/>
                <w:sz w:val="16"/>
                <w:szCs w:val="20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79EBEF60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16B13982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64F84D80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 w:rsid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49A12820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61AB95F1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sz w:val="16"/>
                <w:szCs w:val="16"/>
                <w:lang w:val="en-US"/>
              </w:rPr>
              <w:t>2d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4C26C44B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</w:t>
            </w:r>
            <w:r w:rsidR="0078287E">
              <w:rPr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3C1B17A1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3649F6">
              <w:rPr>
                <w:sz w:val="16"/>
                <w:szCs w:val="16"/>
                <w:lang w:val="en-US"/>
              </w:rPr>
              <w:t>9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565A93" w:rsidRPr="009D5C32" w14:paraId="52C32E78" w14:textId="77777777" w:rsidTr="0039106F">
        <w:trPr>
          <w:trHeight w:val="70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4A72762" w14:textId="0B9E97E5" w:rsidR="00565A93" w:rsidRDefault="00565A93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3A4EB5CB" w14:textId="46CAACF8" w:rsidR="00565A93" w:rsidRPr="00565A93" w:rsidRDefault="00565A93" w:rsidP="00565A93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F4B3647" w14:textId="236DFEDD" w:rsidR="00565A93" w:rsidRDefault="00565A93" w:rsidP="00565A93">
            <w:pPr>
              <w:pBdr>
                <w:bottom w:val="single" w:sz="6" w:space="1" w:color="auto"/>
              </w:pBdr>
              <w:rPr>
                <w:b/>
                <w:bCs/>
                <w:szCs w:val="20"/>
                <w:lang w:val="en-US"/>
              </w:rPr>
            </w:pPr>
          </w:p>
          <w:p w14:paraId="78A0FAD1" w14:textId="7047F6F1" w:rsidR="00565A93" w:rsidRPr="00D91DB9" w:rsidRDefault="00565A93" w:rsidP="00565A93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616277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5F866B67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78287E" w:rsidRPr="009D5C32" w14:paraId="42BC8C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FBF195" w14:textId="1E1E68F9" w:rsidR="0078287E" w:rsidRDefault="0078287E" w:rsidP="0078287E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 w:rsidR="009C382E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 w:rsidR="009C382E">
              <w:rPr>
                <w:lang w:val="en-US"/>
              </w:rPr>
              <w:t>6</w:t>
            </w:r>
          </w:p>
          <w:p w14:paraId="44253B98" w14:textId="29B8BB13" w:rsidR="0078287E" w:rsidRPr="00411CFF" w:rsidRDefault="0078287E" w:rsidP="0078287E">
            <w:pPr>
              <w:pStyle w:val="Rubrik2"/>
              <w:rPr>
                <w:b w:val="0"/>
                <w:bCs w:val="0"/>
                <w:lang w:val="en-US"/>
              </w:rPr>
            </w:pPr>
            <w:r w:rsidRPr="00411CFF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sz w:val="16"/>
                <w:szCs w:val="16"/>
                <w:lang w:val="en-US"/>
              </w:rPr>
              <w:t>2</w:t>
            </w:r>
            <w:r w:rsidRP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36C09B0" w14:textId="3004B55C" w:rsidR="0078287E" w:rsidRPr="2651B5BD" w:rsidRDefault="009C382E" w:rsidP="00616277">
            <w:pPr>
              <w:ind w:left="57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lang w:val="en-US"/>
              </w:rPr>
              <w:t>Abeer</w:t>
            </w:r>
            <w:proofErr w:type="spellEnd"/>
            <w:r>
              <w:rPr>
                <w:b/>
                <w:lang w:val="en-US"/>
              </w:rPr>
              <w:t xml:space="preserve"> Nehme,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webpage.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</w:t>
            </w:r>
            <w:r>
              <w:rPr>
                <w:lang w:val="en-US"/>
              </w:rPr>
              <w:t>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CC32AC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39329AEE" w:rsidR="00CC32AC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 w:rsidR="009C382E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 w:rsidR="009C382E">
              <w:rPr>
                <w:lang w:val="en-US"/>
              </w:rPr>
              <w:t>4</w:t>
            </w:r>
          </w:p>
          <w:p w14:paraId="03AD7CF9" w14:textId="5E3E57BE" w:rsidR="005431DC" w:rsidRPr="005431DC" w:rsidRDefault="005431DC" w:rsidP="005431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b/>
                <w:bCs/>
                <w:sz w:val="16"/>
                <w:szCs w:val="16"/>
                <w:lang w:val="en-US"/>
              </w:rPr>
              <w:t>3w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29E9EF13" w:rsidR="00CC32AC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</w:t>
            </w:r>
            <w:r w:rsidR="009C382E">
              <w:rPr>
                <w:lang w:val="en-US"/>
              </w:rPr>
              <w:t>4</w:t>
            </w:r>
          </w:p>
          <w:p w14:paraId="68032624" w14:textId="0D6C9C37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b/>
                <w:bCs/>
                <w:sz w:val="16"/>
                <w:szCs w:val="16"/>
                <w:lang w:val="en-US"/>
              </w:rPr>
              <w:t>2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0FCED502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 w:rsidR="0078287E">
              <w:rPr>
                <w:lang w:val="en-US"/>
              </w:rPr>
              <w:t>1</w:t>
            </w:r>
            <w:r w:rsidRPr="00D91DB9">
              <w:rPr>
                <w:lang w:val="en-US"/>
              </w:rPr>
              <w:t>/</w:t>
            </w:r>
            <w:r w:rsidR="009C382E"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2011/02</w:t>
            </w:r>
          </w:p>
          <w:p w14:paraId="0898F09A" w14:textId="558B4F69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4F2B3E90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</w:t>
            </w:r>
            <w:r w:rsidR="0039106F"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201</w:t>
            </w:r>
            <w:r w:rsidR="0039106F"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 w:rsidR="0039106F">
              <w:rPr>
                <w:lang w:val="en-US"/>
              </w:rPr>
              <w:t>03</w:t>
            </w:r>
          </w:p>
          <w:p w14:paraId="0321E3C6" w14:textId="5EB62EAE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3m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1B526D0C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="00D90EFC" w:rsidRPr="005D3A04">
              <w:rPr>
                <w:sz w:val="16"/>
                <w:szCs w:val="16"/>
                <w:lang w:val="en-US"/>
              </w:rPr>
              <w:t xml:space="preserve"> </w:t>
            </w:r>
            <w:r w:rsidR="00D90EFC" w:rsidRPr="00D90EFC">
              <w:rPr>
                <w:sz w:val="16"/>
                <w:szCs w:val="16"/>
                <w:lang w:val="en-US"/>
              </w:rPr>
              <w:t>2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33A4ADCC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="006D67D3">
              <w:rPr>
                <w:lang w:val="en-US"/>
              </w:rPr>
              <w:t>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>s</w:t>
            </w:r>
            <w:r w:rsidR="003163AB">
              <w:rPr>
                <w:lang w:val="en-US"/>
              </w:rPr>
              <w:t xml:space="preserve"> </w:t>
            </w:r>
            <w:r w:rsidR="00B06097">
              <w:rPr>
                <w:lang w:val="en-US"/>
              </w:rPr>
              <w:t>through</w:t>
            </w:r>
            <w:r w:rsidR="003163AB">
              <w:rPr>
                <w:lang w:val="en-US"/>
              </w:rPr>
              <w:t xml:space="preserve"> Klarna</w:t>
            </w:r>
            <w:r>
              <w:rPr>
                <w:lang w:val="en-US"/>
              </w:rPr>
              <w:t xml:space="preserve">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2009/05 – 2009/06</w:t>
            </w:r>
          </w:p>
          <w:p w14:paraId="60CA169F" w14:textId="5176408C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1B5626D0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</w:t>
            </w:r>
            <w:r w:rsidR="009C382E">
              <w:rPr>
                <w:lang w:val="en-US"/>
              </w:rPr>
              <w:t>5</w:t>
            </w:r>
            <w:r>
              <w:rPr>
                <w:lang w:val="en-US"/>
              </w:rPr>
              <w:t xml:space="preserve"> – 2009/0</w:t>
            </w:r>
            <w:r w:rsidR="009C382E">
              <w:rPr>
                <w:lang w:val="en-US"/>
              </w:rPr>
              <w:t>1</w:t>
            </w:r>
          </w:p>
          <w:p w14:paraId="4D735C6E" w14:textId="3AA35713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7E5B3032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1AABF458" w14:textId="688100DD" w:rsidR="00B26650" w:rsidRPr="00B26650" w:rsidRDefault="00B26650" w:rsidP="00B2665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D22445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DE793F" w:rsidRPr="009D5C32" w14:paraId="506175E4" w14:textId="77777777" w:rsidTr="006F07A4">
        <w:trPr>
          <w:trHeight w:val="115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4A0CEB4" w14:textId="77777777" w:rsidR="00DE793F" w:rsidRDefault="00030FD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2007/06 – 2007/09</w:t>
            </w:r>
          </w:p>
          <w:p w14:paraId="09FB929C" w14:textId="3826A8C8" w:rsidR="00030FDC" w:rsidRPr="00030FDC" w:rsidRDefault="00030FDC" w:rsidP="00030F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09FFEE4" w14:textId="77777777" w:rsidR="00DE793F" w:rsidRDefault="00DE793F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Festsalen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</w:t>
            </w:r>
          </w:p>
          <w:p w14:paraId="133416F5" w14:textId="6829DC3E" w:rsidR="0011299A" w:rsidRDefault="0011299A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>of register</w:t>
            </w:r>
            <w:r>
              <w:rPr>
                <w:lang w:val="en-US"/>
              </w:rPr>
              <w:t xml:space="preserve"> listing </w:t>
            </w:r>
            <w:r>
              <w:rPr>
                <w:lang w:val="en-US"/>
              </w:rPr>
              <w:t>party halls</w:t>
            </w:r>
            <w:r>
              <w:rPr>
                <w:lang w:val="en-US"/>
              </w:rPr>
              <w:t xml:space="preserve"> in Sweden. Implementation of </w:t>
            </w:r>
            <w:r w:rsidR="00056867">
              <w:rPr>
                <w:lang w:val="en-US"/>
              </w:rPr>
              <w:t>CMS, search form, list with filters</w:t>
            </w:r>
            <w:r>
              <w:rPr>
                <w:lang w:val="en-US"/>
              </w:rPr>
              <w:t>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</w:t>
            </w:r>
            <w:r>
              <w:rPr>
                <w:lang w:val="en-US"/>
              </w:rPr>
              <w:t>product owner</w:t>
            </w:r>
            <w:r>
              <w:rPr>
                <w:lang w:val="en-US"/>
              </w:rPr>
              <w:t>.</w:t>
            </w:r>
          </w:p>
        </w:tc>
      </w:tr>
      <w:tr w:rsidR="00D352ED" w:rsidRPr="009D5C32" w14:paraId="4A62009E" w14:textId="77777777" w:rsidTr="006F07A4">
        <w:trPr>
          <w:trHeight w:val="112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2CF49A5" w14:textId="77777777" w:rsidR="00D352ED" w:rsidRDefault="00491C73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</w:t>
            </w:r>
            <w:r w:rsidR="00D22445">
              <w:rPr>
                <w:lang w:val="en-US"/>
              </w:rPr>
              <w:t xml:space="preserve"> – 2007/06</w:t>
            </w:r>
          </w:p>
          <w:p w14:paraId="651398D2" w14:textId="48376FAA" w:rsidR="00D22445" w:rsidRPr="00D22445" w:rsidRDefault="00D22445" w:rsidP="00D2244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77777777" w:rsidR="00D352ED" w:rsidRDefault="00D352E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Hair</w:t>
            </w:r>
            <w:r w:rsidR="00491C73" w:rsidRPr="00D91DB9">
              <w:rPr>
                <w:b/>
                <w:bCs/>
                <w:szCs w:val="20"/>
                <w:lang w:val="en-US"/>
              </w:rPr>
              <w:t>,</w:t>
            </w:r>
            <w:r w:rsidR="00491C73">
              <w:rPr>
                <w:b/>
                <w:bCs/>
                <w:szCs w:val="20"/>
                <w:lang w:val="en-US"/>
              </w:rPr>
              <w:t xml:space="preserve"> </w:t>
            </w:r>
            <w:r w:rsidR="00491C73" w:rsidRPr="009B50A4">
              <w:rPr>
                <w:b/>
                <w:bCs/>
                <w:szCs w:val="20"/>
                <w:lang w:val="en-US"/>
              </w:rPr>
              <w:t>Full</w:t>
            </w:r>
            <w:r w:rsidR="00491C73">
              <w:rPr>
                <w:b/>
                <w:bCs/>
                <w:szCs w:val="20"/>
                <w:lang w:val="en-US"/>
              </w:rPr>
              <w:t>-Stack</w:t>
            </w:r>
            <w:r w:rsidR="00491C73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491C73"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774F367" w:rsidR="001235B5" w:rsidRPr="001235B5" w:rsidRDefault="001235B5" w:rsidP="00616277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 w:rsidR="006D67D3">
              <w:rPr>
                <w:szCs w:val="20"/>
                <w:lang w:val="en-US"/>
              </w:rPr>
              <w:t>E</w:t>
            </w:r>
            <w:r w:rsidR="009147B3">
              <w:rPr>
                <w:szCs w:val="20"/>
                <w:lang w:val="en-US"/>
              </w:rPr>
              <w:t>-</w:t>
            </w:r>
            <w:r w:rsidRPr="001235B5">
              <w:rPr>
                <w:szCs w:val="20"/>
                <w:lang w:val="en-US"/>
              </w:rPr>
              <w:t xml:space="preserve">commerce </w:t>
            </w:r>
            <w:r w:rsidR="009147B3"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 w:rsidR="009147B3">
              <w:rPr>
                <w:szCs w:val="20"/>
                <w:lang w:val="en-US"/>
              </w:rPr>
              <w:t>.</w:t>
            </w:r>
            <w:r w:rsidR="003163AB">
              <w:rPr>
                <w:szCs w:val="20"/>
                <w:lang w:val="en-US"/>
              </w:rPr>
              <w:t xml:space="preserve"> </w:t>
            </w:r>
            <w:r w:rsidR="006F07A4">
              <w:rPr>
                <w:szCs w:val="20"/>
                <w:lang w:val="en-US"/>
              </w:rPr>
              <w:t xml:space="preserve">Working close and </w:t>
            </w:r>
            <w:r w:rsidR="006F07A4">
              <w:rPr>
                <w:lang w:val="en-US"/>
              </w:rPr>
              <w:t>g</w:t>
            </w:r>
            <w:r w:rsidR="003163AB" w:rsidRPr="00D2503F">
              <w:rPr>
                <w:lang w:val="en-US"/>
              </w:rPr>
              <w:t xml:space="preserve">athering requirements from </w:t>
            </w:r>
            <w:r w:rsidR="003163AB">
              <w:rPr>
                <w:lang w:val="en-US"/>
              </w:rPr>
              <w:t>the product owner.</w:t>
            </w:r>
          </w:p>
        </w:tc>
      </w:tr>
      <w:tr w:rsidR="00CC32AC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0DDEA3A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  <w:p w14:paraId="350EDD42" w14:textId="1F01D822" w:rsidR="00DE793F" w:rsidRPr="00DE793F" w:rsidRDefault="00DE793F" w:rsidP="00DE793F">
            <w:pPr>
              <w:rPr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>
              <w:rPr>
                <w:b/>
                <w:bCs/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E57B06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  <w:p w14:paraId="0F875B11" w14:textId="08C161CC" w:rsidR="00DE793F" w:rsidRPr="00DE793F" w:rsidRDefault="00DE793F" w:rsidP="00DE793F">
            <w:pPr>
              <w:rPr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 w:rsidR="001523D7">
              <w:rPr>
                <w:b/>
                <w:bCs/>
                <w:sz w:val="16"/>
                <w:szCs w:val="16"/>
                <w:lang w:val="en-US"/>
              </w:rPr>
              <w:t>1w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1EBEFF5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  <w:r w:rsidR="00DE793F">
              <w:rPr>
                <w:lang w:val="en-US"/>
              </w:rPr>
              <w:t>/08 – 2006/12</w:t>
            </w:r>
          </w:p>
          <w:p w14:paraId="5029A7D9" w14:textId="655E667C" w:rsidR="00DE793F" w:rsidRPr="00DE793F" w:rsidRDefault="00DE793F" w:rsidP="00DE793F">
            <w:pPr>
              <w:rPr>
                <w:lang w:val="en-US"/>
              </w:rPr>
            </w:pPr>
            <w:r w:rsidRPr="00DE793F">
              <w:rPr>
                <w:sz w:val="16"/>
                <w:szCs w:val="16"/>
                <w:lang w:val="en-US"/>
              </w:rPr>
              <w:t xml:space="preserve">Duration: 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6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62A5382F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 w:rsidRPr="009D7EDF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DC6CC2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DC6CC2" w:rsidRDefault="00DC6CC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6529F748" w14:textId="1ED1F181" w:rsidR="00DC6CC2" w:rsidRPr="0078287E" w:rsidRDefault="00DC6CC2" w:rsidP="00DC6CC2">
            <w:pPr>
              <w:pStyle w:val="Rubrik2"/>
              <w:rPr>
                <w:b w:val="0"/>
                <w:bCs w:val="0"/>
                <w:lang w:val="en-US"/>
              </w:rPr>
            </w:pPr>
            <w:r w:rsidRPr="0078287E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sz w:val="16"/>
                <w:szCs w:val="16"/>
                <w:lang w:val="en-US"/>
              </w:rPr>
              <w:t>2m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77777777" w:rsidR="00DC6CC2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Fashion Academy, Full-Stack Developer/Designer</w:t>
            </w:r>
          </w:p>
          <w:p w14:paraId="16007913" w14:textId="02C1BE7A" w:rsidR="00DC6CC2" w:rsidRPr="009D7EDF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65E3920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  <w:p w14:paraId="1E385DCE" w14:textId="3777E7D4" w:rsidR="00137AF7" w:rsidRPr="00137AF7" w:rsidRDefault="00137AF7" w:rsidP="00137AF7">
            <w:pPr>
              <w:rPr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137AF7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2A9E03C2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8F7E10" w:rsidRPr="00D91DB9" w14:paraId="6A990785" w14:textId="77777777" w:rsidTr="00163D01">
        <w:tc>
          <w:tcPr>
            <w:tcW w:w="2127" w:type="dxa"/>
            <w:shd w:val="clear" w:color="auto" w:fill="auto"/>
          </w:tcPr>
          <w:p w14:paraId="4492B1EF" w14:textId="102C5E37" w:rsidR="008F7E10" w:rsidRPr="00D91DB9" w:rsidRDefault="007D0B4F" w:rsidP="00163D01">
            <w:pPr>
              <w:rPr>
                <w:lang w:val="en-US"/>
              </w:rPr>
            </w:pPr>
            <w:r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4AC10992" w14:textId="240206A2" w:rsidR="008F7E10" w:rsidRPr="00D91DB9" w:rsidRDefault="008F7E10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Married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headerReference w:type="first" r:id="rId19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3D384" w14:textId="77777777" w:rsidR="00BF5E43" w:rsidRDefault="00BF5E43">
      <w:r>
        <w:separator/>
      </w:r>
    </w:p>
  </w:endnote>
  <w:endnote w:type="continuationSeparator" w:id="0">
    <w:p w14:paraId="5594CA13" w14:textId="77777777" w:rsidR="00BF5E43" w:rsidRDefault="00BF5E43">
      <w:r>
        <w:continuationSeparator/>
      </w:r>
    </w:p>
  </w:endnote>
  <w:endnote w:type="continuationNotice" w:id="1">
    <w:p w14:paraId="07851472" w14:textId="77777777" w:rsidR="00BF5E43" w:rsidRDefault="00BF5E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D181A" w14:textId="77777777" w:rsidR="00BF5E43" w:rsidRDefault="00BF5E43">
      <w:r>
        <w:separator/>
      </w:r>
    </w:p>
  </w:footnote>
  <w:footnote w:type="continuationSeparator" w:id="0">
    <w:p w14:paraId="22DA9F76" w14:textId="77777777" w:rsidR="00BF5E43" w:rsidRDefault="00BF5E43">
      <w:r>
        <w:continuationSeparator/>
      </w:r>
    </w:p>
  </w:footnote>
  <w:footnote w:type="continuationNotice" w:id="1">
    <w:p w14:paraId="5F576004" w14:textId="77777777" w:rsidR="00BF5E43" w:rsidRDefault="00BF5E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512.15pt;height:512.1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2239"/>
    <w:rsid w:val="00005461"/>
    <w:rsid w:val="00006480"/>
    <w:rsid w:val="00007A42"/>
    <w:rsid w:val="000166CB"/>
    <w:rsid w:val="00017B9F"/>
    <w:rsid w:val="000218EB"/>
    <w:rsid w:val="00021C91"/>
    <w:rsid w:val="00027E67"/>
    <w:rsid w:val="00030FDC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56867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299A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37AF7"/>
    <w:rsid w:val="00140E98"/>
    <w:rsid w:val="00142356"/>
    <w:rsid w:val="0014521A"/>
    <w:rsid w:val="0015141F"/>
    <w:rsid w:val="0015230D"/>
    <w:rsid w:val="001523D7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3F32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20685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106F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0EF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1CFF"/>
    <w:rsid w:val="00413C37"/>
    <w:rsid w:val="0041559C"/>
    <w:rsid w:val="00423989"/>
    <w:rsid w:val="00423C34"/>
    <w:rsid w:val="00424401"/>
    <w:rsid w:val="0043198F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5CB2"/>
    <w:rsid w:val="00455CD9"/>
    <w:rsid w:val="004560B1"/>
    <w:rsid w:val="0045691A"/>
    <w:rsid w:val="0046038F"/>
    <w:rsid w:val="004727F1"/>
    <w:rsid w:val="004737BF"/>
    <w:rsid w:val="00475092"/>
    <w:rsid w:val="0047620F"/>
    <w:rsid w:val="00480235"/>
    <w:rsid w:val="00480E09"/>
    <w:rsid w:val="00484E8A"/>
    <w:rsid w:val="00486DD2"/>
    <w:rsid w:val="004876CC"/>
    <w:rsid w:val="00487A1A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4BEA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A93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D67D3"/>
    <w:rsid w:val="006E0C85"/>
    <w:rsid w:val="006E0D95"/>
    <w:rsid w:val="006E1AA6"/>
    <w:rsid w:val="006E4243"/>
    <w:rsid w:val="006E5340"/>
    <w:rsid w:val="006E5C14"/>
    <w:rsid w:val="006E6869"/>
    <w:rsid w:val="006F07A4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287E"/>
    <w:rsid w:val="00783C3C"/>
    <w:rsid w:val="00784B58"/>
    <w:rsid w:val="00784D0E"/>
    <w:rsid w:val="007870C5"/>
    <w:rsid w:val="007914E2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B6C21"/>
    <w:rsid w:val="007C0193"/>
    <w:rsid w:val="007C0539"/>
    <w:rsid w:val="007C06F8"/>
    <w:rsid w:val="007C1D8D"/>
    <w:rsid w:val="007C5282"/>
    <w:rsid w:val="007D0B4F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166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55182"/>
    <w:rsid w:val="00863130"/>
    <w:rsid w:val="008639F9"/>
    <w:rsid w:val="00865206"/>
    <w:rsid w:val="00865D2B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513E"/>
    <w:rsid w:val="008F7E10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31310"/>
    <w:rsid w:val="009342A5"/>
    <w:rsid w:val="009354E2"/>
    <w:rsid w:val="009373E7"/>
    <w:rsid w:val="00937B5B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82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1BF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4BB0"/>
    <w:rsid w:val="00BE5640"/>
    <w:rsid w:val="00BE578D"/>
    <w:rsid w:val="00BE6D09"/>
    <w:rsid w:val="00BF09F3"/>
    <w:rsid w:val="00BF360A"/>
    <w:rsid w:val="00BF3B51"/>
    <w:rsid w:val="00BF5353"/>
    <w:rsid w:val="00BF5E4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2445"/>
    <w:rsid w:val="00D2503F"/>
    <w:rsid w:val="00D33C75"/>
    <w:rsid w:val="00D352ED"/>
    <w:rsid w:val="00D36078"/>
    <w:rsid w:val="00D36266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0C47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69D3"/>
    <w:rsid w:val="00DE793F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29C6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3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2868</Words>
  <Characters>15205</Characters>
  <Application>Microsoft Office Word</Application>
  <DocSecurity>0</DocSecurity>
  <Lines>126</Lines>
  <Paragraphs>36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30</cp:revision>
  <cp:lastPrinted>2022-09-16T14:44:00Z</cp:lastPrinted>
  <dcterms:created xsi:type="dcterms:W3CDTF">2022-09-16T14:44:00Z</dcterms:created>
  <dcterms:modified xsi:type="dcterms:W3CDTF">2023-10-24T18:14:00Z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