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6A15BE6A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3339A0">
        <w:rPr>
          <w:noProof/>
          <w:sz w:val="16"/>
          <w:lang w:val="en-US"/>
        </w:rPr>
        <w:t>2020-12-02</w:t>
      </w:r>
      <w:r w:rsidRPr="00D91DB9">
        <w:rPr>
          <w:sz w:val="16"/>
          <w:lang w:val="en-US"/>
        </w:rPr>
        <w:fldChar w:fldCharType="end"/>
      </w:r>
    </w:p>
    <w:p w14:paraId="051FA9F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AC85F0B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F7FC2" w14:paraId="301F6333" w14:textId="77777777" w:rsidTr="00163D01">
        <w:trPr>
          <w:trHeight w:val="1561"/>
        </w:trPr>
        <w:tc>
          <w:tcPr>
            <w:tcW w:w="1985" w:type="dxa"/>
            <w:shd w:val="clear" w:color="auto" w:fill="auto"/>
          </w:tcPr>
          <w:p w14:paraId="63F2FB9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noProof/>
                <w:szCs w:val="20"/>
                <w:lang w:val="en-US" w:eastAsia="sv-SE"/>
              </w:rPr>
              <w:drawing>
                <wp:anchor distT="0" distB="0" distL="114300" distR="114300" simplePos="0" relativeHeight="251659264" behindDoc="1" locked="0" layoutInCell="1" allowOverlap="1" wp14:anchorId="229CD8A8" wp14:editId="76305715">
                  <wp:simplePos x="0" y="0"/>
                  <wp:positionH relativeFrom="column">
                    <wp:posOffset>-68148</wp:posOffset>
                  </wp:positionH>
                  <wp:positionV relativeFrom="paragraph">
                    <wp:posOffset>223290</wp:posOffset>
                  </wp:positionV>
                  <wp:extent cx="1120140" cy="1390650"/>
                  <wp:effectExtent l="0" t="0" r="0" b="6350"/>
                  <wp:wrapTight wrapText="bothSides">
                    <wp:wrapPolygon edited="0">
                      <wp:start x="0" y="0"/>
                      <wp:lineTo x="0" y="21501"/>
                      <wp:lineTo x="21306" y="21501"/>
                      <wp:lineTo x="21306" y="0"/>
                      <wp:lineTo x="0" y="0"/>
                    </wp:wrapPolygon>
                  </wp:wrapTight>
                  <wp:docPr id="3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 1" descr="Beskrivning: cv-dumm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14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95" w:type="dxa"/>
            <w:shd w:val="clear" w:color="auto" w:fill="auto"/>
          </w:tcPr>
          <w:p w14:paraId="7BA9C9F5" w14:textId="4C7B0429" w:rsidR="00CC32AC" w:rsidRPr="00D91DB9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Pr="46A79004">
              <w:rPr>
                <w:lang w:val="en-US"/>
              </w:rPr>
              <w:t xml:space="preserve">Josef is a Specialist and Full-stack Designer with an Entrepreneurial background working </w:t>
            </w:r>
            <w:r w:rsidR="003A1A98">
              <w:rPr>
                <w:lang w:val="en-US"/>
              </w:rPr>
              <w:t>in</w:t>
            </w:r>
            <w:r w:rsidRPr="46A79004">
              <w:rPr>
                <w:lang w:val="en-US"/>
              </w:rPr>
              <w:t xml:space="preserve"> different areas in development, design, engineering, management, business, innovation within the private and the public sector.</w:t>
            </w:r>
          </w:p>
          <w:p w14:paraId="3BB5A58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>Josef has a 2-year diploma in object-orientated programming with a focus on .NET and Java.</w:t>
            </w:r>
          </w:p>
          <w:p w14:paraId="429B161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perfection.</w:t>
            </w:r>
            <w:r w:rsidRPr="00D91DB9">
              <w:rPr>
                <w:lang w:val="en-US"/>
              </w:rPr>
              <w:br/>
            </w:r>
          </w:p>
          <w:p w14:paraId="52AC1E9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Josef’s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3F2D6029" w14:textId="77777777" w:rsidR="00CC32AC" w:rsidRPr="00D91DB9" w:rsidRDefault="00CC32AC" w:rsidP="00CC32AC">
      <w:pPr>
        <w:rPr>
          <w:lang w:val="en-US"/>
        </w:rPr>
      </w:pPr>
    </w:p>
    <w:p w14:paraId="4ACEED6B" w14:textId="0693EF69" w:rsidR="00CC32AC" w:rsidRPr="00D91DB9" w:rsidRDefault="00CC32AC" w:rsidP="00CC32AC">
      <w:pPr>
        <w:rPr>
          <w:lang w:val="en-US"/>
        </w:rPr>
      </w:pPr>
    </w:p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977"/>
        <w:gridCol w:w="6203"/>
      </w:tblGrid>
      <w:tr w:rsidR="00CC32AC" w:rsidRPr="009F7FC2" w14:paraId="55DAF715" w14:textId="77777777" w:rsidTr="00163D01">
        <w:tc>
          <w:tcPr>
            <w:tcW w:w="2977" w:type="dxa"/>
            <w:shd w:val="clear" w:color="auto" w:fill="auto"/>
          </w:tcPr>
          <w:p w14:paraId="14DF4D0E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Specialist areas</w:t>
            </w:r>
          </w:p>
        </w:tc>
        <w:tc>
          <w:tcPr>
            <w:tcW w:w="6203" w:type="dxa"/>
            <w:shd w:val="clear" w:color="auto" w:fill="auto"/>
          </w:tcPr>
          <w:p w14:paraId="559BDD17" w14:textId="2FA1CA7E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>a web software engineer</w:t>
            </w:r>
            <w:r w:rsidRPr="00D91DB9">
              <w:rPr>
                <w:szCs w:val="20"/>
                <w:lang w:val="en-US"/>
              </w:rPr>
              <w:br/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 xml:space="preserve">a </w:t>
            </w:r>
            <w:r w:rsidRPr="00D91DB9">
              <w:rPr>
                <w:szCs w:val="20"/>
                <w:lang w:val="en-US"/>
              </w:rPr>
              <w:t>server technician</w:t>
            </w:r>
          </w:p>
          <w:p w14:paraId="577D8E60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10+ years </w:t>
            </w:r>
            <w:r>
              <w:rPr>
                <w:lang w:val="en-US"/>
              </w:rPr>
              <w:t xml:space="preserve">of </w:t>
            </w:r>
            <w:r w:rsidRPr="46A79004">
              <w:rPr>
                <w:lang w:val="en-US"/>
              </w:rPr>
              <w:t xml:space="preserve">experience as </w:t>
            </w:r>
            <w:r>
              <w:rPr>
                <w:lang w:val="en-US"/>
              </w:rPr>
              <w:t xml:space="preserve">a </w:t>
            </w:r>
            <w:proofErr w:type="spellStart"/>
            <w:r w:rsidRPr="46A79004">
              <w:rPr>
                <w:lang w:val="en-US"/>
              </w:rPr>
              <w:t>UX</w:t>
            </w:r>
            <w:proofErr w:type="spellEnd"/>
            <w:r w:rsidRPr="46A79004">
              <w:rPr>
                <w:lang w:val="en-US"/>
              </w:rPr>
              <w:t>/UI designer</w:t>
            </w:r>
          </w:p>
          <w:p w14:paraId="06CBDC9C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9F7FC2" w14:paraId="73D203CE" w14:textId="77777777" w:rsidTr="00163D01">
        <w:tc>
          <w:tcPr>
            <w:tcW w:w="2977" w:type="dxa"/>
            <w:shd w:val="clear" w:color="auto" w:fill="auto"/>
          </w:tcPr>
          <w:p w14:paraId="4C45B32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languages</w:t>
            </w:r>
          </w:p>
        </w:tc>
        <w:tc>
          <w:tcPr>
            <w:tcW w:w="6203" w:type="dxa"/>
            <w:shd w:val="clear" w:color="auto" w:fill="auto"/>
          </w:tcPr>
          <w:p w14:paraId="28F5ABF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F7FC2" w14:paraId="2D49D903" w14:textId="77777777" w:rsidTr="00163D01">
        <w:tc>
          <w:tcPr>
            <w:tcW w:w="2977" w:type="dxa"/>
            <w:shd w:val="clear" w:color="auto" w:fill="auto"/>
          </w:tcPr>
          <w:p w14:paraId="5AE8EC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frameworks</w:t>
            </w:r>
            <w:r>
              <w:rPr>
                <w:lang w:val="en-US"/>
              </w:rPr>
              <w:t xml:space="preserve"> &amp; </w:t>
            </w:r>
            <w:proofErr w:type="spellStart"/>
            <w:r>
              <w:rPr>
                <w:lang w:val="en-US"/>
              </w:rPr>
              <w:t>ORM</w:t>
            </w:r>
            <w:proofErr w:type="spellEnd"/>
          </w:p>
        </w:tc>
        <w:tc>
          <w:tcPr>
            <w:tcW w:w="6203" w:type="dxa"/>
            <w:shd w:val="clear" w:color="auto" w:fill="auto"/>
          </w:tcPr>
          <w:p w14:paraId="34B560A8" w14:textId="2C8BACA1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163D01">
        <w:tc>
          <w:tcPr>
            <w:tcW w:w="2977" w:type="dxa"/>
            <w:shd w:val="clear" w:color="auto" w:fill="auto"/>
          </w:tcPr>
          <w:p w14:paraId="0517029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libraries</w:t>
            </w:r>
          </w:p>
        </w:tc>
        <w:tc>
          <w:tcPr>
            <w:tcW w:w="6203" w:type="dxa"/>
            <w:shd w:val="clear" w:color="auto" w:fill="auto"/>
          </w:tcPr>
          <w:p w14:paraId="5ECBEF30" w14:textId="466A09C9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163D01">
        <w:tc>
          <w:tcPr>
            <w:tcW w:w="2977" w:type="dxa"/>
            <w:shd w:val="clear" w:color="auto" w:fill="auto"/>
          </w:tcPr>
          <w:p w14:paraId="3EB1E07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 patterns &amp; architectures</w:t>
            </w:r>
          </w:p>
        </w:tc>
        <w:tc>
          <w:tcPr>
            <w:tcW w:w="6203" w:type="dxa"/>
            <w:shd w:val="clear" w:color="auto" w:fill="auto"/>
          </w:tcPr>
          <w:p w14:paraId="48FE1BC3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F7FC2" w14:paraId="7C46B39C" w14:textId="77777777" w:rsidTr="00163D01">
        <w:tc>
          <w:tcPr>
            <w:tcW w:w="2977" w:type="dxa"/>
            <w:shd w:val="clear" w:color="auto" w:fill="auto"/>
          </w:tcPr>
          <w:p w14:paraId="476AF7E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Platforms</w:t>
            </w:r>
            <w:r>
              <w:rPr>
                <w:lang w:val="en-US"/>
              </w:rPr>
              <w:t xml:space="preserve"> &amp; Cloud platforms</w:t>
            </w:r>
          </w:p>
        </w:tc>
        <w:tc>
          <w:tcPr>
            <w:tcW w:w="6203" w:type="dxa"/>
            <w:shd w:val="clear" w:color="auto" w:fill="auto"/>
          </w:tcPr>
          <w:p w14:paraId="6DB60E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</w:p>
        </w:tc>
      </w:tr>
      <w:tr w:rsidR="00CC32AC" w:rsidRPr="009F7FC2" w14:paraId="393687E5" w14:textId="77777777" w:rsidTr="00163D01">
        <w:tc>
          <w:tcPr>
            <w:tcW w:w="2977" w:type="dxa"/>
            <w:shd w:val="clear" w:color="auto" w:fill="auto"/>
          </w:tcPr>
          <w:p w14:paraId="3F65573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Databases</w:t>
            </w:r>
          </w:p>
        </w:tc>
        <w:tc>
          <w:tcPr>
            <w:tcW w:w="6203" w:type="dxa"/>
            <w:shd w:val="clear" w:color="auto" w:fill="auto"/>
          </w:tcPr>
          <w:p w14:paraId="2DD0AAD5" w14:textId="77777777" w:rsidR="00CC32AC" w:rsidRPr="00D91DB9" w:rsidRDefault="00CC32AC" w:rsidP="00163D01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163D01">
        <w:tc>
          <w:tcPr>
            <w:tcW w:w="2977" w:type="dxa"/>
            <w:shd w:val="clear" w:color="auto" w:fill="auto"/>
          </w:tcPr>
          <w:p w14:paraId="7C081FD9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Web servers</w:t>
            </w:r>
          </w:p>
        </w:tc>
        <w:tc>
          <w:tcPr>
            <w:tcW w:w="6203" w:type="dxa"/>
            <w:shd w:val="clear" w:color="auto" w:fill="auto"/>
          </w:tcPr>
          <w:p w14:paraId="5EBAC8DB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F7FC2" w14:paraId="4A6F1E82" w14:textId="77777777" w:rsidTr="00163D01">
        <w:tc>
          <w:tcPr>
            <w:tcW w:w="2977" w:type="dxa"/>
            <w:shd w:val="clear" w:color="auto" w:fill="auto"/>
          </w:tcPr>
          <w:p w14:paraId="44ED8D7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Tools</w:t>
            </w:r>
          </w:p>
        </w:tc>
        <w:tc>
          <w:tcPr>
            <w:tcW w:w="6203" w:type="dxa"/>
            <w:shd w:val="clear" w:color="auto" w:fill="auto"/>
          </w:tcPr>
          <w:p w14:paraId="685971C9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F7FC2" w14:paraId="68534B9B" w14:textId="77777777" w:rsidTr="00163D01">
        <w:tc>
          <w:tcPr>
            <w:tcW w:w="2977" w:type="dxa"/>
            <w:shd w:val="clear" w:color="auto" w:fill="auto"/>
          </w:tcPr>
          <w:p w14:paraId="23F2500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Practices</w:t>
            </w:r>
          </w:p>
        </w:tc>
        <w:tc>
          <w:tcPr>
            <w:tcW w:w="6203" w:type="dxa"/>
            <w:shd w:val="clear" w:color="auto" w:fill="auto"/>
          </w:tcPr>
          <w:p w14:paraId="21F5A8A3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163D01">
        <w:tc>
          <w:tcPr>
            <w:tcW w:w="2977" w:type="dxa"/>
            <w:shd w:val="clear" w:color="auto" w:fill="auto"/>
          </w:tcPr>
          <w:p w14:paraId="5E8863B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Methodologies &amp; frameworks</w:t>
            </w:r>
          </w:p>
        </w:tc>
        <w:tc>
          <w:tcPr>
            <w:tcW w:w="6203" w:type="dxa"/>
            <w:shd w:val="clear" w:color="auto" w:fill="auto"/>
          </w:tcPr>
          <w:p w14:paraId="3165EDE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F7FC2" w14:paraId="28BC9982" w14:textId="77777777" w:rsidTr="00163D01">
        <w:tc>
          <w:tcPr>
            <w:tcW w:w="2977" w:type="dxa"/>
            <w:shd w:val="clear" w:color="auto" w:fill="auto"/>
          </w:tcPr>
          <w:p w14:paraId="58FFC827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Operating systems</w:t>
            </w:r>
          </w:p>
        </w:tc>
        <w:tc>
          <w:tcPr>
            <w:tcW w:w="6203" w:type="dxa"/>
            <w:shd w:val="clear" w:color="auto" w:fill="auto"/>
          </w:tcPr>
          <w:p w14:paraId="67AE6744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659E917" w14:textId="77777777" w:rsidR="00CC32AC" w:rsidRPr="00D91DB9" w:rsidRDefault="00CC32AC" w:rsidP="00CC32AC">
      <w:pPr>
        <w:rPr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CC32AC" w:rsidRPr="009F7FC2" w14:paraId="738C280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21EF034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</w:tc>
        <w:tc>
          <w:tcPr>
            <w:tcW w:w="7128" w:type="dxa"/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9F7FC2" w14:paraId="601F907F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2E77D1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</w:tc>
        <w:tc>
          <w:tcPr>
            <w:tcW w:w="7128" w:type="dxa"/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F7FC2" w14:paraId="6DFB2D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F73ABE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</w:tc>
        <w:tc>
          <w:tcPr>
            <w:tcW w:w="7128" w:type="dxa"/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F7FC2" w14:paraId="38EFDBB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8021FF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</w:tc>
        <w:tc>
          <w:tcPr>
            <w:tcW w:w="7128" w:type="dxa"/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4CD74E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</w:p>
        </w:tc>
        <w:tc>
          <w:tcPr>
            <w:tcW w:w="7128" w:type="dxa"/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F7FC2" w14:paraId="1CE0AB8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E264C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201</w:t>
            </w:r>
            <w:r>
              <w:rPr>
                <w:lang w:val="en-US"/>
              </w:rPr>
              <w:t>8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</w:p>
        </w:tc>
        <w:tc>
          <w:tcPr>
            <w:tcW w:w="7128" w:type="dxa"/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F7FC2" w14:paraId="7BB710E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2208333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</w:tc>
        <w:tc>
          <w:tcPr>
            <w:tcW w:w="7128" w:type="dxa"/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F7FC2" w14:paraId="248FCE2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90FD8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</w:tc>
        <w:tc>
          <w:tcPr>
            <w:tcW w:w="7128" w:type="dxa"/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Essity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7777777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>.NET development in 3 different distributed teams around the world collaborating. Main focus on front-end development of new features for TENA retail system using ASP.NET Razor, JavaScript, and CSS.</w:t>
            </w:r>
          </w:p>
        </w:tc>
      </w:tr>
      <w:tr w:rsidR="00CC32AC" w:rsidRPr="009F7FC2" w14:paraId="1B43370E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BE4BE7B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</w:tc>
        <w:tc>
          <w:tcPr>
            <w:tcW w:w="7128" w:type="dxa"/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CA3C39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</w:tc>
        <w:tc>
          <w:tcPr>
            <w:tcW w:w="7128" w:type="dxa"/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9F7FC2" w14:paraId="341C72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04EFE9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</w:p>
        </w:tc>
        <w:tc>
          <w:tcPr>
            <w:tcW w:w="7128" w:type="dxa"/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F7FC2" w14:paraId="7A9A11E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5F2D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2016/06</w:t>
            </w:r>
          </w:p>
        </w:tc>
        <w:tc>
          <w:tcPr>
            <w:tcW w:w="7128" w:type="dxa"/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9F7FC2" w14:paraId="1DE4A7B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AD7CF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</w:p>
        </w:tc>
        <w:tc>
          <w:tcPr>
            <w:tcW w:w="7128" w:type="dxa"/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</w:t>
            </w:r>
            <w:proofErr w:type="spellStart"/>
            <w:r w:rsidRPr="00D91DB9">
              <w:rPr>
                <w:b/>
                <w:bCs/>
                <w:lang w:val="en-US"/>
              </w:rPr>
              <w:t>gov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9F7FC2" w14:paraId="02652D2E" w14:textId="77777777" w:rsidTr="00163D01">
        <w:trPr>
          <w:trHeight w:val="81"/>
        </w:trPr>
        <w:tc>
          <w:tcPr>
            <w:tcW w:w="2127" w:type="dxa"/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</w:t>
            </w:r>
            <w:proofErr w:type="spellStart"/>
            <w:r w:rsidRPr="2651B5BD">
              <w:rPr>
                <w:b/>
                <w:lang w:val="en-US"/>
              </w:rPr>
              <w:t>Nehme</w:t>
            </w:r>
            <w:proofErr w:type="spellEnd"/>
            <w:r w:rsidRPr="2651B5BD">
              <w:rPr>
                <w:b/>
                <w:lang w:val="en-US"/>
              </w:rPr>
              <w:t>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F7FC2" w14:paraId="6C515E3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F7FC2" w14:paraId="72848408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F7FC2" w14:paraId="08D0CDC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0CA169F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</w:tc>
        <w:tc>
          <w:tcPr>
            <w:tcW w:w="7128" w:type="dxa"/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F7FC2" w14:paraId="0374BAE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F7FC2" w14:paraId="29A0D8D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2008/03</w:t>
            </w:r>
          </w:p>
        </w:tc>
        <w:tc>
          <w:tcPr>
            <w:tcW w:w="7128" w:type="dxa"/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F7FC2" w14:paraId="3F7CE2A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2008/02 – 2008/03</w:t>
            </w:r>
          </w:p>
        </w:tc>
        <w:tc>
          <w:tcPr>
            <w:tcW w:w="7128" w:type="dxa"/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F7FC2" w14:paraId="607BFC3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F7FC2" w14:paraId="777149D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Cs/>
                <w:szCs w:val="20"/>
                <w:lang w:val="en-US"/>
              </w:rPr>
              <w:t>OO</w:t>
            </w:r>
            <w:proofErr w:type="spellEnd"/>
            <w:r>
              <w:rPr>
                <w:bCs/>
                <w:szCs w:val="20"/>
                <w:lang w:val="en-US"/>
              </w:rPr>
              <w:t xml:space="preserve">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D91DB9" w14:paraId="7072C462" w14:textId="77777777" w:rsidTr="00163D01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1C15192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CC32AC" w:rsidRPr="00D91DB9" w14:paraId="392D765B" w14:textId="77777777" w:rsidTr="00163D01">
        <w:tc>
          <w:tcPr>
            <w:tcW w:w="1843" w:type="dxa"/>
            <w:shd w:val="clear" w:color="auto" w:fill="auto"/>
          </w:tcPr>
          <w:p w14:paraId="7DE4CDE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 – 2020</w:t>
            </w:r>
          </w:p>
        </w:tc>
        <w:tc>
          <w:tcPr>
            <w:tcW w:w="7337" w:type="dxa"/>
            <w:shd w:val="clear" w:color="auto" w:fill="auto"/>
          </w:tcPr>
          <w:p w14:paraId="4DBCCD58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Lead </w:t>
            </w:r>
            <w:r w:rsidRPr="009B50A4">
              <w:rPr>
                <w:b/>
                <w:bCs/>
                <w:szCs w:val="20"/>
                <w:lang w:val="en-US"/>
              </w:rPr>
              <w:t>Full Cycle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5F1E977D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33A66D2E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 Go, PHP.</w:t>
            </w:r>
          </w:p>
          <w:p w14:paraId="12B73E3A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React, Angular, JavaScript, HTML, CSS.</w:t>
            </w:r>
          </w:p>
          <w:p w14:paraId="1ADAF99C" w14:textId="77777777" w:rsidR="00CC32AC" w:rsidRPr="0058059E" w:rsidRDefault="00CC32AC" w:rsidP="00163D01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5DA69489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5A9D34D1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5C002917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0D35382B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4DB870CF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37CC8EF7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3D95646F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273AD3D6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6DD8698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4B81447E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CC32AC" w:rsidRPr="008127D7" w14:paraId="2A421270" w14:textId="77777777" w:rsidTr="00163D01">
        <w:tc>
          <w:tcPr>
            <w:tcW w:w="1843" w:type="dxa"/>
            <w:shd w:val="clear" w:color="auto" w:fill="auto"/>
          </w:tcPr>
          <w:p w14:paraId="2022601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2015-2018</w:t>
            </w:r>
          </w:p>
        </w:tc>
        <w:tc>
          <w:tcPr>
            <w:tcW w:w="7337" w:type="dxa"/>
            <w:shd w:val="clear" w:color="auto" w:fill="auto"/>
          </w:tcPr>
          <w:p w14:paraId="61CC524D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>
              <w:rPr>
                <w:b/>
                <w:bCs/>
                <w:szCs w:val="20"/>
                <w:lang w:val="en-US"/>
              </w:rPr>
              <w:t xml:space="preserve"> &amp; Mentor</w:t>
            </w:r>
          </w:p>
          <w:p w14:paraId="767E43EA" w14:textId="7520ABB8" w:rsidR="00CC32AC" w:rsidRPr="00F675CF" w:rsidRDefault="00CC32AC" w:rsidP="00163D01">
            <w:pPr>
              <w:rPr>
                <w:szCs w:val="20"/>
                <w:lang w:val="en-US"/>
              </w:rPr>
            </w:pPr>
            <w:r w:rsidRPr="000C535D">
              <w:rPr>
                <w:szCs w:val="20"/>
                <w:lang w:val="en-US"/>
              </w:rPr>
              <w:t xml:space="preserve">Providing </w:t>
            </w:r>
            <w:r>
              <w:rPr>
                <w:szCs w:val="20"/>
                <w:lang w:val="en-US"/>
              </w:rPr>
              <w:t xml:space="preserve">software, design and support, and educational </w:t>
            </w:r>
            <w:r w:rsidRPr="000C535D">
              <w:rPr>
                <w:szCs w:val="20"/>
                <w:lang w:val="en-US"/>
              </w:rPr>
              <w:t xml:space="preserve">expertise in different areas </w:t>
            </w:r>
            <w:r>
              <w:rPr>
                <w:szCs w:val="20"/>
                <w:lang w:val="en-US"/>
              </w:rPr>
              <w:t>within</w:t>
            </w:r>
            <w:r w:rsidRPr="000C535D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the </w:t>
            </w:r>
            <w:r w:rsidRPr="000C535D">
              <w:rPr>
                <w:szCs w:val="20"/>
                <w:lang w:val="en-US"/>
              </w:rPr>
              <w:t>public and private sectors.</w:t>
            </w:r>
            <w:r>
              <w:rPr>
                <w:szCs w:val="20"/>
                <w:lang w:val="en-US"/>
              </w:rPr>
              <w:t xml:space="preserve"> Mentoring and coaching sales team, helping them with it-terms, processes, and strategies. Interviewing and recruiting new consultant candidates together with HR</w:t>
            </w:r>
            <w:r w:rsidR="007D1867">
              <w:rPr>
                <w:szCs w:val="20"/>
                <w:lang w:val="en-US"/>
              </w:rPr>
              <w:t xml:space="preserve"> personal</w:t>
            </w:r>
            <w:r>
              <w:rPr>
                <w:szCs w:val="20"/>
                <w:lang w:val="en-US"/>
              </w:rPr>
              <w:t>.</w:t>
            </w:r>
          </w:p>
          <w:p w14:paraId="65005015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580D1B01" w14:textId="77777777" w:rsidR="00CC32AC" w:rsidRPr="00EC0840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09D1EC5A" w14:textId="77777777" w:rsidR="00CC32AC" w:rsidRPr="00795BB1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5564FD41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1E54882C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2BF8C67E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01E3A6B2" w14:textId="77777777" w:rsidR="00CC32AC" w:rsidRPr="00804A24" w:rsidRDefault="00CC32AC" w:rsidP="00163D01">
            <w:pPr>
              <w:pStyle w:val="Liststycke"/>
              <w:rPr>
                <w:lang w:val="en-US"/>
              </w:rPr>
            </w:pPr>
            <w:r>
              <w:rPr>
                <w:szCs w:val="20"/>
                <w:lang w:val="en-US"/>
              </w:rPr>
              <w:t>Interviewing consult candidates.</w:t>
            </w:r>
          </w:p>
          <w:p w14:paraId="157EA2C1" w14:textId="77777777" w:rsidR="00CC32AC" w:rsidRPr="00804A24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36368069" w14:textId="77777777" w:rsidR="00CC32AC" w:rsidRPr="00804A24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63E912C3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7F819BC7" w14:textId="77777777" w:rsidR="00CC32AC" w:rsidRPr="0073736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</w:tc>
      </w:tr>
      <w:tr w:rsidR="00CC32AC" w:rsidRPr="00D91DB9" w14:paraId="245D4BA5" w14:textId="77777777" w:rsidTr="00163D01">
        <w:tc>
          <w:tcPr>
            <w:tcW w:w="1843" w:type="dxa"/>
            <w:shd w:val="clear" w:color="auto" w:fill="auto"/>
          </w:tcPr>
          <w:p w14:paraId="43CA10F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2014 – 2015</w:t>
            </w:r>
          </w:p>
        </w:tc>
        <w:tc>
          <w:tcPr>
            <w:tcW w:w="7337" w:type="dxa"/>
            <w:shd w:val="clear" w:color="auto" w:fill="auto"/>
          </w:tcPr>
          <w:p w14:paraId="39F9384F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8F1F61C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57B479E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4577621F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0FFC246B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570DD896" w14:textId="77777777" w:rsidR="00CC32AC" w:rsidRPr="00455CB2" w:rsidRDefault="00CC32AC" w:rsidP="00163D01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3AE9C7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742757B9" w14:textId="77777777" w:rsidR="00CC32AC" w:rsidRPr="00F13DD1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CC32AC" w:rsidRPr="009F7FC2" w14:paraId="40E7366C" w14:textId="77777777" w:rsidTr="00163D01">
        <w:tc>
          <w:tcPr>
            <w:tcW w:w="1843" w:type="dxa"/>
            <w:shd w:val="clear" w:color="auto" w:fill="auto"/>
          </w:tcPr>
          <w:p w14:paraId="2A2BC11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2005 – 2013</w:t>
            </w:r>
          </w:p>
        </w:tc>
        <w:tc>
          <w:tcPr>
            <w:tcW w:w="7337" w:type="dxa"/>
            <w:shd w:val="clear" w:color="auto" w:fill="auto"/>
          </w:tcPr>
          <w:p w14:paraId="6B9BB2D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4F2915B5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632A9BA" w14:textId="77777777" w:rsidR="00CC32AC" w:rsidRPr="00D91DB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10A630C5" w14:textId="77777777" w:rsidR="00CC32AC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52A9B421" w14:textId="77777777" w:rsidR="00CC32AC" w:rsidRPr="005C4E79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53704987" w14:textId="77777777" w:rsidR="00CC32AC" w:rsidRPr="00612FCA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15C19D55" w14:textId="77777777" w:rsidR="00CC32AC" w:rsidRPr="005C4E79" w:rsidRDefault="00CC32AC" w:rsidP="00163D01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BD7ED3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63B7404A" w14:textId="77777777" w:rsidR="00CC32AC" w:rsidRPr="00F13DD1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082A3658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5673912E" w14:textId="77777777" w:rsidR="00CC32AC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2A9568EE" w14:textId="77777777" w:rsidR="00CC32AC" w:rsidRPr="005C4E79" w:rsidRDefault="00CC32AC" w:rsidP="00163D01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szCs w:val="20"/>
                <w:lang w:val="en-US"/>
              </w:rPr>
              <w:t>like</w:t>
            </w:r>
            <w:r>
              <w:rPr>
                <w:szCs w:val="20"/>
                <w:lang w:val="en-US"/>
              </w:rPr>
              <w:t xml:space="preserve"> DNS</w:t>
            </w:r>
            <w:r w:rsidRPr="00D91DB9">
              <w:rPr>
                <w:szCs w:val="20"/>
                <w:lang w:val="en-US"/>
              </w:rPr>
              <w:t xml:space="preserve">, </w:t>
            </w:r>
            <w:r>
              <w:rPr>
                <w:szCs w:val="20"/>
                <w:lang w:val="en-US"/>
              </w:rPr>
              <w:t xml:space="preserve">FTP, </w:t>
            </w:r>
            <w:r w:rsidRPr="00D91DB9">
              <w:rPr>
                <w:szCs w:val="20"/>
                <w:lang w:val="en-US"/>
              </w:rPr>
              <w:t>web analytics</w:t>
            </w:r>
            <w:r>
              <w:rPr>
                <w:szCs w:val="20"/>
                <w:lang w:val="en-US"/>
              </w:rPr>
              <w:t>.</w:t>
            </w:r>
          </w:p>
        </w:tc>
      </w:tr>
      <w:tr w:rsidR="00CC32AC" w:rsidRPr="009F7FC2" w14:paraId="0AB965E7" w14:textId="77777777" w:rsidTr="00163D01">
        <w:tc>
          <w:tcPr>
            <w:tcW w:w="1843" w:type="dxa"/>
            <w:shd w:val="clear" w:color="auto" w:fill="auto"/>
          </w:tcPr>
          <w:p w14:paraId="011F9D6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34E68642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CC32AC" w:rsidRPr="009F7FC2" w14:paraId="25F10FC2" w14:textId="77777777" w:rsidTr="00163D01">
        <w:tc>
          <w:tcPr>
            <w:tcW w:w="9180" w:type="dxa"/>
            <w:gridSpan w:val="2"/>
          </w:tcPr>
          <w:p w14:paraId="0586F85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</w:tr>
    </w:tbl>
    <w:p w14:paraId="2BF65CE2" w14:textId="77777777" w:rsidR="00CC32AC" w:rsidRPr="00D91DB9" w:rsidRDefault="00CC32AC" w:rsidP="00CC32AC">
      <w:pPr>
        <w:rPr>
          <w:rFonts w:cs="Arial"/>
          <w:b/>
          <w:bCs/>
          <w:spacing w:val="20"/>
          <w:kern w:val="32"/>
          <w:szCs w:val="28"/>
          <w:lang w:val="en-US"/>
        </w:rPr>
      </w:pPr>
      <w:r w:rsidRPr="00D91DB9">
        <w:rPr>
          <w:lang w:val="en-US"/>
        </w:rPr>
        <w:br w:type="page"/>
      </w:r>
    </w:p>
    <w:p w14:paraId="25560C4D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F7FC2" w14:paraId="78065F5E" w14:textId="77777777" w:rsidTr="00163D01">
        <w:trPr>
          <w:trHeight w:val="612"/>
        </w:trPr>
        <w:tc>
          <w:tcPr>
            <w:tcW w:w="1843" w:type="dxa"/>
            <w:shd w:val="clear" w:color="auto" w:fill="auto"/>
          </w:tcPr>
          <w:p w14:paraId="7122BF0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 – 2018</w:t>
            </w:r>
          </w:p>
        </w:tc>
        <w:tc>
          <w:tcPr>
            <w:tcW w:w="7337" w:type="dxa"/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F7FC2" w14:paraId="183E71E5" w14:textId="77777777" w:rsidTr="00163D01">
        <w:trPr>
          <w:trHeight w:val="882"/>
        </w:trPr>
        <w:tc>
          <w:tcPr>
            <w:tcW w:w="1843" w:type="dxa"/>
            <w:vMerge w:val="restart"/>
            <w:shd w:val="clear" w:color="auto" w:fill="auto"/>
          </w:tcPr>
          <w:p w14:paraId="2785A07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2015 – 2016</w:t>
            </w:r>
          </w:p>
        </w:tc>
        <w:tc>
          <w:tcPr>
            <w:tcW w:w="7337" w:type="dxa"/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F7FC2" w14:paraId="35B9F686" w14:textId="77777777" w:rsidTr="00163D01">
        <w:trPr>
          <w:trHeight w:val="882"/>
        </w:trPr>
        <w:tc>
          <w:tcPr>
            <w:tcW w:w="1843" w:type="dxa"/>
            <w:vMerge/>
            <w:shd w:val="clear" w:color="auto" w:fill="auto"/>
          </w:tcPr>
          <w:p w14:paraId="2EA4216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F7FC2" w14:paraId="71105261" w14:textId="77777777" w:rsidTr="00163D01">
        <w:trPr>
          <w:trHeight w:val="645"/>
        </w:trPr>
        <w:tc>
          <w:tcPr>
            <w:tcW w:w="1843" w:type="dxa"/>
            <w:shd w:val="clear" w:color="auto" w:fill="auto"/>
          </w:tcPr>
          <w:p w14:paraId="3A3333C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2015</w:t>
            </w:r>
          </w:p>
        </w:tc>
        <w:tc>
          <w:tcPr>
            <w:tcW w:w="7337" w:type="dxa"/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F7FC2" w14:paraId="79E7B20B" w14:textId="77777777" w:rsidTr="00163D01">
        <w:trPr>
          <w:trHeight w:val="569"/>
        </w:trPr>
        <w:tc>
          <w:tcPr>
            <w:tcW w:w="1843" w:type="dxa"/>
            <w:shd w:val="clear" w:color="auto" w:fill="auto"/>
          </w:tcPr>
          <w:p w14:paraId="1A353F4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2003 - 2006</w:t>
            </w:r>
          </w:p>
        </w:tc>
        <w:tc>
          <w:tcPr>
            <w:tcW w:w="7337" w:type="dxa"/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F7FC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F7FC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366B6D6F" w:rsidR="00CC32AC" w:rsidRPr="00D91DB9" w:rsidRDefault="00A749D8" w:rsidP="00163D0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-series, playing mobile games, reading ancient history, and learning new languages.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F7FC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788C30FF" w14:textId="77777777" w:rsidTr="00163D01">
        <w:tc>
          <w:tcPr>
            <w:tcW w:w="2127" w:type="dxa"/>
            <w:shd w:val="clear" w:color="auto" w:fill="auto"/>
          </w:tcPr>
          <w:p w14:paraId="264C1AD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50AF84F3" w14:textId="36C5F691" w:rsidR="00CC32AC" w:rsidRPr="00D91DB9" w:rsidRDefault="00413C37" w:rsidP="00163D01">
            <w:pPr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2F110" w14:textId="77777777" w:rsidR="00E878FC" w:rsidRDefault="00E878FC">
      <w:r>
        <w:separator/>
      </w:r>
    </w:p>
  </w:endnote>
  <w:endnote w:type="continuationSeparator" w:id="0">
    <w:p w14:paraId="0C8EC9DE" w14:textId="77777777" w:rsidR="00E878FC" w:rsidRDefault="00E878FC">
      <w:r>
        <w:continuationSeparator/>
      </w:r>
    </w:p>
  </w:endnote>
  <w:endnote w:type="continuationNotice" w:id="1">
    <w:p w14:paraId="0CBC134A" w14:textId="77777777" w:rsidR="00E878FC" w:rsidRDefault="00E878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B" w14:textId="62684376" w:rsidR="0036684B" w:rsidRPr="009C106D" w:rsidRDefault="00E878FC" w:rsidP="009C106D">
    <w:pPr>
      <w:pStyle w:val="Sidfot"/>
    </w:pPr>
    <w:r>
      <w:rPr>
        <w:noProof/>
      </w:rPr>
      <w:pict w14:anchorId="515AB562">
        <v:rect id="_x0000_i1025" alt="" style="width:109.7pt;height:.05pt;mso-width-percent:0;mso-height-percent:0;mso-width-percent:0;mso-height-percent:0" o:hralign="center" o:hrstd="t" o:hrnoshade="t" o:hr="t" fillcolor="black [3213]" stroked="f"/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4E4BFF" w14:textId="77777777" w:rsidR="00107E76" w:rsidRDefault="00107E76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A3268" w14:textId="77777777" w:rsidR="00E878FC" w:rsidRDefault="00E878FC">
      <w:r>
        <w:separator/>
      </w:r>
    </w:p>
  </w:footnote>
  <w:footnote w:type="continuationSeparator" w:id="0">
    <w:p w14:paraId="6F76581D" w14:textId="77777777" w:rsidR="00E878FC" w:rsidRDefault="00E878FC">
      <w:r>
        <w:continuationSeparator/>
      </w:r>
    </w:p>
  </w:footnote>
  <w:footnote w:type="continuationNotice" w:id="1">
    <w:p w14:paraId="0A5003B0" w14:textId="77777777" w:rsidR="00E878FC" w:rsidRDefault="00E878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09AAE" w14:textId="77777777" w:rsidR="00107E76" w:rsidRDefault="00107E76">
    <w:pPr>
      <w:pStyle w:val="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783514CD" w:rsidR="003339A0" w:rsidRPr="006F595C" w:rsidRDefault="003339A0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6F595C">
            <w:rPr>
              <w:rStyle w:val="Rubrik3Char"/>
              <w:noProof/>
              <w:sz w:val="24"/>
              <w:szCs w:val="24"/>
            </w:rPr>
            <w:drawing>
              <wp:inline distT="0" distB="0" distL="0" distR="0" wp14:anchorId="2A89CC33" wp14:editId="2353E045">
                <wp:extent cx="149469" cy="149469"/>
                <wp:effectExtent l="0" t="0" r="3175" b="3175"/>
                <wp:docPr id="5" name="Bildobjek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366" cy="1503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7D77CE7D" w:rsidR="003339A0" w:rsidRPr="006F595C" w:rsidRDefault="003339A0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6F595C">
            <w:rPr>
              <w:rStyle w:val="Rubrik3Char"/>
              <w:b w:val="0"/>
              <w:bCs w:val="0"/>
              <w:noProof/>
              <w:sz w:val="24"/>
              <w:szCs w:val="24"/>
            </w:rPr>
            <w:drawing>
              <wp:inline distT="0" distB="0" distL="0" distR="0" wp14:anchorId="0683D41B" wp14:editId="2D7B5448">
                <wp:extent cx="184638" cy="134407"/>
                <wp:effectExtent l="0" t="0" r="0" b="5715"/>
                <wp:docPr id="6" name="Bildobjekt 6" descr="/var/folders/p2/6sztyysn0r5f9nw9hv5pt60c0000gn/T/com.microsoft.Word/Content.MSO/229AC55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/var/folders/p2/6sztyysn0r5f9nw9hv5pt60c0000gn/T/com.microsoft.Word/Content.MSO/229AC55.tmp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082" r="-1993" b="13672"/>
                        <a:stretch/>
                      </pic:blipFill>
                      <pic:spPr bwMode="auto">
                        <a:xfrm>
                          <a:off x="0" y="0"/>
                          <a:ext cx="192199" cy="139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0891D51E" w:rsidR="003339A0" w:rsidRPr="006F595C" w:rsidRDefault="003339A0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6F595C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8C985C0" wp14:editId="7F6919FB">
                <wp:extent cx="171272" cy="148932"/>
                <wp:effectExtent l="0" t="0" r="0" b="3810"/>
                <wp:docPr id="2" name="Bildobjekt 2" descr="/var/folders/p2/6sztyysn0r5f9nw9hv5pt60c0000gn/T/com.microsoft.Word/Content.MSO/44C1390D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/var/folders/p2/6sztyysn0r5f9nw9hv5pt60c0000gn/T/com.microsoft.Word/Content.MSO/44C1390D.tmp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235" b="11100"/>
                        <a:stretch/>
                      </pic:blipFill>
                      <pic:spPr bwMode="auto">
                        <a:xfrm flipH="1">
                          <a:off x="0" y="0"/>
                          <a:ext cx="184978" cy="16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24B99FB1" w:rsidR="003339A0" w:rsidRPr="006F595C" w:rsidRDefault="003339A0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6F595C">
            <w:rPr>
              <w:noProof/>
              <w:sz w:val="18"/>
              <w:szCs w:val="21"/>
            </w:rPr>
            <w:drawing>
              <wp:inline distT="0" distB="0" distL="0" distR="0" wp14:anchorId="003010AC" wp14:editId="1BB8DA38">
                <wp:extent cx="140400" cy="140400"/>
                <wp:effectExtent l="0" t="0" r="0" b="0"/>
                <wp:docPr id="7" name="Bildobjekt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00" cy="14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75AA2010" w:rsidR="003339A0" w:rsidRPr="006F595C" w:rsidRDefault="006F595C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>
            <w:fldChar w:fldCharType="begin"/>
          </w:r>
          <w:r>
            <w:instrText xml:space="preserve"> INCLUDEPICTURE "https://cdn1.iconfinder.com/data/icons/material-communication/18/phone-512.png" \* MERGEFORMATINET </w:instrText>
          </w:r>
          <w:r>
            <w:fldChar w:fldCharType="separate"/>
          </w:r>
          <w:r>
            <w:rPr>
              <w:noProof/>
            </w:rPr>
            <w:drawing>
              <wp:inline distT="0" distB="0" distL="0" distR="0" wp14:anchorId="54E2E6F7" wp14:editId="758BAEF4">
                <wp:extent cx="114300" cy="114300"/>
                <wp:effectExtent l="0" t="0" r="0" b="0"/>
                <wp:docPr id="9" name="Bildobjekt 9" descr="Call, phone icon - Free download on Iconfin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all, phone icon - Free download on Iconfinde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fldChar w:fldCharType="end"/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  <w:bookmarkStart w:id="0" w:name="_GoBack"/>
          <w:bookmarkEnd w:id="0"/>
        </w:p>
      </w:tc>
      <w:tc>
        <w:tcPr>
          <w:tcW w:w="425" w:type="dxa"/>
          <w:vAlign w:val="center"/>
        </w:tcPr>
        <w:p w14:paraId="1DA492FB" w14:textId="139F0653" w:rsidR="003339A0" w:rsidRPr="006F595C" w:rsidRDefault="006F595C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>
            <w:fldChar w:fldCharType="begin"/>
          </w:r>
          <w:r>
            <w:instrText xml:space="preserve"> INCLUDEPICTURE "https://d338t8kmirgyke.cloudfront.net/icons/icon_pngs/000/000/234/original/internet.png" \* MERGEFORMATINET </w:instrText>
          </w:r>
          <w:r>
            <w:fldChar w:fldCharType="separate"/>
          </w:r>
          <w:r>
            <w:rPr>
              <w:noProof/>
            </w:rPr>
            <w:drawing>
              <wp:inline distT="0" distB="0" distL="0" distR="0" wp14:anchorId="386D0BA6" wp14:editId="271C05C3">
                <wp:extent cx="141507" cy="141507"/>
                <wp:effectExtent l="0" t="0" r="0" b="0"/>
                <wp:docPr id="8" name="Bildobjekt 8" descr="Internet icon | IconBr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Internet icon | IconBro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831" cy="1458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fldChar w:fldCharType="end"/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512.3pt;height:512.3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19A6755"/>
    <w:multiLevelType w:val="hybridMultilevel"/>
    <w:tmpl w:val="998898B2"/>
    <w:lvl w:ilvl="0" w:tplc="521EBB2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0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0"/>
  </w:num>
  <w:num w:numId="7">
    <w:abstractNumId w:val="11"/>
  </w:num>
  <w:num w:numId="8">
    <w:abstractNumId w:val="12"/>
  </w:num>
  <w:num w:numId="9">
    <w:abstractNumId w:val="2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</w:num>
  <w:num w:numId="21">
    <w:abstractNumId w:val="19"/>
  </w:num>
  <w:num w:numId="22">
    <w:abstractNumId w:val="23"/>
  </w:num>
  <w:num w:numId="23">
    <w:abstractNumId w:val="15"/>
  </w:num>
  <w:num w:numId="24">
    <w:abstractNumId w:val="16"/>
  </w:num>
  <w:num w:numId="25">
    <w:abstractNumId w:val="14"/>
  </w:num>
  <w:num w:numId="26">
    <w:abstractNumId w:val="22"/>
  </w:num>
  <w:num w:numId="27">
    <w:abstractNumId w:val="17"/>
  </w:num>
  <w:num w:numId="28">
    <w:abstractNumId w:val="27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49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7E67"/>
    <w:rsid w:val="00034341"/>
    <w:rsid w:val="000347A1"/>
    <w:rsid w:val="00034BF4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7701"/>
    <w:rsid w:val="000879E6"/>
    <w:rsid w:val="00093121"/>
    <w:rsid w:val="000933E2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4B07"/>
    <w:rsid w:val="000C535D"/>
    <w:rsid w:val="000D0D31"/>
    <w:rsid w:val="000D6346"/>
    <w:rsid w:val="000D6EF6"/>
    <w:rsid w:val="000E0CC2"/>
    <w:rsid w:val="000E7E18"/>
    <w:rsid w:val="000F0634"/>
    <w:rsid w:val="000F0E2F"/>
    <w:rsid w:val="000F1241"/>
    <w:rsid w:val="000F1602"/>
    <w:rsid w:val="000F234B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470D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3594"/>
    <w:rsid w:val="00184255"/>
    <w:rsid w:val="0018525D"/>
    <w:rsid w:val="00185762"/>
    <w:rsid w:val="001924B2"/>
    <w:rsid w:val="00192D98"/>
    <w:rsid w:val="00194D86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3AAB"/>
    <w:rsid w:val="001D41A7"/>
    <w:rsid w:val="001D511C"/>
    <w:rsid w:val="001D5757"/>
    <w:rsid w:val="001D7644"/>
    <w:rsid w:val="001E4BD7"/>
    <w:rsid w:val="001E613E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40219"/>
    <w:rsid w:val="0024058E"/>
    <w:rsid w:val="00244908"/>
    <w:rsid w:val="00246955"/>
    <w:rsid w:val="002508C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E5E26"/>
    <w:rsid w:val="002F1395"/>
    <w:rsid w:val="002F631F"/>
    <w:rsid w:val="003001FF"/>
    <w:rsid w:val="00303C30"/>
    <w:rsid w:val="00305230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D0649"/>
    <w:rsid w:val="003D14A1"/>
    <w:rsid w:val="003D4CBC"/>
    <w:rsid w:val="003D5B09"/>
    <w:rsid w:val="003E019D"/>
    <w:rsid w:val="003E155F"/>
    <w:rsid w:val="003E3AFC"/>
    <w:rsid w:val="003F025F"/>
    <w:rsid w:val="003F1859"/>
    <w:rsid w:val="003F1B0D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4E8A"/>
    <w:rsid w:val="00486DD2"/>
    <w:rsid w:val="00487A1A"/>
    <w:rsid w:val="00493C63"/>
    <w:rsid w:val="00494D9A"/>
    <w:rsid w:val="00494E92"/>
    <w:rsid w:val="004A6988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500C12"/>
    <w:rsid w:val="00502A0D"/>
    <w:rsid w:val="00504720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6060"/>
    <w:rsid w:val="00546D2B"/>
    <w:rsid w:val="005520CF"/>
    <w:rsid w:val="0055544F"/>
    <w:rsid w:val="0055773E"/>
    <w:rsid w:val="00561278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C3D71"/>
    <w:rsid w:val="005C4E79"/>
    <w:rsid w:val="005C6A6D"/>
    <w:rsid w:val="005D02B1"/>
    <w:rsid w:val="005D03D5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72FC1"/>
    <w:rsid w:val="00673557"/>
    <w:rsid w:val="0067370D"/>
    <w:rsid w:val="00680C79"/>
    <w:rsid w:val="006846F8"/>
    <w:rsid w:val="00691F5E"/>
    <w:rsid w:val="00691F87"/>
    <w:rsid w:val="006A12DF"/>
    <w:rsid w:val="006A1B3E"/>
    <w:rsid w:val="006A5FE5"/>
    <w:rsid w:val="006A654D"/>
    <w:rsid w:val="006A6B6D"/>
    <w:rsid w:val="006A74AF"/>
    <w:rsid w:val="006B048D"/>
    <w:rsid w:val="006B13FB"/>
    <w:rsid w:val="006B2225"/>
    <w:rsid w:val="006B5011"/>
    <w:rsid w:val="006B5ED7"/>
    <w:rsid w:val="006B634B"/>
    <w:rsid w:val="006B7E55"/>
    <w:rsid w:val="006C5245"/>
    <w:rsid w:val="006C69B1"/>
    <w:rsid w:val="006E0D95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571E"/>
    <w:rsid w:val="00745AB0"/>
    <w:rsid w:val="00746B17"/>
    <w:rsid w:val="0075067D"/>
    <w:rsid w:val="0075214D"/>
    <w:rsid w:val="0075216F"/>
    <w:rsid w:val="00753A73"/>
    <w:rsid w:val="0075512E"/>
    <w:rsid w:val="00755ABD"/>
    <w:rsid w:val="00761048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123DB"/>
    <w:rsid w:val="008127D7"/>
    <w:rsid w:val="00813169"/>
    <w:rsid w:val="0081483D"/>
    <w:rsid w:val="0081709B"/>
    <w:rsid w:val="00817CF4"/>
    <w:rsid w:val="00820579"/>
    <w:rsid w:val="008206C8"/>
    <w:rsid w:val="00824D5C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73498"/>
    <w:rsid w:val="008760FE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E2BBB"/>
    <w:rsid w:val="008E3114"/>
    <w:rsid w:val="008E7509"/>
    <w:rsid w:val="008F0516"/>
    <w:rsid w:val="008F0AC4"/>
    <w:rsid w:val="008F513E"/>
    <w:rsid w:val="00901A7A"/>
    <w:rsid w:val="00904B0B"/>
    <w:rsid w:val="00917565"/>
    <w:rsid w:val="00920A88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441A"/>
    <w:rsid w:val="00996D41"/>
    <w:rsid w:val="009A7057"/>
    <w:rsid w:val="009A70F0"/>
    <w:rsid w:val="009B406C"/>
    <w:rsid w:val="009B42C8"/>
    <w:rsid w:val="009B50A4"/>
    <w:rsid w:val="009C106D"/>
    <w:rsid w:val="009C1C8E"/>
    <w:rsid w:val="009C3CC3"/>
    <w:rsid w:val="009C410C"/>
    <w:rsid w:val="009D0AAA"/>
    <w:rsid w:val="009D159A"/>
    <w:rsid w:val="009D2EFC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6722"/>
    <w:rsid w:val="00B96F57"/>
    <w:rsid w:val="00BA1533"/>
    <w:rsid w:val="00BA1A37"/>
    <w:rsid w:val="00BA3CEC"/>
    <w:rsid w:val="00BB4F4C"/>
    <w:rsid w:val="00BB7C86"/>
    <w:rsid w:val="00BC6239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B51"/>
    <w:rsid w:val="00BF5353"/>
    <w:rsid w:val="00BF5FB8"/>
    <w:rsid w:val="00C02605"/>
    <w:rsid w:val="00C03806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72BD"/>
    <w:rsid w:val="00C50A54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988"/>
    <w:rsid w:val="00C92803"/>
    <w:rsid w:val="00C93BB4"/>
    <w:rsid w:val="00C94E5E"/>
    <w:rsid w:val="00CA202F"/>
    <w:rsid w:val="00CA49E0"/>
    <w:rsid w:val="00CC32AC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6DE1"/>
    <w:rsid w:val="00D533F1"/>
    <w:rsid w:val="00D57AB6"/>
    <w:rsid w:val="00D61C02"/>
    <w:rsid w:val="00D760D7"/>
    <w:rsid w:val="00D76497"/>
    <w:rsid w:val="00D844B8"/>
    <w:rsid w:val="00D91DB9"/>
    <w:rsid w:val="00D92919"/>
    <w:rsid w:val="00DA37BB"/>
    <w:rsid w:val="00DA4AC9"/>
    <w:rsid w:val="00DA53F2"/>
    <w:rsid w:val="00DA66AB"/>
    <w:rsid w:val="00DA6DED"/>
    <w:rsid w:val="00DA74E0"/>
    <w:rsid w:val="00DB0D41"/>
    <w:rsid w:val="00DB0E56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4397"/>
    <w:rsid w:val="00E04AAC"/>
    <w:rsid w:val="00E04BB4"/>
    <w:rsid w:val="00E053D5"/>
    <w:rsid w:val="00E05910"/>
    <w:rsid w:val="00E059BE"/>
    <w:rsid w:val="00E11A20"/>
    <w:rsid w:val="00E11C01"/>
    <w:rsid w:val="00E16BA8"/>
    <w:rsid w:val="00E27C2F"/>
    <w:rsid w:val="00E31C81"/>
    <w:rsid w:val="00E31EBA"/>
    <w:rsid w:val="00E329C4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AFC"/>
    <w:rsid w:val="00EC6336"/>
    <w:rsid w:val="00ED0ED1"/>
    <w:rsid w:val="00ED281F"/>
    <w:rsid w:val="00ED4CAA"/>
    <w:rsid w:val="00ED5A02"/>
    <w:rsid w:val="00EE26B1"/>
    <w:rsid w:val="00EE3273"/>
    <w:rsid w:val="00EF27B0"/>
    <w:rsid w:val="00EF6C20"/>
    <w:rsid w:val="00F01746"/>
    <w:rsid w:val="00F0445D"/>
    <w:rsid w:val="00F046A5"/>
    <w:rsid w:val="00F0664F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924D3"/>
    <w:rsid w:val="00F96126"/>
    <w:rsid w:val="00FA4A81"/>
    <w:rsid w:val="00FA6D17"/>
    <w:rsid w:val="00FB00CE"/>
    <w:rsid w:val="00FB0CE3"/>
    <w:rsid w:val="00FB5870"/>
    <w:rsid w:val="00FB746C"/>
    <w:rsid w:val="00FC1054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style="mso-fit-shape-to-text:t" inset=".1mm,.1mm,.1mm,.1mm"/>
    </o:shapedefaults>
    <o:shapelayout v:ext="edit">
      <o:idmap v:ext="edit" data="1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4E6EC2"/>
    <w:pPr>
      <w:numPr>
        <w:numId w:val="26"/>
      </w:numPr>
      <w:spacing w:before="300" w:after="300"/>
      <w:ind w:left="641" w:hanging="357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C91988"/>
    <w:pPr>
      <w:jc w:val="center"/>
    </w:pPr>
    <w:rPr>
      <w:sz w:val="14"/>
      <w:szCs w:val="14"/>
    </w:rPr>
  </w:style>
  <w:style w:type="character" w:customStyle="1" w:styleId="FooterTextChar">
    <w:name w:val="FooterText Char"/>
    <w:basedOn w:val="SidfotChar"/>
    <w:link w:val="FooterText"/>
    <w:rsid w:val="00C91988"/>
    <w:rPr>
      <w:rFonts w:asciiTheme="minorHAnsi" w:hAnsiTheme="minorHAnsi"/>
      <w:color w:val="4D4D4F"/>
      <w:sz w:val="14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tiff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8210588B-8154-DD42-BFC5-97D62F3020D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2172</Words>
  <Characters>11512</Characters>
  <Application>Microsoft Office Word</Application>
  <DocSecurity>0</DocSecurity>
  <Lines>95</Lines>
  <Paragraphs>27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37</cp:revision>
  <cp:lastPrinted>2020-08-31T12:11:00Z</cp:lastPrinted>
  <dcterms:created xsi:type="dcterms:W3CDTF">2020-09-15T15:29:00Z</dcterms:created>
  <dcterms:modified xsi:type="dcterms:W3CDTF">2020-12-03T02:33:00Z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