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46C81432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A27586">
        <w:rPr>
          <w:noProof/>
          <w:sz w:val="16"/>
          <w:lang w:val="en-US"/>
        </w:rPr>
        <w:t>2021-01-24</w:t>
      </w:r>
      <w:r w:rsidRPr="00D91DB9">
        <w:rPr>
          <w:sz w:val="16"/>
          <w:lang w:val="en-US"/>
        </w:rPr>
        <w:fldChar w:fldCharType="end"/>
      </w:r>
    </w:p>
    <w:p w14:paraId="051FA9F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AC85F0B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A27586" w14:paraId="301F6333" w14:textId="77777777" w:rsidTr="00163D01">
        <w:trPr>
          <w:trHeight w:val="1561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inline distT="0" distB="0" distL="0" distR="0" wp14:anchorId="155DF550" wp14:editId="5098AEB1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7BA9C9F5" w14:textId="11179F29" w:rsidR="00CC32AC" w:rsidRPr="00D91DB9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194E7A" w:rsidRPr="00194E7A">
              <w:rPr>
                <w:lang w:val="en-US"/>
              </w:rPr>
              <w:t xml:space="preserve">Josef is a </w:t>
            </w:r>
            <w:r w:rsidR="00A27586" w:rsidRPr="00A27586">
              <w:rPr>
                <w:lang w:val="en-US"/>
              </w:rPr>
              <w:t>Mid-level</w:t>
            </w:r>
            <w:r w:rsidR="00A27586">
              <w:rPr>
                <w:lang w:val="en-US"/>
              </w:rPr>
              <w:t xml:space="preserve"> </w:t>
            </w:r>
            <w:r w:rsidR="00194E7A" w:rsidRPr="00194E7A">
              <w:rPr>
                <w:lang w:val="en-US"/>
              </w:rPr>
              <w:t>Full-stack Designer and Engineer Manager with an entrepreneurial background working in different areas such as development, design, engineering, management, business, innovation within the private and the public sector.</w:t>
            </w:r>
          </w:p>
          <w:p w14:paraId="3BB5A58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br/>
              <w:t>Josef has a 2-year diploma in object-orientated programming with a focus on .NET and Java.</w:t>
            </w:r>
          </w:p>
          <w:p w14:paraId="429B161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br/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perfection.</w:t>
            </w:r>
            <w:r w:rsidRPr="00D91DB9">
              <w:rPr>
                <w:lang w:val="en-US"/>
              </w:rPr>
              <w:br/>
            </w:r>
          </w:p>
          <w:p w14:paraId="52AC1E9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Josef’s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3F2D6029" w14:textId="77777777" w:rsidR="00CC32AC" w:rsidRPr="00D91DB9" w:rsidRDefault="00CC32AC" w:rsidP="00CC32AC">
      <w:pPr>
        <w:rPr>
          <w:lang w:val="en-US"/>
        </w:rPr>
      </w:pPr>
    </w:p>
    <w:p w14:paraId="4ACEED6B" w14:textId="0693EF69" w:rsidR="00CC32AC" w:rsidRPr="00D91DB9" w:rsidRDefault="00CC32AC" w:rsidP="00CC32AC">
      <w:pPr>
        <w:rPr>
          <w:lang w:val="en-US"/>
        </w:rPr>
      </w:pPr>
    </w:p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977"/>
        <w:gridCol w:w="6203"/>
      </w:tblGrid>
      <w:tr w:rsidR="00CC32AC" w:rsidRPr="00A27586" w14:paraId="55DAF715" w14:textId="77777777" w:rsidTr="00163D01">
        <w:tc>
          <w:tcPr>
            <w:tcW w:w="2977" w:type="dxa"/>
            <w:shd w:val="clear" w:color="auto" w:fill="auto"/>
          </w:tcPr>
          <w:p w14:paraId="14DF4D0E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Specialist areas</w:t>
            </w:r>
          </w:p>
        </w:tc>
        <w:tc>
          <w:tcPr>
            <w:tcW w:w="6203" w:type="dxa"/>
            <w:shd w:val="clear" w:color="auto" w:fill="auto"/>
          </w:tcPr>
          <w:p w14:paraId="559BDD17" w14:textId="2FA1CA7E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 xml:space="preserve">10+ years </w:t>
            </w:r>
            <w:r>
              <w:rPr>
                <w:szCs w:val="20"/>
                <w:lang w:val="en-US"/>
              </w:rPr>
              <w:t xml:space="preserve">of </w:t>
            </w:r>
            <w:r w:rsidRPr="00D91DB9">
              <w:rPr>
                <w:szCs w:val="20"/>
                <w:lang w:val="en-US"/>
              </w:rPr>
              <w:t xml:space="preserve">experience as </w:t>
            </w:r>
            <w:r>
              <w:rPr>
                <w:szCs w:val="20"/>
                <w:lang w:val="en-US"/>
              </w:rPr>
              <w:t>a web software engineer</w:t>
            </w:r>
            <w:r w:rsidRPr="00D91DB9">
              <w:rPr>
                <w:szCs w:val="20"/>
                <w:lang w:val="en-US"/>
              </w:rPr>
              <w:br/>
              <w:t xml:space="preserve">10+ years </w:t>
            </w:r>
            <w:r>
              <w:rPr>
                <w:szCs w:val="20"/>
                <w:lang w:val="en-US"/>
              </w:rPr>
              <w:t xml:space="preserve">of </w:t>
            </w:r>
            <w:r w:rsidRPr="00D91DB9">
              <w:rPr>
                <w:szCs w:val="20"/>
                <w:lang w:val="en-US"/>
              </w:rPr>
              <w:t xml:space="preserve">experience as </w:t>
            </w:r>
            <w:r>
              <w:rPr>
                <w:szCs w:val="20"/>
                <w:lang w:val="en-US"/>
              </w:rPr>
              <w:t xml:space="preserve">a </w:t>
            </w:r>
            <w:r w:rsidRPr="00D91DB9">
              <w:rPr>
                <w:szCs w:val="20"/>
                <w:lang w:val="en-US"/>
              </w:rPr>
              <w:t>server technician</w:t>
            </w:r>
          </w:p>
          <w:p w14:paraId="577D8E60" w14:textId="77777777" w:rsidR="00CC32AC" w:rsidRPr="00D91DB9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10+ years </w:t>
            </w:r>
            <w:r>
              <w:rPr>
                <w:lang w:val="en-US"/>
              </w:rPr>
              <w:t xml:space="preserve">of </w:t>
            </w:r>
            <w:r w:rsidRPr="46A79004">
              <w:rPr>
                <w:lang w:val="en-US"/>
              </w:rPr>
              <w:t xml:space="preserve">experience as </w:t>
            </w:r>
            <w:r>
              <w:rPr>
                <w:lang w:val="en-US"/>
              </w:rPr>
              <w:t xml:space="preserve">a </w:t>
            </w:r>
            <w:proofErr w:type="spellStart"/>
            <w:r w:rsidRPr="46A79004">
              <w:rPr>
                <w:lang w:val="en-US"/>
              </w:rPr>
              <w:t>UX</w:t>
            </w:r>
            <w:proofErr w:type="spellEnd"/>
            <w:r w:rsidRPr="46A79004">
              <w:rPr>
                <w:lang w:val="en-US"/>
              </w:rPr>
              <w:t>/UI designer</w:t>
            </w:r>
          </w:p>
          <w:p w14:paraId="06CBDC9C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A27586" w14:paraId="73D203CE" w14:textId="77777777" w:rsidTr="00163D01">
        <w:tc>
          <w:tcPr>
            <w:tcW w:w="2977" w:type="dxa"/>
            <w:shd w:val="clear" w:color="auto" w:fill="auto"/>
          </w:tcPr>
          <w:p w14:paraId="4C45B32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languages</w:t>
            </w:r>
          </w:p>
        </w:tc>
        <w:tc>
          <w:tcPr>
            <w:tcW w:w="6203" w:type="dxa"/>
            <w:shd w:val="clear" w:color="auto" w:fill="auto"/>
          </w:tcPr>
          <w:p w14:paraId="28F5ABF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A27586" w14:paraId="2D49D903" w14:textId="77777777" w:rsidTr="00163D01">
        <w:tc>
          <w:tcPr>
            <w:tcW w:w="2977" w:type="dxa"/>
            <w:shd w:val="clear" w:color="auto" w:fill="auto"/>
          </w:tcPr>
          <w:p w14:paraId="5AE8EC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frameworks</w:t>
            </w:r>
            <w:r>
              <w:rPr>
                <w:lang w:val="en-US"/>
              </w:rPr>
              <w:t xml:space="preserve"> &amp; </w:t>
            </w:r>
            <w:proofErr w:type="spellStart"/>
            <w:r>
              <w:rPr>
                <w:lang w:val="en-US"/>
              </w:rPr>
              <w:t>ORM</w:t>
            </w:r>
            <w:proofErr w:type="spellEnd"/>
          </w:p>
        </w:tc>
        <w:tc>
          <w:tcPr>
            <w:tcW w:w="6203" w:type="dxa"/>
            <w:shd w:val="clear" w:color="auto" w:fill="auto"/>
          </w:tcPr>
          <w:p w14:paraId="34B560A8" w14:textId="2C8BACA1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163D01">
        <w:tc>
          <w:tcPr>
            <w:tcW w:w="2977" w:type="dxa"/>
            <w:shd w:val="clear" w:color="auto" w:fill="auto"/>
          </w:tcPr>
          <w:p w14:paraId="0517029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Programming libraries</w:t>
            </w:r>
          </w:p>
        </w:tc>
        <w:tc>
          <w:tcPr>
            <w:tcW w:w="6203" w:type="dxa"/>
            <w:shd w:val="clear" w:color="auto" w:fill="auto"/>
          </w:tcPr>
          <w:p w14:paraId="5ECBEF30" w14:textId="466A09C9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163D01">
        <w:tc>
          <w:tcPr>
            <w:tcW w:w="2977" w:type="dxa"/>
            <w:shd w:val="clear" w:color="auto" w:fill="auto"/>
          </w:tcPr>
          <w:p w14:paraId="3EB1E07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 patterns &amp; architectures</w:t>
            </w:r>
          </w:p>
        </w:tc>
        <w:tc>
          <w:tcPr>
            <w:tcW w:w="6203" w:type="dxa"/>
            <w:shd w:val="clear" w:color="auto" w:fill="auto"/>
          </w:tcPr>
          <w:p w14:paraId="48FE1BC3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A27586" w14:paraId="7C46B39C" w14:textId="77777777" w:rsidTr="00163D01">
        <w:tc>
          <w:tcPr>
            <w:tcW w:w="2977" w:type="dxa"/>
            <w:shd w:val="clear" w:color="auto" w:fill="auto"/>
          </w:tcPr>
          <w:p w14:paraId="476AF7ED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Platforms</w:t>
            </w:r>
            <w:r>
              <w:rPr>
                <w:lang w:val="en-US"/>
              </w:rPr>
              <w:t xml:space="preserve"> &amp; Cloud platforms</w:t>
            </w:r>
          </w:p>
        </w:tc>
        <w:tc>
          <w:tcPr>
            <w:tcW w:w="6203" w:type="dxa"/>
            <w:shd w:val="clear" w:color="auto" w:fill="auto"/>
          </w:tcPr>
          <w:p w14:paraId="6DB60E1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</w:p>
        </w:tc>
      </w:tr>
      <w:tr w:rsidR="00CC32AC" w:rsidRPr="00A27586" w14:paraId="393687E5" w14:textId="77777777" w:rsidTr="00163D01">
        <w:tc>
          <w:tcPr>
            <w:tcW w:w="2977" w:type="dxa"/>
            <w:shd w:val="clear" w:color="auto" w:fill="auto"/>
          </w:tcPr>
          <w:p w14:paraId="3F65573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Databases</w:t>
            </w:r>
          </w:p>
        </w:tc>
        <w:tc>
          <w:tcPr>
            <w:tcW w:w="6203" w:type="dxa"/>
            <w:shd w:val="clear" w:color="auto" w:fill="auto"/>
          </w:tcPr>
          <w:p w14:paraId="2DD0AAD5" w14:textId="77777777" w:rsidR="00CC32AC" w:rsidRPr="00D91DB9" w:rsidRDefault="00CC32AC" w:rsidP="00163D01">
            <w:pPr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163D01">
        <w:tc>
          <w:tcPr>
            <w:tcW w:w="2977" w:type="dxa"/>
            <w:shd w:val="clear" w:color="auto" w:fill="auto"/>
          </w:tcPr>
          <w:p w14:paraId="7C081FD9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Web servers</w:t>
            </w:r>
          </w:p>
        </w:tc>
        <w:tc>
          <w:tcPr>
            <w:tcW w:w="6203" w:type="dxa"/>
            <w:shd w:val="clear" w:color="auto" w:fill="auto"/>
          </w:tcPr>
          <w:p w14:paraId="5EBAC8DB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A27586" w14:paraId="4A6F1E82" w14:textId="77777777" w:rsidTr="00163D01">
        <w:tc>
          <w:tcPr>
            <w:tcW w:w="2977" w:type="dxa"/>
            <w:shd w:val="clear" w:color="auto" w:fill="auto"/>
          </w:tcPr>
          <w:p w14:paraId="44ED8D7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Tools</w:t>
            </w:r>
          </w:p>
        </w:tc>
        <w:tc>
          <w:tcPr>
            <w:tcW w:w="6203" w:type="dxa"/>
            <w:shd w:val="clear" w:color="auto" w:fill="auto"/>
          </w:tcPr>
          <w:p w14:paraId="685971C9" w14:textId="77777777" w:rsidR="00CC32AC" w:rsidRPr="00D91DB9" w:rsidRDefault="00CC32AC" w:rsidP="00163D01">
            <w:pPr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A27586" w14:paraId="68534B9B" w14:textId="77777777" w:rsidTr="00163D01">
        <w:tc>
          <w:tcPr>
            <w:tcW w:w="2977" w:type="dxa"/>
            <w:shd w:val="clear" w:color="auto" w:fill="auto"/>
          </w:tcPr>
          <w:p w14:paraId="23F2500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Practices</w:t>
            </w:r>
          </w:p>
        </w:tc>
        <w:tc>
          <w:tcPr>
            <w:tcW w:w="6203" w:type="dxa"/>
            <w:shd w:val="clear" w:color="auto" w:fill="auto"/>
          </w:tcPr>
          <w:p w14:paraId="21F5A8A3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163D01">
        <w:tc>
          <w:tcPr>
            <w:tcW w:w="2977" w:type="dxa"/>
            <w:shd w:val="clear" w:color="auto" w:fill="auto"/>
          </w:tcPr>
          <w:p w14:paraId="5E8863B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Methodologies &amp; frameworks</w:t>
            </w:r>
          </w:p>
        </w:tc>
        <w:tc>
          <w:tcPr>
            <w:tcW w:w="6203" w:type="dxa"/>
            <w:shd w:val="clear" w:color="auto" w:fill="auto"/>
          </w:tcPr>
          <w:p w14:paraId="3165EDE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A27586" w14:paraId="28BC9982" w14:textId="77777777" w:rsidTr="00163D01">
        <w:tc>
          <w:tcPr>
            <w:tcW w:w="2977" w:type="dxa"/>
            <w:shd w:val="clear" w:color="auto" w:fill="auto"/>
          </w:tcPr>
          <w:p w14:paraId="58FFC827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Operating systems</w:t>
            </w:r>
          </w:p>
        </w:tc>
        <w:tc>
          <w:tcPr>
            <w:tcW w:w="6203" w:type="dxa"/>
            <w:shd w:val="clear" w:color="auto" w:fill="auto"/>
          </w:tcPr>
          <w:p w14:paraId="67AE6744" w14:textId="77777777" w:rsidR="00CC32AC" w:rsidRPr="00D91DB9" w:rsidRDefault="00CC32AC" w:rsidP="00163D01">
            <w:pPr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659E917" w14:textId="44A7E9FE" w:rsidR="00CC32AC" w:rsidRDefault="00CC32AC" w:rsidP="00CC32AC">
      <w:pPr>
        <w:rPr>
          <w:lang w:val="en-US"/>
        </w:rPr>
      </w:pPr>
    </w:p>
    <w:p w14:paraId="78C89F38" w14:textId="43912167" w:rsidR="00EC506F" w:rsidRDefault="00EC506F">
      <w:pPr>
        <w:rPr>
          <w:lang w:val="en-US"/>
        </w:rPr>
      </w:pPr>
      <w:r>
        <w:rPr>
          <w:lang w:val="en-US"/>
        </w:rP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EC506F" w:rsidRPr="00D91DB9" w14:paraId="17211A9A" w14:textId="77777777" w:rsidTr="00BB2D25">
        <w:trPr>
          <w:trHeight w:val="87"/>
        </w:trPr>
        <w:tc>
          <w:tcPr>
            <w:tcW w:w="9180" w:type="dxa"/>
            <w:gridSpan w:val="2"/>
            <w:shd w:val="clear" w:color="auto" w:fill="auto"/>
          </w:tcPr>
          <w:p w14:paraId="77E7EAA1" w14:textId="77777777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bookmarkStart w:id="0" w:name="_GoBack" w:colFirst="0" w:colLast="0"/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EC506F" w:rsidRPr="00D91DB9" w14:paraId="0A6922F6" w14:textId="77777777" w:rsidTr="00BB2D25">
        <w:tc>
          <w:tcPr>
            <w:tcW w:w="1843" w:type="dxa"/>
            <w:shd w:val="clear" w:color="auto" w:fill="auto"/>
          </w:tcPr>
          <w:p w14:paraId="6C064003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 – 2020</w:t>
            </w:r>
          </w:p>
        </w:tc>
        <w:tc>
          <w:tcPr>
            <w:tcW w:w="7337" w:type="dxa"/>
            <w:shd w:val="clear" w:color="auto" w:fill="auto"/>
          </w:tcPr>
          <w:p w14:paraId="46D2AA87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Lead </w:t>
            </w:r>
            <w:r w:rsidRPr="009B50A4">
              <w:rPr>
                <w:b/>
                <w:bCs/>
                <w:szCs w:val="20"/>
                <w:lang w:val="en-US"/>
              </w:rPr>
              <w:t>Full Cycle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1AE4C534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 Go, PHP.</w:t>
            </w:r>
          </w:p>
          <w:p w14:paraId="79DA801F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React, Angular, JavaScript, HTML, CSS.</w:t>
            </w:r>
          </w:p>
          <w:p w14:paraId="4E720E29" w14:textId="77777777" w:rsidR="00EC506F" w:rsidRPr="0058059E" w:rsidRDefault="00EC506F" w:rsidP="00BB2D25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07DA18DB" w14:textId="77777777" w:rsidR="00EC506F" w:rsidRDefault="00EC506F" w:rsidP="00EC506F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4DB730DB" w:rsidR="00EC506F" w:rsidRPr="00EC506F" w:rsidRDefault="00EC506F" w:rsidP="00EC506F">
            <w:pPr>
              <w:ind w:left="284"/>
              <w:rPr>
                <w:lang w:val="en-US"/>
              </w:rPr>
            </w:pPr>
          </w:p>
        </w:tc>
      </w:tr>
      <w:tr w:rsidR="00EC506F" w:rsidRPr="008127D7" w14:paraId="31DFB14C" w14:textId="77777777" w:rsidTr="00BB2D25">
        <w:tc>
          <w:tcPr>
            <w:tcW w:w="1843" w:type="dxa"/>
            <w:shd w:val="clear" w:color="auto" w:fill="auto"/>
          </w:tcPr>
          <w:p w14:paraId="7E6EFF5F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2015-2018</w:t>
            </w:r>
          </w:p>
        </w:tc>
        <w:tc>
          <w:tcPr>
            <w:tcW w:w="7337" w:type="dxa"/>
            <w:shd w:val="clear" w:color="auto" w:fill="auto"/>
          </w:tcPr>
          <w:p w14:paraId="0347CEB6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  <w:r>
              <w:rPr>
                <w:b/>
                <w:bCs/>
                <w:szCs w:val="20"/>
                <w:lang w:val="en-US"/>
              </w:rPr>
              <w:t xml:space="preserve"> &amp; Mentor</w:t>
            </w:r>
          </w:p>
          <w:p w14:paraId="74D1BE82" w14:textId="77777777" w:rsidR="00EC506F" w:rsidRPr="00F675CF" w:rsidRDefault="00EC506F" w:rsidP="00BB2D25">
            <w:pPr>
              <w:rPr>
                <w:szCs w:val="20"/>
                <w:lang w:val="en-US"/>
              </w:rPr>
            </w:pPr>
            <w:r w:rsidRPr="000C535D">
              <w:rPr>
                <w:szCs w:val="20"/>
                <w:lang w:val="en-US"/>
              </w:rPr>
              <w:t xml:space="preserve">Providing </w:t>
            </w:r>
            <w:r>
              <w:rPr>
                <w:szCs w:val="20"/>
                <w:lang w:val="en-US"/>
              </w:rPr>
              <w:t xml:space="preserve">software, design and support, and educational </w:t>
            </w:r>
            <w:r w:rsidRPr="000C535D">
              <w:rPr>
                <w:szCs w:val="20"/>
                <w:lang w:val="en-US"/>
              </w:rPr>
              <w:t xml:space="preserve">expertise in different areas </w:t>
            </w:r>
            <w:r>
              <w:rPr>
                <w:szCs w:val="20"/>
                <w:lang w:val="en-US"/>
              </w:rPr>
              <w:t>within</w:t>
            </w:r>
            <w:r w:rsidRPr="000C535D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the </w:t>
            </w:r>
            <w:r w:rsidRPr="000C535D">
              <w:rPr>
                <w:szCs w:val="20"/>
                <w:lang w:val="en-US"/>
              </w:rPr>
              <w:t>public and private sectors.</w:t>
            </w:r>
            <w:r>
              <w:rPr>
                <w:szCs w:val="20"/>
                <w:lang w:val="en-US"/>
              </w:rPr>
              <w:t xml:space="preserve"> Mentoring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>
              <w:rPr>
                <w:szCs w:val="20"/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5710FF62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20ED9F9D" w:rsidR="00EC506F" w:rsidRPr="00EC506F" w:rsidRDefault="00EC506F" w:rsidP="00EC506F">
            <w:pPr>
              <w:ind w:left="284"/>
              <w:rPr>
                <w:lang w:val="en-US"/>
              </w:rPr>
            </w:pPr>
          </w:p>
        </w:tc>
      </w:tr>
      <w:tr w:rsidR="00EC506F" w:rsidRPr="00D91DB9" w14:paraId="1E04C4FE" w14:textId="77777777" w:rsidTr="00BB2D25">
        <w:tc>
          <w:tcPr>
            <w:tcW w:w="1843" w:type="dxa"/>
            <w:shd w:val="clear" w:color="auto" w:fill="auto"/>
          </w:tcPr>
          <w:p w14:paraId="6DA1919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2014 – 2015</w:t>
            </w:r>
          </w:p>
        </w:tc>
        <w:tc>
          <w:tcPr>
            <w:tcW w:w="7337" w:type="dxa"/>
            <w:shd w:val="clear" w:color="auto" w:fill="auto"/>
          </w:tcPr>
          <w:p w14:paraId="6A5A4329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23CF73DB" w14:textId="77777777" w:rsidR="00EC506F" w:rsidRPr="00D91DB9" w:rsidRDefault="00EC506F" w:rsidP="00BB2D25">
            <w:pPr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689C6AFA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53C0F187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2BFEB9C9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662A2384" w14:textId="77777777" w:rsidR="00EC506F" w:rsidRPr="00455CB2" w:rsidRDefault="00EC506F" w:rsidP="00BB2D25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79A17470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41FCE5B2" w14:textId="77777777" w:rsidR="00EC506F" w:rsidRPr="00F13DD1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</w:tc>
      </w:tr>
      <w:tr w:rsidR="00EC506F" w:rsidRPr="00A27586" w14:paraId="7F5D1ADC" w14:textId="77777777" w:rsidTr="00BB2D25">
        <w:tc>
          <w:tcPr>
            <w:tcW w:w="1843" w:type="dxa"/>
            <w:shd w:val="clear" w:color="auto" w:fill="auto"/>
          </w:tcPr>
          <w:p w14:paraId="38060A42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2005 – 2013</w:t>
            </w:r>
          </w:p>
        </w:tc>
        <w:tc>
          <w:tcPr>
            <w:tcW w:w="7337" w:type="dxa"/>
            <w:shd w:val="clear" w:color="auto" w:fill="auto"/>
          </w:tcPr>
          <w:p w14:paraId="5AC4527A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47A0D01F" w14:textId="77777777" w:rsidR="00EC506F" w:rsidRPr="005C4E79" w:rsidRDefault="00EC506F" w:rsidP="00BB2D25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szCs w:val="20"/>
                <w:lang w:val="en-US"/>
              </w:rPr>
              <w:t>like</w:t>
            </w:r>
            <w:r>
              <w:rPr>
                <w:szCs w:val="20"/>
                <w:lang w:val="en-US"/>
              </w:rPr>
              <w:t xml:space="preserve"> DNS</w:t>
            </w:r>
            <w:r w:rsidRPr="00D91DB9">
              <w:rPr>
                <w:szCs w:val="20"/>
                <w:lang w:val="en-US"/>
              </w:rPr>
              <w:t xml:space="preserve">, </w:t>
            </w:r>
            <w:r>
              <w:rPr>
                <w:szCs w:val="20"/>
                <w:lang w:val="en-US"/>
              </w:rPr>
              <w:t xml:space="preserve">FTP, </w:t>
            </w:r>
            <w:r w:rsidRPr="00D91DB9">
              <w:rPr>
                <w:szCs w:val="20"/>
                <w:lang w:val="en-US"/>
              </w:rPr>
              <w:t>web analytics</w:t>
            </w:r>
            <w:r>
              <w:rPr>
                <w:szCs w:val="20"/>
                <w:lang w:val="en-US"/>
              </w:rPr>
              <w:t>.</w:t>
            </w:r>
          </w:p>
        </w:tc>
      </w:tr>
      <w:tr w:rsidR="00EC506F" w:rsidRPr="00A27586" w14:paraId="3708E6D0" w14:textId="77777777" w:rsidTr="00BB2D25">
        <w:tc>
          <w:tcPr>
            <w:tcW w:w="1843" w:type="dxa"/>
            <w:shd w:val="clear" w:color="auto" w:fill="auto"/>
          </w:tcPr>
          <w:p w14:paraId="31DC75D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71A08B32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A27586" w14:paraId="654F2054" w14:textId="77777777" w:rsidTr="00BB2D25">
        <w:tc>
          <w:tcPr>
            <w:tcW w:w="9180" w:type="dxa"/>
            <w:gridSpan w:val="2"/>
          </w:tcPr>
          <w:p w14:paraId="6B8B97E5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</w:tr>
      <w:bookmarkEnd w:id="0"/>
    </w:tbl>
    <w:p w14:paraId="27982556" w14:textId="77777777" w:rsidR="00EC506F" w:rsidRPr="00D91DB9" w:rsidRDefault="00EC506F" w:rsidP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 w:rsidRPr="00D91DB9">
        <w:rPr>
          <w:lang w:val="en-US"/>
        </w:rPr>
        <w:br w:type="page"/>
      </w:r>
    </w:p>
    <w:p w14:paraId="31BB4236" w14:textId="77777777" w:rsidR="00EC506F" w:rsidRPr="00D91DB9" w:rsidRDefault="00EC506F" w:rsidP="00CC32AC">
      <w:pPr>
        <w:rPr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163D01">
        <w:trPr>
          <w:trHeight w:val="422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CC32AC" w:rsidRPr="00A27586" w14:paraId="738C280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21EF034C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</w:tc>
        <w:tc>
          <w:tcPr>
            <w:tcW w:w="7128" w:type="dxa"/>
            <w:shd w:val="clear" w:color="auto" w:fill="auto"/>
          </w:tcPr>
          <w:p w14:paraId="695E4DDA" w14:textId="7BB24910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61DD9CD4" w14:textId="77777777" w:rsidR="00CC32AC" w:rsidRPr="00B61D96" w:rsidRDefault="00CC32AC" w:rsidP="00163D01">
            <w:pPr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  <w:p w14:paraId="0DD65BCB" w14:textId="77777777" w:rsidR="00CC32AC" w:rsidRPr="00D91DB9" w:rsidRDefault="00CC32AC" w:rsidP="00163D01">
            <w:pPr>
              <w:rPr>
                <w:bCs/>
                <w:szCs w:val="20"/>
                <w:lang w:val="en-US"/>
              </w:rPr>
            </w:pPr>
          </w:p>
        </w:tc>
      </w:tr>
      <w:tr w:rsidR="00CC32AC" w:rsidRPr="00A27586" w14:paraId="601F907F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2E77D1C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</w:tc>
        <w:tc>
          <w:tcPr>
            <w:tcW w:w="7128" w:type="dxa"/>
            <w:shd w:val="clear" w:color="auto" w:fill="auto"/>
          </w:tcPr>
          <w:p w14:paraId="65B797C7" w14:textId="77777777" w:rsidR="00CC32AC" w:rsidRPr="00C224AB" w:rsidRDefault="00CC32AC" w:rsidP="00163D01">
            <w:pPr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163D01">
            <w:pPr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A27586" w14:paraId="6DFB2D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5F73ABE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</w:tc>
        <w:tc>
          <w:tcPr>
            <w:tcW w:w="7128" w:type="dxa"/>
            <w:shd w:val="clear" w:color="auto" w:fill="auto"/>
          </w:tcPr>
          <w:p w14:paraId="6895665C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A27586" w14:paraId="38EFDBB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8021FF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</w:tc>
        <w:tc>
          <w:tcPr>
            <w:tcW w:w="7128" w:type="dxa"/>
            <w:shd w:val="clear" w:color="auto" w:fill="auto"/>
          </w:tcPr>
          <w:p w14:paraId="64916580" w14:textId="2EE9CCC9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4CD74E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</w:p>
        </w:tc>
        <w:tc>
          <w:tcPr>
            <w:tcW w:w="7128" w:type="dxa"/>
            <w:shd w:val="clear" w:color="auto" w:fill="auto"/>
          </w:tcPr>
          <w:p w14:paraId="390B28FF" w14:textId="77777777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163D01">
            <w:pPr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A27586" w14:paraId="1CE0AB8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E264C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201</w:t>
            </w:r>
            <w:r>
              <w:rPr>
                <w:lang w:val="en-US"/>
              </w:rPr>
              <w:t>8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</w:p>
        </w:tc>
        <w:tc>
          <w:tcPr>
            <w:tcW w:w="7128" w:type="dxa"/>
            <w:shd w:val="clear" w:color="auto" w:fill="auto"/>
          </w:tcPr>
          <w:p w14:paraId="4E401874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A27586" w14:paraId="7BB710E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2208333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</w:tc>
        <w:tc>
          <w:tcPr>
            <w:tcW w:w="7128" w:type="dxa"/>
            <w:shd w:val="clear" w:color="auto" w:fill="auto"/>
          </w:tcPr>
          <w:p w14:paraId="645627B9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A27586" w14:paraId="248FCE2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90FD8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</w:tc>
        <w:tc>
          <w:tcPr>
            <w:tcW w:w="7128" w:type="dxa"/>
            <w:shd w:val="clear" w:color="auto" w:fill="auto"/>
          </w:tcPr>
          <w:p w14:paraId="2FE2AFEC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Essity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7777777" w:rsidR="00CC32AC" w:rsidRPr="00D91DB9" w:rsidRDefault="00CC32AC" w:rsidP="00163D01">
            <w:pPr>
              <w:rPr>
                <w:lang w:val="en-US"/>
              </w:rPr>
            </w:pPr>
            <w:r w:rsidRPr="00C06077">
              <w:rPr>
                <w:lang w:val="en-US"/>
              </w:rPr>
              <w:t>.NET development in 3 different distributed teams around the world collaborating. Main focus on front-end development of new features for TENA retail system using ASP.NET Razor, JavaScript, and CSS.</w:t>
            </w:r>
          </w:p>
        </w:tc>
      </w:tr>
      <w:tr w:rsidR="00CC32AC" w:rsidRPr="00A27586" w14:paraId="1B43370E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BE4BE7B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</w:tc>
        <w:tc>
          <w:tcPr>
            <w:tcW w:w="7128" w:type="dxa"/>
            <w:shd w:val="clear" w:color="auto" w:fill="auto"/>
          </w:tcPr>
          <w:p w14:paraId="516C4861" w14:textId="77777777" w:rsidR="00CC32AC" w:rsidRDefault="00CC32AC" w:rsidP="00163D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163D01">
            <w:pPr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CA3C39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</w:tc>
        <w:tc>
          <w:tcPr>
            <w:tcW w:w="7128" w:type="dxa"/>
            <w:shd w:val="clear" w:color="auto" w:fill="auto"/>
          </w:tcPr>
          <w:p w14:paraId="319357D7" w14:textId="77777777" w:rsidR="00CC32AC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77777777" w:rsidR="00CC32AC" w:rsidRPr="00E053D5" w:rsidRDefault="00CC32AC" w:rsidP="00163D01">
            <w:pPr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 junior developers.</w:t>
            </w:r>
          </w:p>
        </w:tc>
      </w:tr>
      <w:tr w:rsidR="00CC32AC" w:rsidRPr="00A27586" w14:paraId="341C723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04EFE9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</w:p>
        </w:tc>
        <w:tc>
          <w:tcPr>
            <w:tcW w:w="7128" w:type="dxa"/>
            <w:shd w:val="clear" w:color="auto" w:fill="auto"/>
          </w:tcPr>
          <w:p w14:paraId="4189EB7B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A27586" w14:paraId="7A9A11E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255F2D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2016/06</w:t>
            </w:r>
          </w:p>
        </w:tc>
        <w:tc>
          <w:tcPr>
            <w:tcW w:w="7128" w:type="dxa"/>
            <w:shd w:val="clear" w:color="auto" w:fill="auto"/>
          </w:tcPr>
          <w:p w14:paraId="76529DB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CC32AC" w:rsidRPr="00A27586" w14:paraId="1DE4A7B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AD7CF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</w:p>
        </w:tc>
        <w:tc>
          <w:tcPr>
            <w:tcW w:w="7128" w:type="dxa"/>
            <w:shd w:val="clear" w:color="auto" w:fill="auto"/>
          </w:tcPr>
          <w:p w14:paraId="31A01CD2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</w:t>
            </w:r>
            <w:proofErr w:type="spellStart"/>
            <w:r w:rsidRPr="00D91DB9">
              <w:rPr>
                <w:b/>
                <w:bCs/>
                <w:lang w:val="en-US"/>
              </w:rPr>
              <w:t>gov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LLC, System Engineer &amp; Scrum Master</w:t>
            </w:r>
          </w:p>
          <w:p w14:paraId="667E7F40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>in-house team of junior developers.</w:t>
            </w:r>
          </w:p>
        </w:tc>
      </w:tr>
      <w:tr w:rsidR="00CC32AC" w:rsidRPr="00A27586" w14:paraId="02652D2E" w14:textId="77777777" w:rsidTr="00163D01">
        <w:trPr>
          <w:trHeight w:val="81"/>
        </w:trPr>
        <w:tc>
          <w:tcPr>
            <w:tcW w:w="2127" w:type="dxa"/>
            <w:shd w:val="clear" w:color="auto" w:fill="auto"/>
          </w:tcPr>
          <w:p w14:paraId="6803262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shd w:val="clear" w:color="auto" w:fill="auto"/>
          </w:tcPr>
          <w:p w14:paraId="5BDB2D49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4F46B2" w14:paraId="6763BE63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E82E12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</w:tc>
        <w:tc>
          <w:tcPr>
            <w:tcW w:w="7128" w:type="dxa"/>
            <w:shd w:val="clear" w:color="auto" w:fill="auto"/>
          </w:tcPr>
          <w:p w14:paraId="7E046BC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0AA7EE0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CC32AC" w:rsidRPr="00D91DB9" w14:paraId="4DAD6F3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788BC4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shd w:val="clear" w:color="auto" w:fill="auto"/>
          </w:tcPr>
          <w:p w14:paraId="24EF78CF" w14:textId="77777777" w:rsidR="00CC32AC" w:rsidRPr="00D91DB9" w:rsidRDefault="00CC32AC" w:rsidP="00163D01">
            <w:pPr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</w:t>
            </w:r>
            <w:proofErr w:type="spellStart"/>
            <w:r w:rsidRPr="2651B5BD">
              <w:rPr>
                <w:b/>
                <w:lang w:val="en-US"/>
              </w:rPr>
              <w:t>Nehme</w:t>
            </w:r>
            <w:proofErr w:type="spellEnd"/>
            <w:r w:rsidRPr="2651B5BD">
              <w:rPr>
                <w:b/>
                <w:lang w:val="en-US"/>
              </w:rPr>
              <w:t>, Graphic Designer</w:t>
            </w:r>
          </w:p>
          <w:p w14:paraId="11FA62D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A27586" w14:paraId="6C515E3B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190B74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shd w:val="clear" w:color="auto" w:fill="auto"/>
          </w:tcPr>
          <w:p w14:paraId="77D2C80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898F09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shd w:val="clear" w:color="auto" w:fill="auto"/>
          </w:tcPr>
          <w:p w14:paraId="6E52FE76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321E3C6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shd w:val="clear" w:color="auto" w:fill="auto"/>
          </w:tcPr>
          <w:p w14:paraId="462BE205" w14:textId="77777777" w:rsidR="00CC32AC" w:rsidRPr="00581B2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A27586" w14:paraId="72848408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C4E09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2009/08 – 2009/10 </w:t>
            </w:r>
          </w:p>
        </w:tc>
        <w:tc>
          <w:tcPr>
            <w:tcW w:w="7128" w:type="dxa"/>
            <w:shd w:val="clear" w:color="auto" w:fill="auto"/>
          </w:tcPr>
          <w:p w14:paraId="0EE8B35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A27586" w14:paraId="08D0CDC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60CA169F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</w:tc>
        <w:tc>
          <w:tcPr>
            <w:tcW w:w="7128" w:type="dxa"/>
            <w:shd w:val="clear" w:color="auto" w:fill="auto"/>
          </w:tcPr>
          <w:p w14:paraId="43D2CB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A27586" w14:paraId="0374BAE9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4D735C6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2008/04 – 2009/02</w:t>
            </w:r>
          </w:p>
        </w:tc>
        <w:tc>
          <w:tcPr>
            <w:tcW w:w="7128" w:type="dxa"/>
            <w:shd w:val="clear" w:color="auto" w:fill="auto"/>
          </w:tcPr>
          <w:p w14:paraId="5DADBB94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A27586" w14:paraId="29A0D8DA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0332BE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2008/03</w:t>
            </w:r>
          </w:p>
        </w:tc>
        <w:tc>
          <w:tcPr>
            <w:tcW w:w="7128" w:type="dxa"/>
            <w:shd w:val="clear" w:color="auto" w:fill="auto"/>
          </w:tcPr>
          <w:p w14:paraId="3628EE2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163D01">
            <w:pPr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A27586" w14:paraId="3F7CE2A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AABF45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2008/02 – 2008/03</w:t>
            </w:r>
          </w:p>
        </w:tc>
        <w:tc>
          <w:tcPr>
            <w:tcW w:w="7128" w:type="dxa"/>
            <w:shd w:val="clear" w:color="auto" w:fill="auto"/>
          </w:tcPr>
          <w:p w14:paraId="51C9A2F1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A27586" w14:paraId="607BFC35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350EDD42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shd w:val="clear" w:color="auto" w:fill="auto"/>
          </w:tcPr>
          <w:p w14:paraId="164AEB3F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A27586" w14:paraId="777149D0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0F875B11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shd w:val="clear" w:color="auto" w:fill="auto"/>
          </w:tcPr>
          <w:p w14:paraId="56BD5E89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proofErr w:type="spellStart"/>
            <w:r>
              <w:rPr>
                <w:bCs/>
                <w:szCs w:val="20"/>
                <w:lang w:val="en-US"/>
              </w:rPr>
              <w:t>OO</w:t>
            </w:r>
            <w:proofErr w:type="spellEnd"/>
            <w:r>
              <w:rPr>
                <w:bCs/>
                <w:szCs w:val="20"/>
                <w:lang w:val="en-US"/>
              </w:rPr>
              <w:t xml:space="preserve">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5029A7D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shd w:val="clear" w:color="auto" w:fill="auto"/>
          </w:tcPr>
          <w:p w14:paraId="69191043" w14:textId="77777777" w:rsidR="00CC32AC" w:rsidRPr="009D7EDF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163D01">
            <w:pPr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163D01">
        <w:trPr>
          <w:trHeight w:val="1133"/>
        </w:trPr>
        <w:tc>
          <w:tcPr>
            <w:tcW w:w="2127" w:type="dxa"/>
            <w:shd w:val="clear" w:color="auto" w:fill="auto"/>
          </w:tcPr>
          <w:p w14:paraId="1E385DC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shd w:val="clear" w:color="auto" w:fill="auto"/>
          </w:tcPr>
          <w:p w14:paraId="73737C0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163D01">
            <w:pPr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CC32AC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A27586" w14:paraId="78065F5E" w14:textId="77777777" w:rsidTr="00163D01">
        <w:trPr>
          <w:trHeight w:val="612"/>
        </w:trPr>
        <w:tc>
          <w:tcPr>
            <w:tcW w:w="1843" w:type="dxa"/>
            <w:shd w:val="clear" w:color="auto" w:fill="auto"/>
          </w:tcPr>
          <w:p w14:paraId="7122BF0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 – 2018</w:t>
            </w:r>
          </w:p>
        </w:tc>
        <w:tc>
          <w:tcPr>
            <w:tcW w:w="7337" w:type="dxa"/>
            <w:shd w:val="clear" w:color="auto" w:fill="auto"/>
          </w:tcPr>
          <w:p w14:paraId="5D073197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A27586" w14:paraId="183E71E5" w14:textId="77777777" w:rsidTr="00163D01">
        <w:trPr>
          <w:trHeight w:val="882"/>
        </w:trPr>
        <w:tc>
          <w:tcPr>
            <w:tcW w:w="1843" w:type="dxa"/>
            <w:vMerge w:val="restart"/>
            <w:shd w:val="clear" w:color="auto" w:fill="auto"/>
          </w:tcPr>
          <w:p w14:paraId="2785A079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2015 – 2016</w:t>
            </w:r>
          </w:p>
        </w:tc>
        <w:tc>
          <w:tcPr>
            <w:tcW w:w="7337" w:type="dxa"/>
            <w:shd w:val="clear" w:color="auto" w:fill="auto"/>
          </w:tcPr>
          <w:p w14:paraId="4C69F73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A27586" w14:paraId="35B9F686" w14:textId="77777777" w:rsidTr="00163D01">
        <w:trPr>
          <w:trHeight w:val="882"/>
        </w:trPr>
        <w:tc>
          <w:tcPr>
            <w:tcW w:w="1843" w:type="dxa"/>
            <w:vMerge/>
            <w:shd w:val="clear" w:color="auto" w:fill="auto"/>
          </w:tcPr>
          <w:p w14:paraId="2EA4216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shd w:val="clear" w:color="auto" w:fill="auto"/>
          </w:tcPr>
          <w:p w14:paraId="69A243A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A27586" w14:paraId="71105261" w14:textId="77777777" w:rsidTr="00163D01">
        <w:trPr>
          <w:trHeight w:val="645"/>
        </w:trPr>
        <w:tc>
          <w:tcPr>
            <w:tcW w:w="1843" w:type="dxa"/>
            <w:shd w:val="clear" w:color="auto" w:fill="auto"/>
          </w:tcPr>
          <w:p w14:paraId="3A3333C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</w:t>
            </w:r>
            <w:r>
              <w:rPr>
                <w:lang w:val="en-US"/>
              </w:rPr>
              <w:t>4</w:t>
            </w:r>
            <w:r w:rsidRPr="00D91DB9">
              <w:rPr>
                <w:lang w:val="en-US"/>
              </w:rPr>
              <w:t xml:space="preserve"> – </w:t>
            </w:r>
            <w:r>
              <w:rPr>
                <w:lang w:val="en-US"/>
              </w:rPr>
              <w:t>2015</w:t>
            </w:r>
          </w:p>
        </w:tc>
        <w:tc>
          <w:tcPr>
            <w:tcW w:w="7337" w:type="dxa"/>
            <w:shd w:val="clear" w:color="auto" w:fill="auto"/>
          </w:tcPr>
          <w:p w14:paraId="5956C6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A27586" w14:paraId="79E7B20B" w14:textId="77777777" w:rsidTr="00163D01">
        <w:trPr>
          <w:trHeight w:val="569"/>
        </w:trPr>
        <w:tc>
          <w:tcPr>
            <w:tcW w:w="1843" w:type="dxa"/>
            <w:shd w:val="clear" w:color="auto" w:fill="auto"/>
          </w:tcPr>
          <w:p w14:paraId="1A353F4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2003 - 2006</w:t>
            </w:r>
          </w:p>
        </w:tc>
        <w:tc>
          <w:tcPr>
            <w:tcW w:w="7337" w:type="dxa"/>
            <w:shd w:val="clear" w:color="auto" w:fill="auto"/>
          </w:tcPr>
          <w:p w14:paraId="07C9AA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A27586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A27586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366B6D6F" w:rsidR="00CC32AC" w:rsidRPr="00D91DB9" w:rsidRDefault="00A749D8" w:rsidP="00163D01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-series, playing mobile games, reading ancient history, and learning new languages.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A27586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788C30FF" w14:textId="77777777" w:rsidTr="00163D01">
        <w:tc>
          <w:tcPr>
            <w:tcW w:w="2127" w:type="dxa"/>
            <w:shd w:val="clear" w:color="auto" w:fill="auto"/>
          </w:tcPr>
          <w:p w14:paraId="264C1AD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Marital status</w:t>
            </w:r>
          </w:p>
        </w:tc>
        <w:tc>
          <w:tcPr>
            <w:tcW w:w="7053" w:type="dxa"/>
            <w:shd w:val="clear" w:color="auto" w:fill="auto"/>
          </w:tcPr>
          <w:p w14:paraId="50AF84F3" w14:textId="36C5F691" w:rsidR="00CC32AC" w:rsidRPr="00D91DB9" w:rsidRDefault="00413C37" w:rsidP="00163D01">
            <w:pPr>
              <w:rPr>
                <w:lang w:val="en-US"/>
              </w:rPr>
            </w:pPr>
            <w:r>
              <w:rPr>
                <w:lang w:val="en-US"/>
              </w:rPr>
              <w:t>Partner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2"/>
      <w:footerReference w:type="even" r:id="rId13"/>
      <w:footerReference w:type="default" r:id="rId14"/>
      <w:headerReference w:type="first" r:id="rId15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350432" w14:textId="77777777" w:rsidR="0018001D" w:rsidRDefault="0018001D">
      <w:r>
        <w:separator/>
      </w:r>
    </w:p>
  </w:endnote>
  <w:endnote w:type="continuationSeparator" w:id="0">
    <w:p w14:paraId="436AF936" w14:textId="77777777" w:rsidR="0018001D" w:rsidRDefault="0018001D">
      <w:r>
        <w:continuationSeparator/>
      </w:r>
    </w:p>
  </w:endnote>
  <w:endnote w:type="continuationNotice" w:id="1">
    <w:p w14:paraId="3C52AAB0" w14:textId="77777777" w:rsidR="0018001D" w:rsidRDefault="001800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B" w14:textId="62684376" w:rsidR="0036684B" w:rsidRPr="009C106D" w:rsidRDefault="0018001D" w:rsidP="009C106D">
    <w:pPr>
      <w:pStyle w:val="Sidfot"/>
    </w:pPr>
    <w:r>
      <w:rPr>
        <w:noProof/>
      </w:rPr>
      <w:pict w14:anchorId="515AB562">
        <v:rect id="_x0000_i1025" alt="" style="width:138.05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ACBE1F" w14:textId="77777777" w:rsidR="0018001D" w:rsidRDefault="0018001D">
      <w:r>
        <w:separator/>
      </w:r>
    </w:p>
  </w:footnote>
  <w:footnote w:type="continuationSeparator" w:id="0">
    <w:p w14:paraId="4D33F821" w14:textId="77777777" w:rsidR="0018001D" w:rsidRDefault="0018001D">
      <w:r>
        <w:continuationSeparator/>
      </w:r>
    </w:p>
  </w:footnote>
  <w:footnote w:type="continuationNotice" w:id="1">
    <w:p w14:paraId="1815946A" w14:textId="77777777" w:rsidR="0018001D" w:rsidRDefault="001800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4" name="Bildobjekt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3" name="Bildobjekt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5" name="Bildobjekt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10" name="Bildobjekt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14" name="Bildobjekt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16" name="Bildobjekt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512.3pt;height:512.3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19A6755"/>
    <w:multiLevelType w:val="hybridMultilevel"/>
    <w:tmpl w:val="998898B2"/>
    <w:lvl w:ilvl="0" w:tplc="521EBB2E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5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0"/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0"/>
  </w:num>
  <w:num w:numId="7">
    <w:abstractNumId w:val="11"/>
  </w:num>
  <w:num w:numId="8">
    <w:abstractNumId w:val="12"/>
  </w:num>
  <w:num w:numId="9">
    <w:abstractNumId w:val="24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3"/>
  </w:num>
  <w:num w:numId="21">
    <w:abstractNumId w:val="19"/>
  </w:num>
  <w:num w:numId="22">
    <w:abstractNumId w:val="23"/>
  </w:num>
  <w:num w:numId="23">
    <w:abstractNumId w:val="15"/>
  </w:num>
  <w:num w:numId="24">
    <w:abstractNumId w:val="16"/>
  </w:num>
  <w:num w:numId="25">
    <w:abstractNumId w:val="14"/>
  </w:num>
  <w:num w:numId="26">
    <w:abstractNumId w:val="22"/>
  </w:num>
  <w:num w:numId="27">
    <w:abstractNumId w:val="17"/>
  </w:num>
  <w:num w:numId="28">
    <w:abstractNumId w:val="27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49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7E67"/>
    <w:rsid w:val="00034341"/>
    <w:rsid w:val="000347A1"/>
    <w:rsid w:val="00034BF4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E5"/>
    <w:rsid w:val="00075338"/>
    <w:rsid w:val="00085FC8"/>
    <w:rsid w:val="00087701"/>
    <w:rsid w:val="000879E6"/>
    <w:rsid w:val="00093121"/>
    <w:rsid w:val="000933E2"/>
    <w:rsid w:val="00094B36"/>
    <w:rsid w:val="00097368"/>
    <w:rsid w:val="000A39AF"/>
    <w:rsid w:val="000A40FB"/>
    <w:rsid w:val="000B0570"/>
    <w:rsid w:val="000B1AA1"/>
    <w:rsid w:val="000B5176"/>
    <w:rsid w:val="000B5F9E"/>
    <w:rsid w:val="000B7DB5"/>
    <w:rsid w:val="000C4B07"/>
    <w:rsid w:val="000C535D"/>
    <w:rsid w:val="000D0D31"/>
    <w:rsid w:val="000D6346"/>
    <w:rsid w:val="000D6EF6"/>
    <w:rsid w:val="000E0CC2"/>
    <w:rsid w:val="000E7E18"/>
    <w:rsid w:val="000F0634"/>
    <w:rsid w:val="000F0E2F"/>
    <w:rsid w:val="000F1241"/>
    <w:rsid w:val="000F1602"/>
    <w:rsid w:val="000F234B"/>
    <w:rsid w:val="00100C0B"/>
    <w:rsid w:val="00101B21"/>
    <w:rsid w:val="0010261D"/>
    <w:rsid w:val="0010571B"/>
    <w:rsid w:val="00107E76"/>
    <w:rsid w:val="00116E4F"/>
    <w:rsid w:val="0012196E"/>
    <w:rsid w:val="00123D6E"/>
    <w:rsid w:val="00125240"/>
    <w:rsid w:val="0013470D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40219"/>
    <w:rsid w:val="0024058E"/>
    <w:rsid w:val="00244908"/>
    <w:rsid w:val="00246955"/>
    <w:rsid w:val="002508C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E5E26"/>
    <w:rsid w:val="002F1395"/>
    <w:rsid w:val="002F631F"/>
    <w:rsid w:val="003001FF"/>
    <w:rsid w:val="00303C30"/>
    <w:rsid w:val="00305230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D0649"/>
    <w:rsid w:val="003D14A1"/>
    <w:rsid w:val="003D4CBC"/>
    <w:rsid w:val="003D5B09"/>
    <w:rsid w:val="003E019D"/>
    <w:rsid w:val="003E155F"/>
    <w:rsid w:val="003E3AFC"/>
    <w:rsid w:val="003F025F"/>
    <w:rsid w:val="003F1859"/>
    <w:rsid w:val="003F1B0D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B7A"/>
    <w:rsid w:val="0044129D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4E8A"/>
    <w:rsid w:val="00486DD2"/>
    <w:rsid w:val="00487A1A"/>
    <w:rsid w:val="00493C63"/>
    <w:rsid w:val="00494D9A"/>
    <w:rsid w:val="00494E92"/>
    <w:rsid w:val="004A6988"/>
    <w:rsid w:val="004B3FCE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500C12"/>
    <w:rsid w:val="00502A0D"/>
    <w:rsid w:val="00504720"/>
    <w:rsid w:val="00507E34"/>
    <w:rsid w:val="00511D50"/>
    <w:rsid w:val="00511DC1"/>
    <w:rsid w:val="0051302C"/>
    <w:rsid w:val="005131DA"/>
    <w:rsid w:val="005241F0"/>
    <w:rsid w:val="00525432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2A42"/>
    <w:rsid w:val="005C3D71"/>
    <w:rsid w:val="005C4E79"/>
    <w:rsid w:val="005C6A6D"/>
    <w:rsid w:val="005D02B1"/>
    <w:rsid w:val="005D03D5"/>
    <w:rsid w:val="005D5116"/>
    <w:rsid w:val="005E1172"/>
    <w:rsid w:val="005E474E"/>
    <w:rsid w:val="005F18E2"/>
    <w:rsid w:val="005F2D53"/>
    <w:rsid w:val="005F5E78"/>
    <w:rsid w:val="006018D2"/>
    <w:rsid w:val="00603AEC"/>
    <w:rsid w:val="00604B8F"/>
    <w:rsid w:val="006054C6"/>
    <w:rsid w:val="00612FCA"/>
    <w:rsid w:val="006243C5"/>
    <w:rsid w:val="0063177C"/>
    <w:rsid w:val="00632281"/>
    <w:rsid w:val="00635AF4"/>
    <w:rsid w:val="006360E9"/>
    <w:rsid w:val="0064034F"/>
    <w:rsid w:val="006431A7"/>
    <w:rsid w:val="00643CB3"/>
    <w:rsid w:val="00654A12"/>
    <w:rsid w:val="0066262F"/>
    <w:rsid w:val="00672FC1"/>
    <w:rsid w:val="00673557"/>
    <w:rsid w:val="0067370D"/>
    <w:rsid w:val="00680C79"/>
    <w:rsid w:val="006846F8"/>
    <w:rsid w:val="00691F5E"/>
    <w:rsid w:val="00691F87"/>
    <w:rsid w:val="006A12DF"/>
    <w:rsid w:val="006A1B3E"/>
    <w:rsid w:val="006A5FE5"/>
    <w:rsid w:val="006A654D"/>
    <w:rsid w:val="006A6B6D"/>
    <w:rsid w:val="006A74AF"/>
    <w:rsid w:val="006B048D"/>
    <w:rsid w:val="006B13FB"/>
    <w:rsid w:val="006B2225"/>
    <w:rsid w:val="006B5011"/>
    <w:rsid w:val="006B5ED7"/>
    <w:rsid w:val="006B634B"/>
    <w:rsid w:val="006B7E55"/>
    <w:rsid w:val="006C5245"/>
    <w:rsid w:val="006C69B1"/>
    <w:rsid w:val="006E0D95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13D42"/>
    <w:rsid w:val="00715B97"/>
    <w:rsid w:val="00730480"/>
    <w:rsid w:val="00731D16"/>
    <w:rsid w:val="0073736C"/>
    <w:rsid w:val="0074571E"/>
    <w:rsid w:val="00745AB0"/>
    <w:rsid w:val="00746B17"/>
    <w:rsid w:val="0075067D"/>
    <w:rsid w:val="0075214D"/>
    <w:rsid w:val="0075216F"/>
    <w:rsid w:val="00753A73"/>
    <w:rsid w:val="0075512E"/>
    <w:rsid w:val="00755ABD"/>
    <w:rsid w:val="00761048"/>
    <w:rsid w:val="00762342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63AA"/>
    <w:rsid w:val="007A6A57"/>
    <w:rsid w:val="007A72E1"/>
    <w:rsid w:val="007B205B"/>
    <w:rsid w:val="007B2EE9"/>
    <w:rsid w:val="007C0193"/>
    <w:rsid w:val="007C06F8"/>
    <w:rsid w:val="007C5282"/>
    <w:rsid w:val="007D1867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123DB"/>
    <w:rsid w:val="008127D7"/>
    <w:rsid w:val="00813169"/>
    <w:rsid w:val="0081483D"/>
    <w:rsid w:val="0081709B"/>
    <w:rsid w:val="00817CF4"/>
    <w:rsid w:val="00820579"/>
    <w:rsid w:val="008206C8"/>
    <w:rsid w:val="00824413"/>
    <w:rsid w:val="00824D5C"/>
    <w:rsid w:val="00827B50"/>
    <w:rsid w:val="00830AE0"/>
    <w:rsid w:val="0083273F"/>
    <w:rsid w:val="00832881"/>
    <w:rsid w:val="00834404"/>
    <w:rsid w:val="00837D78"/>
    <w:rsid w:val="008450C9"/>
    <w:rsid w:val="00846A25"/>
    <w:rsid w:val="00847064"/>
    <w:rsid w:val="008506D5"/>
    <w:rsid w:val="00863130"/>
    <w:rsid w:val="008639F9"/>
    <w:rsid w:val="00865206"/>
    <w:rsid w:val="00873498"/>
    <w:rsid w:val="008760FE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E2BBB"/>
    <w:rsid w:val="008E3114"/>
    <w:rsid w:val="008E7509"/>
    <w:rsid w:val="008F0516"/>
    <w:rsid w:val="008F0AC4"/>
    <w:rsid w:val="008F513E"/>
    <w:rsid w:val="00901A7A"/>
    <w:rsid w:val="00904B0B"/>
    <w:rsid w:val="00917565"/>
    <w:rsid w:val="00920A88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441A"/>
    <w:rsid w:val="00996D41"/>
    <w:rsid w:val="009A7057"/>
    <w:rsid w:val="009A70F0"/>
    <w:rsid w:val="009B406C"/>
    <w:rsid w:val="009B42C8"/>
    <w:rsid w:val="009B50A4"/>
    <w:rsid w:val="009C106D"/>
    <w:rsid w:val="009C1C8E"/>
    <w:rsid w:val="009C3CC3"/>
    <w:rsid w:val="009C410C"/>
    <w:rsid w:val="009D0AAA"/>
    <w:rsid w:val="009D159A"/>
    <w:rsid w:val="009D2EFC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D1CA7"/>
    <w:rsid w:val="00BD2F94"/>
    <w:rsid w:val="00BD4A3B"/>
    <w:rsid w:val="00BD6EDB"/>
    <w:rsid w:val="00BE0514"/>
    <w:rsid w:val="00BE0B57"/>
    <w:rsid w:val="00BE5640"/>
    <w:rsid w:val="00BE578D"/>
    <w:rsid w:val="00BE6D09"/>
    <w:rsid w:val="00BF3B51"/>
    <w:rsid w:val="00BF5353"/>
    <w:rsid w:val="00BF5FB8"/>
    <w:rsid w:val="00C02605"/>
    <w:rsid w:val="00C03806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72BD"/>
    <w:rsid w:val="00C50A54"/>
    <w:rsid w:val="00C5364B"/>
    <w:rsid w:val="00C54091"/>
    <w:rsid w:val="00C57985"/>
    <w:rsid w:val="00C6054B"/>
    <w:rsid w:val="00C6098F"/>
    <w:rsid w:val="00C62178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988"/>
    <w:rsid w:val="00C92803"/>
    <w:rsid w:val="00C93BB4"/>
    <w:rsid w:val="00C94E5E"/>
    <w:rsid w:val="00CA202F"/>
    <w:rsid w:val="00CA49E0"/>
    <w:rsid w:val="00CC32AC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6DE1"/>
    <w:rsid w:val="00D533F1"/>
    <w:rsid w:val="00D57AB6"/>
    <w:rsid w:val="00D61C02"/>
    <w:rsid w:val="00D760D7"/>
    <w:rsid w:val="00D76497"/>
    <w:rsid w:val="00D844B8"/>
    <w:rsid w:val="00D91DB9"/>
    <w:rsid w:val="00D92919"/>
    <w:rsid w:val="00DA37BB"/>
    <w:rsid w:val="00DA4AC9"/>
    <w:rsid w:val="00DA53F2"/>
    <w:rsid w:val="00DA66AB"/>
    <w:rsid w:val="00DA6DED"/>
    <w:rsid w:val="00DA74E0"/>
    <w:rsid w:val="00DB0D41"/>
    <w:rsid w:val="00DB0E56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4397"/>
    <w:rsid w:val="00E04AAC"/>
    <w:rsid w:val="00E04BB4"/>
    <w:rsid w:val="00E053D5"/>
    <w:rsid w:val="00E05910"/>
    <w:rsid w:val="00E059BE"/>
    <w:rsid w:val="00E11A20"/>
    <w:rsid w:val="00E11C01"/>
    <w:rsid w:val="00E16BA8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D0ED1"/>
    <w:rsid w:val="00ED281F"/>
    <w:rsid w:val="00ED4CAA"/>
    <w:rsid w:val="00ED5A02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4A81"/>
    <w:rsid w:val="00FA6D17"/>
    <w:rsid w:val="00FB00CE"/>
    <w:rsid w:val="00FB0CE3"/>
    <w:rsid w:val="00FB5870"/>
    <w:rsid w:val="00FB746C"/>
    <w:rsid w:val="00FC1054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  <v:textbox style="mso-fit-shape-to-text:t" inset=".1mm,.1mm,.1mm,.1mm"/>
    </o:shapedefaults>
    <o:shapelayout v:ext="edit">
      <o:idmap v:ext="edit" data="1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4E6EC2"/>
    <w:pPr>
      <w:numPr>
        <w:numId w:val="26"/>
      </w:numPr>
      <w:spacing w:before="300" w:after="300"/>
      <w:ind w:left="641" w:hanging="357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C91988"/>
    <w:pPr>
      <w:jc w:val="center"/>
    </w:pPr>
    <w:rPr>
      <w:sz w:val="14"/>
      <w:szCs w:val="14"/>
    </w:rPr>
  </w:style>
  <w:style w:type="character" w:customStyle="1" w:styleId="FooterTextChar">
    <w:name w:val="FooterText Char"/>
    <w:basedOn w:val="SidfotChar"/>
    <w:link w:val="FooterText"/>
    <w:rsid w:val="00C91988"/>
    <w:rPr>
      <w:rFonts w:asciiTheme="minorHAnsi" w:hAnsiTheme="minorHAnsi"/>
      <w:color w:val="4D4D4F"/>
      <w:sz w:val="14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tiff"/><Relationship Id="rId2" Type="http://schemas.openxmlformats.org/officeDocument/2006/relationships/image" Target="media/image4.tiff"/><Relationship Id="rId1" Type="http://schemas.openxmlformats.org/officeDocument/2006/relationships/image" Target="media/image3.tiff"/><Relationship Id="rId6" Type="http://schemas.openxmlformats.org/officeDocument/2006/relationships/image" Target="media/image8.tiff"/><Relationship Id="rId5" Type="http://schemas.openxmlformats.org/officeDocument/2006/relationships/image" Target="media/image7.tiff"/><Relationship Id="rId4" Type="http://schemas.openxmlformats.org/officeDocument/2006/relationships/image" Target="media/image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A7795D6F-2D11-414F-AC17-5887CE50A46A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2176</Words>
  <Characters>11537</Characters>
  <Application>Microsoft Office Word</Application>
  <DocSecurity>0</DocSecurity>
  <Lines>96</Lines>
  <Paragraphs>27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46</cp:revision>
  <cp:lastPrinted>2020-08-31T12:11:00Z</cp:lastPrinted>
  <dcterms:created xsi:type="dcterms:W3CDTF">2020-09-15T15:29:00Z</dcterms:created>
  <dcterms:modified xsi:type="dcterms:W3CDTF">2021-03-08T16:19:00Z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