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17C5C" w14:textId="6F05EAA8" w:rsidR="007B0551" w:rsidRPr="00654410" w:rsidRDefault="007B0551" w:rsidP="007B0551">
      <w:pPr>
        <w:ind w:left="720" w:hanging="360"/>
        <w:jc w:val="center"/>
        <w:rPr>
          <w:b/>
          <w:bCs/>
          <w:sz w:val="36"/>
          <w:szCs w:val="36"/>
        </w:rPr>
      </w:pPr>
      <w:proofErr w:type="spellStart"/>
      <w:r w:rsidRPr="00654410">
        <w:rPr>
          <w:b/>
          <w:bCs/>
          <w:sz w:val="36"/>
          <w:szCs w:val="36"/>
        </w:rPr>
        <w:t>Rsq</w:t>
      </w:r>
      <w:proofErr w:type="spellEnd"/>
      <w:r w:rsidRPr="00654410">
        <w:rPr>
          <w:b/>
          <w:bCs/>
          <w:sz w:val="36"/>
          <w:szCs w:val="36"/>
        </w:rPr>
        <w:t xml:space="preserve"> vs different MAF</w:t>
      </w:r>
    </w:p>
    <w:p w14:paraId="00299F8D" w14:textId="476A8EAF" w:rsidR="001104CC" w:rsidRDefault="001104CC" w:rsidP="001104CC">
      <w:pPr>
        <w:pStyle w:val="ListParagraph"/>
      </w:pPr>
      <w:r>
        <w:br/>
      </w:r>
    </w:p>
    <w:p w14:paraId="5DF0B939" w14:textId="76FE9DE4" w:rsidR="001104CC" w:rsidRDefault="001104CC" w:rsidP="001104CC">
      <w:pPr>
        <w:pStyle w:val="ListParagraph"/>
      </w:pPr>
    </w:p>
    <w:p w14:paraId="20FC1A08" w14:textId="027F7575" w:rsidR="001104CC" w:rsidRDefault="001104CC" w:rsidP="001104CC">
      <w:pPr>
        <w:pStyle w:val="ListParagraph"/>
      </w:pPr>
    </w:p>
    <w:p w14:paraId="6EC9C718" w14:textId="77777777" w:rsidR="001104CC" w:rsidRDefault="001104CC" w:rsidP="001104CC">
      <w:pPr>
        <w:pStyle w:val="ListParagraph"/>
      </w:pPr>
    </w:p>
    <w:p w14:paraId="5FDA44C2" w14:textId="32D067C4" w:rsidR="00732A7F" w:rsidRDefault="007B0551" w:rsidP="007B0551">
      <w:pPr>
        <w:pStyle w:val="ListParagraph"/>
        <w:numPr>
          <w:ilvl w:val="0"/>
          <w:numId w:val="1"/>
        </w:numPr>
      </w:pPr>
      <w:r>
        <w:t xml:space="preserve">Fixed the </w:t>
      </w:r>
      <w:proofErr w:type="spellStart"/>
      <w:r>
        <w:t>Rsq</w:t>
      </w:r>
      <w:proofErr w:type="spellEnd"/>
      <w:r>
        <w:t xml:space="preserve"> = 0.8 and adjusted to different values of MAF to see the changes </w:t>
      </w:r>
    </w:p>
    <w:p w14:paraId="2959DF8A" w14:textId="6C9D4430" w:rsidR="007B0551" w:rsidRDefault="007B0551" w:rsidP="00532032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0"/>
        <w:gridCol w:w="2876"/>
        <w:gridCol w:w="2894"/>
      </w:tblGrid>
      <w:tr w:rsidR="00532032" w14:paraId="11F309BB" w14:textId="77777777" w:rsidTr="00E4797E">
        <w:tc>
          <w:tcPr>
            <w:tcW w:w="3116" w:type="dxa"/>
          </w:tcPr>
          <w:p w14:paraId="4AB1E7CF" w14:textId="04FFC45D" w:rsidR="00532032" w:rsidRPr="004F15CF" w:rsidRDefault="00532032" w:rsidP="004F15CF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4F15CF">
              <w:rPr>
                <w:b/>
                <w:bCs/>
                <w:sz w:val="32"/>
                <w:szCs w:val="32"/>
              </w:rPr>
              <w:t>Rsq</w:t>
            </w:r>
            <w:proofErr w:type="spellEnd"/>
          </w:p>
        </w:tc>
        <w:tc>
          <w:tcPr>
            <w:tcW w:w="3117" w:type="dxa"/>
          </w:tcPr>
          <w:p w14:paraId="2616CED6" w14:textId="3CFBDD9A" w:rsidR="00532032" w:rsidRPr="004F15CF" w:rsidRDefault="00532032" w:rsidP="004F15CF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 w:rsidRPr="004F15CF">
              <w:rPr>
                <w:b/>
                <w:bCs/>
                <w:sz w:val="32"/>
                <w:szCs w:val="32"/>
              </w:rPr>
              <w:t>MAF</w:t>
            </w:r>
          </w:p>
        </w:tc>
        <w:tc>
          <w:tcPr>
            <w:tcW w:w="3117" w:type="dxa"/>
          </w:tcPr>
          <w:p w14:paraId="5409AB07" w14:textId="0242B758" w:rsidR="00532032" w:rsidRPr="004F15CF" w:rsidRDefault="004F15CF" w:rsidP="004F15CF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 w:rsidRPr="004F15CF">
              <w:rPr>
                <w:b/>
                <w:bCs/>
                <w:sz w:val="32"/>
                <w:szCs w:val="32"/>
              </w:rPr>
              <w:t xml:space="preserve"># </w:t>
            </w:r>
            <w:proofErr w:type="gramStart"/>
            <w:r w:rsidRPr="004F15CF">
              <w:rPr>
                <w:b/>
                <w:bCs/>
                <w:sz w:val="32"/>
                <w:szCs w:val="32"/>
              </w:rPr>
              <w:t>of</w:t>
            </w:r>
            <w:proofErr w:type="gramEnd"/>
            <w:r w:rsidRPr="004F15CF">
              <w:rPr>
                <w:b/>
                <w:bCs/>
                <w:sz w:val="32"/>
                <w:szCs w:val="32"/>
              </w:rPr>
              <w:t xml:space="preserve"> SNPs</w:t>
            </w:r>
          </w:p>
        </w:tc>
      </w:tr>
      <w:tr w:rsidR="00532032" w14:paraId="1C96ED1C" w14:textId="77777777" w:rsidTr="00E4797E">
        <w:tc>
          <w:tcPr>
            <w:tcW w:w="3116" w:type="dxa"/>
          </w:tcPr>
          <w:p w14:paraId="33C90AC6" w14:textId="10656BD5" w:rsidR="00532032" w:rsidRDefault="00D352EC" w:rsidP="00695D5D">
            <w:pPr>
              <w:pStyle w:val="ListParagraph"/>
              <w:ind w:left="0"/>
              <w:jc w:val="center"/>
            </w:pPr>
            <w:r>
              <w:t>0.8</w:t>
            </w:r>
          </w:p>
        </w:tc>
        <w:tc>
          <w:tcPr>
            <w:tcW w:w="3117" w:type="dxa"/>
          </w:tcPr>
          <w:p w14:paraId="42AF1E7A" w14:textId="71989F4A" w:rsidR="00532032" w:rsidRDefault="00695D5D" w:rsidP="00DB7436">
            <w:pPr>
              <w:pStyle w:val="ListParagraph"/>
              <w:ind w:left="0"/>
              <w:jc w:val="center"/>
            </w:pPr>
            <w:r>
              <w:t>0.005</w:t>
            </w:r>
          </w:p>
        </w:tc>
        <w:tc>
          <w:tcPr>
            <w:tcW w:w="3117" w:type="dxa"/>
          </w:tcPr>
          <w:p w14:paraId="53311246" w14:textId="3A9EC3B5" w:rsidR="00532032" w:rsidRDefault="00E4797E" w:rsidP="00DB7436">
            <w:pPr>
              <w:pStyle w:val="ListParagraph"/>
              <w:ind w:left="0"/>
              <w:jc w:val="center"/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257785</w:t>
            </w:r>
          </w:p>
        </w:tc>
      </w:tr>
      <w:tr w:rsidR="00532032" w14:paraId="0689E756" w14:textId="77777777" w:rsidTr="00E4797E">
        <w:tc>
          <w:tcPr>
            <w:tcW w:w="3116" w:type="dxa"/>
          </w:tcPr>
          <w:p w14:paraId="6513114E" w14:textId="3B411292" w:rsidR="00532032" w:rsidRDefault="00D352EC" w:rsidP="00695D5D">
            <w:pPr>
              <w:pStyle w:val="ListParagraph"/>
              <w:ind w:left="0"/>
              <w:jc w:val="center"/>
            </w:pPr>
            <w:r>
              <w:t>0.8</w:t>
            </w:r>
          </w:p>
        </w:tc>
        <w:tc>
          <w:tcPr>
            <w:tcW w:w="3117" w:type="dxa"/>
          </w:tcPr>
          <w:p w14:paraId="278BB7C7" w14:textId="1B2351FB" w:rsidR="00532032" w:rsidRDefault="00695D5D" w:rsidP="00DB7436">
            <w:pPr>
              <w:pStyle w:val="ListParagraph"/>
              <w:ind w:left="0"/>
              <w:jc w:val="center"/>
            </w:pPr>
            <w:r>
              <w:t>0.01</w:t>
            </w:r>
          </w:p>
        </w:tc>
        <w:tc>
          <w:tcPr>
            <w:tcW w:w="3117" w:type="dxa"/>
          </w:tcPr>
          <w:p w14:paraId="361609FC" w14:textId="21E9A122" w:rsidR="00532032" w:rsidRDefault="00E4797E" w:rsidP="00DB7436">
            <w:pPr>
              <w:pStyle w:val="ListParagraph"/>
              <w:ind w:left="0"/>
              <w:jc w:val="center"/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218842</w:t>
            </w:r>
          </w:p>
        </w:tc>
      </w:tr>
      <w:tr w:rsidR="00532032" w14:paraId="6C565CBE" w14:textId="77777777" w:rsidTr="00E4797E">
        <w:tc>
          <w:tcPr>
            <w:tcW w:w="3116" w:type="dxa"/>
          </w:tcPr>
          <w:p w14:paraId="737C7919" w14:textId="63DC6626" w:rsidR="00532032" w:rsidRDefault="00D352EC" w:rsidP="00695D5D">
            <w:pPr>
              <w:pStyle w:val="ListParagraph"/>
              <w:ind w:left="0"/>
              <w:jc w:val="center"/>
            </w:pPr>
            <w:r>
              <w:t>0.8</w:t>
            </w:r>
          </w:p>
        </w:tc>
        <w:tc>
          <w:tcPr>
            <w:tcW w:w="3117" w:type="dxa"/>
          </w:tcPr>
          <w:p w14:paraId="093EB064" w14:textId="44E28948" w:rsidR="00532032" w:rsidRDefault="00695D5D" w:rsidP="00DB7436">
            <w:pPr>
              <w:pStyle w:val="ListParagraph"/>
              <w:ind w:left="0"/>
              <w:jc w:val="center"/>
            </w:pPr>
            <w:r>
              <w:t>0.02</w:t>
            </w:r>
          </w:p>
        </w:tc>
        <w:tc>
          <w:tcPr>
            <w:tcW w:w="3117" w:type="dxa"/>
          </w:tcPr>
          <w:p w14:paraId="4501ACFE" w14:textId="53369A7A" w:rsidR="00532032" w:rsidRDefault="00E4797E" w:rsidP="00DB7436">
            <w:pPr>
              <w:pStyle w:val="ListParagraph"/>
              <w:ind w:left="0"/>
              <w:jc w:val="center"/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177284</w:t>
            </w:r>
          </w:p>
        </w:tc>
      </w:tr>
      <w:tr w:rsidR="00532032" w14:paraId="11D09825" w14:textId="77777777" w:rsidTr="00E4797E">
        <w:tc>
          <w:tcPr>
            <w:tcW w:w="3116" w:type="dxa"/>
          </w:tcPr>
          <w:p w14:paraId="4830E85F" w14:textId="0F608184" w:rsidR="00532032" w:rsidRDefault="00D352EC" w:rsidP="00695D5D">
            <w:pPr>
              <w:pStyle w:val="ListParagraph"/>
              <w:ind w:left="0"/>
              <w:jc w:val="center"/>
            </w:pPr>
            <w:r>
              <w:t>0.8</w:t>
            </w:r>
          </w:p>
        </w:tc>
        <w:tc>
          <w:tcPr>
            <w:tcW w:w="3117" w:type="dxa"/>
          </w:tcPr>
          <w:p w14:paraId="174F6E63" w14:textId="2E1FA0B7" w:rsidR="00532032" w:rsidRDefault="00695D5D" w:rsidP="00DB7436">
            <w:pPr>
              <w:pStyle w:val="ListParagraph"/>
              <w:ind w:left="0"/>
              <w:jc w:val="center"/>
            </w:pPr>
            <w:r>
              <w:t>0.03</w:t>
            </w:r>
          </w:p>
        </w:tc>
        <w:tc>
          <w:tcPr>
            <w:tcW w:w="3117" w:type="dxa"/>
          </w:tcPr>
          <w:p w14:paraId="5D4A98B1" w14:textId="1F7B0085" w:rsidR="00532032" w:rsidRDefault="00E4797E" w:rsidP="00DB7436">
            <w:pPr>
              <w:pStyle w:val="ListParagraph"/>
              <w:ind w:left="0"/>
              <w:jc w:val="center"/>
            </w:pPr>
            <w:r>
              <w:rPr>
                <w:rFonts w:ascii="Menlo" w:hAnsi="Menlo" w:cs="Menlo"/>
                <w:color w:val="000000"/>
                <w:sz w:val="22"/>
                <w:szCs w:val="22"/>
              </w:rPr>
              <w:t>153731</w:t>
            </w:r>
          </w:p>
        </w:tc>
      </w:tr>
    </w:tbl>
    <w:p w14:paraId="48FE6962" w14:textId="4A56D79D" w:rsidR="00DB7436" w:rsidRDefault="00DB7436" w:rsidP="00532032">
      <w:pPr>
        <w:pStyle w:val="ListParagraph"/>
      </w:pPr>
      <w:r>
        <w:br/>
      </w:r>
    </w:p>
    <w:p w14:paraId="009A7CED" w14:textId="708C9553" w:rsidR="00654410" w:rsidRDefault="00F239A9" w:rsidP="00654410">
      <w:pPr>
        <w:pStyle w:val="ListParagraph"/>
        <w:numPr>
          <w:ilvl w:val="0"/>
          <w:numId w:val="1"/>
        </w:numPr>
      </w:pPr>
      <w:r>
        <w:t xml:space="preserve">To calculate the MAF vs </w:t>
      </w:r>
      <w:proofErr w:type="spellStart"/>
      <w:r>
        <w:t>Rsq</w:t>
      </w:r>
      <w:proofErr w:type="spellEnd"/>
      <w:r>
        <w:t xml:space="preserve">, I took the dose files for chr21, </w:t>
      </w:r>
      <w:proofErr w:type="spellStart"/>
      <w:r>
        <w:t>Rsq</w:t>
      </w:r>
      <w:proofErr w:type="spellEnd"/>
      <w:r>
        <w:t xml:space="preserve"> = 0.8 and use different filters of MAF varying from 0.005 to 0.03 to see the variation in the # of SNPs.</w:t>
      </w:r>
    </w:p>
    <w:p w14:paraId="25C9C163" w14:textId="77777777" w:rsidR="00EE29CB" w:rsidRDefault="00A27C87" w:rsidP="00654410">
      <w:pPr>
        <w:pStyle w:val="ListParagraph"/>
        <w:numPr>
          <w:ilvl w:val="0"/>
          <w:numId w:val="1"/>
        </w:numPr>
      </w:pPr>
      <w:r>
        <w:t xml:space="preserve">Ran a code on the updated </w:t>
      </w:r>
      <w:proofErr w:type="spellStart"/>
      <w:r>
        <w:t>vcf</w:t>
      </w:r>
      <w:proofErr w:type="spellEnd"/>
      <w:r>
        <w:t xml:space="preserve"> file to obtain only the</w:t>
      </w:r>
      <w:r w:rsidR="00EE29CB">
        <w:t xml:space="preserve"> column containing the MAF and </w:t>
      </w:r>
      <w:proofErr w:type="spellStart"/>
      <w:r w:rsidR="00EE29CB">
        <w:t>Rsq</w:t>
      </w:r>
      <w:proofErr w:type="spellEnd"/>
      <w:r w:rsidR="00EE29CB">
        <w:t xml:space="preserve"> files, cleaned the data points to ensure every row was populated </w:t>
      </w:r>
    </w:p>
    <w:p w14:paraId="5C497A46" w14:textId="0BD93D4C" w:rsidR="00F239A9" w:rsidRDefault="00A27C87" w:rsidP="00654410">
      <w:pPr>
        <w:pStyle w:val="ListParagraph"/>
        <w:numPr>
          <w:ilvl w:val="0"/>
          <w:numId w:val="1"/>
        </w:numPr>
      </w:pPr>
      <w:r>
        <w:t xml:space="preserve"> </w:t>
      </w:r>
      <w:r w:rsidR="00EF0EDB">
        <w:t xml:space="preserve">Used R to code for box plots of binned MAF vs </w:t>
      </w:r>
      <w:proofErr w:type="spellStart"/>
      <w:r w:rsidR="00EF0EDB">
        <w:t>Rsq</w:t>
      </w:r>
      <w:proofErr w:type="spellEnd"/>
      <w:r w:rsidR="00EF0EDB">
        <w:t xml:space="preserve">, while setting the </w:t>
      </w:r>
      <w:r w:rsidR="00EF0EDB" w:rsidRPr="00EF0EDB">
        <w:t>alpha=0.2</w:t>
      </w:r>
      <w:r w:rsidR="00EF0EDB">
        <w:t xml:space="preserve">. </w:t>
      </w:r>
    </w:p>
    <w:p w14:paraId="308DFA38" w14:textId="51C51547" w:rsidR="00654410" w:rsidRDefault="00654410" w:rsidP="00532032">
      <w:pPr>
        <w:pStyle w:val="ListParagraph"/>
      </w:pPr>
    </w:p>
    <w:p w14:paraId="10CE23F5" w14:textId="4F461557" w:rsidR="00654410" w:rsidRDefault="00654410" w:rsidP="00532032">
      <w:pPr>
        <w:pStyle w:val="ListParagraph"/>
      </w:pPr>
    </w:p>
    <w:p w14:paraId="4EAD924E" w14:textId="73D2A328" w:rsidR="00654410" w:rsidRDefault="00654410" w:rsidP="00532032">
      <w:pPr>
        <w:pStyle w:val="ListParagraph"/>
      </w:pPr>
    </w:p>
    <w:p w14:paraId="72CA3A27" w14:textId="145F0E6A" w:rsidR="00654410" w:rsidRDefault="00111DB2" w:rsidP="00532032">
      <w:pPr>
        <w:pStyle w:val="ListParagraph"/>
      </w:pPr>
      <w:r w:rsidRPr="00F567C2">
        <w:rPr>
          <w:b/>
          <w:bCs/>
        </w:rPr>
        <w:t>MAF = 0.005</w:t>
      </w:r>
    </w:p>
    <w:p w14:paraId="23F8172F" w14:textId="391FCF43" w:rsidR="00F567C2" w:rsidRDefault="00DB7436" w:rsidP="00DB7436">
      <w:r>
        <w:rPr>
          <w:noProof/>
        </w:rPr>
        <w:drawing>
          <wp:inline distT="0" distB="0" distL="0" distR="0" wp14:anchorId="2574EA5A" wp14:editId="697354E4">
            <wp:extent cx="3454400" cy="2692400"/>
            <wp:effectExtent l="0" t="0" r="0" b="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CC92" w14:textId="2636EB92" w:rsidR="00DB7436" w:rsidRDefault="001B24ED" w:rsidP="00DB7436">
      <w:r w:rsidRPr="00EF0EDB">
        <w:rPr>
          <w:b/>
          <w:bCs/>
        </w:rPr>
        <w:t xml:space="preserve">                                                                            </w:t>
      </w:r>
      <w:r w:rsidR="00DB7436">
        <w:rPr>
          <w:noProof/>
        </w:rPr>
        <w:drawing>
          <wp:inline distT="0" distB="0" distL="0" distR="0" wp14:anchorId="65959C19" wp14:editId="3E3AE5B9">
            <wp:extent cx="3454400" cy="2692400"/>
            <wp:effectExtent l="0" t="0" r="0" b="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436">
        <w:rPr>
          <w:noProof/>
        </w:rPr>
        <w:drawing>
          <wp:inline distT="0" distB="0" distL="0" distR="0" wp14:anchorId="3B094410" wp14:editId="765C54BB">
            <wp:extent cx="2764155" cy="2550961"/>
            <wp:effectExtent l="0" t="0" r="4445" b="1905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2" cy="26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9151" w14:textId="6FBAA047" w:rsidR="00DB7436" w:rsidRPr="00EF0EDB" w:rsidRDefault="00892B2E" w:rsidP="00DB7436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         </w:t>
      </w:r>
      <w:r w:rsidR="00E877F0" w:rsidRPr="00EF0EDB">
        <w:rPr>
          <w:b/>
          <w:bCs/>
        </w:rPr>
        <w:t>MAF = 0.0</w:t>
      </w:r>
      <w:r w:rsidR="00DB062C">
        <w:rPr>
          <w:b/>
          <w:bCs/>
        </w:rPr>
        <w:t>1</w:t>
      </w:r>
      <w:r w:rsidR="00E877F0" w:rsidRPr="00EF0EDB">
        <w:rPr>
          <w:b/>
          <w:bCs/>
        </w:rPr>
        <w:t xml:space="preserve">                   </w:t>
      </w:r>
      <w:r>
        <w:rPr>
          <w:b/>
          <w:bCs/>
        </w:rPr>
        <w:t xml:space="preserve">                                                               </w:t>
      </w:r>
      <w:r w:rsidR="00DB7436" w:rsidRPr="00EF0EDB">
        <w:rPr>
          <w:b/>
          <w:bCs/>
        </w:rPr>
        <w:t xml:space="preserve">MAF = 0.02                                                          </w:t>
      </w:r>
    </w:p>
    <w:p w14:paraId="7F5C2CF0" w14:textId="0E34EC46" w:rsidR="00DB7436" w:rsidRPr="00EF0EDB" w:rsidRDefault="00DB7436" w:rsidP="00DB7436">
      <w:pPr>
        <w:rPr>
          <w:b/>
          <w:bCs/>
        </w:rPr>
      </w:pPr>
    </w:p>
    <w:p w14:paraId="1F59014A" w14:textId="34932EC7" w:rsidR="00DB7436" w:rsidRDefault="00DB7436" w:rsidP="00DB7436"/>
    <w:p w14:paraId="0D76594B" w14:textId="104C5349" w:rsidR="00DB7436" w:rsidRDefault="00DB7436" w:rsidP="00DB7436"/>
    <w:p w14:paraId="3D35A9AE" w14:textId="17AE0046" w:rsidR="007637DF" w:rsidRDefault="003766B4" w:rsidP="00DB7436">
      <w:r>
        <w:rPr>
          <w:noProof/>
        </w:rPr>
        <w:drawing>
          <wp:inline distT="0" distB="0" distL="0" distR="0" wp14:anchorId="66D62F2D" wp14:editId="68B0D747">
            <wp:extent cx="3403104" cy="2573079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46" cy="25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7DF">
        <w:rPr>
          <w:noProof/>
        </w:rPr>
        <w:drawing>
          <wp:inline distT="0" distB="0" distL="0" distR="0" wp14:anchorId="412F57DF" wp14:editId="54992602">
            <wp:extent cx="3416300" cy="26924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6123" w14:textId="5B3501CA" w:rsidR="003766B4" w:rsidRPr="00EF0EDB" w:rsidRDefault="00AC7AF7" w:rsidP="00DB7436">
      <w:pPr>
        <w:rPr>
          <w:b/>
          <w:bCs/>
        </w:rPr>
      </w:pPr>
      <w:r w:rsidRPr="00EF0EDB">
        <w:rPr>
          <w:b/>
          <w:bCs/>
        </w:rPr>
        <w:t>MAF = 0.03</w:t>
      </w:r>
      <w:r w:rsidR="00F4264F">
        <w:rPr>
          <w:b/>
          <w:bCs/>
        </w:rPr>
        <w:t xml:space="preserve">                                                                             MAF = 0.05</w:t>
      </w:r>
    </w:p>
    <w:sectPr w:rsidR="003766B4" w:rsidRPr="00EF0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55BF2"/>
    <w:multiLevelType w:val="hybridMultilevel"/>
    <w:tmpl w:val="A64AD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551"/>
    <w:rsid w:val="001104CC"/>
    <w:rsid w:val="00111DB2"/>
    <w:rsid w:val="001B24ED"/>
    <w:rsid w:val="002D1D79"/>
    <w:rsid w:val="002D4986"/>
    <w:rsid w:val="003766B4"/>
    <w:rsid w:val="004F15CF"/>
    <w:rsid w:val="00532032"/>
    <w:rsid w:val="00654410"/>
    <w:rsid w:val="00695D5D"/>
    <w:rsid w:val="006A057E"/>
    <w:rsid w:val="00732A7F"/>
    <w:rsid w:val="007637DF"/>
    <w:rsid w:val="007B0551"/>
    <w:rsid w:val="00892B2E"/>
    <w:rsid w:val="00A27C87"/>
    <w:rsid w:val="00AC7AF7"/>
    <w:rsid w:val="00D352EC"/>
    <w:rsid w:val="00DB062C"/>
    <w:rsid w:val="00DB7436"/>
    <w:rsid w:val="00E00BFD"/>
    <w:rsid w:val="00E4797E"/>
    <w:rsid w:val="00E877F0"/>
    <w:rsid w:val="00EE29CB"/>
    <w:rsid w:val="00EF0EDB"/>
    <w:rsid w:val="00F239A9"/>
    <w:rsid w:val="00F4264F"/>
    <w:rsid w:val="00F56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E2E793"/>
  <w15:chartTrackingRefBased/>
  <w15:docId w15:val="{C0045173-A6C6-C44D-943C-09165C7AA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551"/>
    <w:pPr>
      <w:ind w:left="720"/>
      <w:contextualSpacing/>
    </w:pPr>
  </w:style>
  <w:style w:type="table" w:styleId="TableGrid">
    <w:name w:val="Table Grid"/>
    <w:basedOn w:val="TableNormal"/>
    <w:uiPriority w:val="39"/>
    <w:rsid w:val="005320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Ramesh, Ashika</dc:creator>
  <cp:keywords/>
  <dc:description/>
  <cp:lastModifiedBy>Ramesh, Ashika</cp:lastModifiedBy>
  <cp:revision>21</cp:revision>
  <dcterms:created xsi:type="dcterms:W3CDTF">2022-03-02T18:04:00Z</dcterms:created>
  <dcterms:modified xsi:type="dcterms:W3CDTF">2022-03-02T18:29:00Z</dcterms:modified>
</cp:coreProperties>
</file>