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07FC" w14:textId="08866D5F" w:rsidR="005873D5" w:rsidRDefault="0069660A">
      <w:r>
        <w:t>Commands I Used to clean the data :</w:t>
      </w:r>
    </w:p>
    <w:p w14:paraId="281E8BB0" w14:textId="36E19EED" w:rsidR="0069660A" w:rsidRDefault="0069660A"/>
    <w:p w14:paraId="089AC896" w14:textId="3A14EC89" w:rsidR="0069660A" w:rsidRDefault="0069660A">
      <w:r>
        <w:t>Unzip filed : gunzip -d &lt;file name&gt;</w:t>
      </w:r>
    </w:p>
    <w:p w14:paraId="3AC165E3" w14:textId="33995F3A" w:rsidR="0069660A" w:rsidRDefault="0069660A" w:rsidP="00696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 xml:space="preserve">Checking parts of the file : (Sanity check) </w:t>
      </w:r>
      <w:r>
        <w:rPr>
          <w:rFonts w:ascii="Menlo" w:hAnsi="Menlo" w:cs="Menlo"/>
          <w:color w:val="000000"/>
          <w:sz w:val="22"/>
          <w:szCs w:val="22"/>
        </w:rPr>
        <w:t>cat chr1.vcf | head -100 &gt; example.vcf</w:t>
      </w:r>
    </w:p>
    <w:p w14:paraId="08254E0B" w14:textId="77777777" w:rsidR="0069660A" w:rsidRDefault="0069660A" w:rsidP="00696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Replace the file first column : perl -pe 's/^chr25/chrY/' chr25.vcf &gt; chrY.vcf</w:t>
      </w:r>
    </w:p>
    <w:p w14:paraId="1DE6F9C2" w14:textId="7E846DE2" w:rsidR="0069660A" w:rsidRDefault="0069660A" w:rsidP="00696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7864A6" w14:textId="6923BD3D" w:rsidR="009576B9" w:rsidRDefault="009576B9" w:rsidP="00696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1FBD2E" w14:textId="2BA95665" w:rsidR="001F6B0C" w:rsidRDefault="001F6B0C" w:rsidP="00696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641B83" w14:textId="0D803A9F" w:rsidR="001F6B0C" w:rsidRDefault="001F6B0C" w:rsidP="00696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55AAED" w14:textId="08F3A693" w:rsidR="001F6B0C" w:rsidRDefault="001F6B0C" w:rsidP="00696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Bcftools was used to get the total variant count :</w:t>
      </w:r>
    </w:p>
    <w:p w14:paraId="23B47866" w14:textId="77777777" w:rsidR="001F6B0C" w:rsidRPr="001F6B0C" w:rsidRDefault="001F6B0C" w:rsidP="001F6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000000"/>
          <w:sz w:val="21"/>
          <w:szCs w:val="21"/>
        </w:rPr>
      </w:pPr>
      <w:r w:rsidRPr="001F6B0C">
        <w:rPr>
          <w:rFonts w:ascii="Consolas" w:eastAsia="Times New Roman" w:hAnsi="Consolas" w:cs="Consolas"/>
          <w:color w:val="000000"/>
          <w:sz w:val="21"/>
          <w:szCs w:val="21"/>
        </w:rPr>
        <w:t xml:space="preserve">bcftools index some.vcf.gz </w:t>
      </w:r>
      <w:r w:rsidRPr="001F6B0C">
        <w:rPr>
          <w:rFonts w:ascii="Consolas" w:eastAsia="Times New Roman" w:hAnsi="Consolas" w:cs="Consolas"/>
          <w:color w:val="708090"/>
          <w:sz w:val="21"/>
          <w:szCs w:val="21"/>
        </w:rPr>
        <w:t># create the tbi</w:t>
      </w:r>
    </w:p>
    <w:p w14:paraId="5D7BB353" w14:textId="77777777" w:rsidR="001F6B0C" w:rsidRPr="001F6B0C" w:rsidRDefault="001F6B0C" w:rsidP="001F6B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Consolas" w:eastAsia="Times New Roman" w:hAnsi="Consolas" w:cs="Consolas"/>
          <w:color w:val="000000"/>
          <w:sz w:val="21"/>
          <w:szCs w:val="21"/>
        </w:rPr>
      </w:pPr>
      <w:r w:rsidRPr="001F6B0C">
        <w:rPr>
          <w:rFonts w:ascii="Consolas" w:eastAsia="Times New Roman" w:hAnsi="Consolas" w:cs="Consolas"/>
          <w:color w:val="000000"/>
          <w:sz w:val="21"/>
          <w:szCs w:val="21"/>
        </w:rPr>
        <w:t xml:space="preserve">bcftools index --nrecords some.vcf.gz </w:t>
      </w:r>
      <w:r w:rsidRPr="001F6B0C">
        <w:rPr>
          <w:rFonts w:ascii="Consolas" w:eastAsia="Times New Roman" w:hAnsi="Consolas" w:cs="Consolas"/>
          <w:color w:val="708090"/>
          <w:sz w:val="21"/>
          <w:szCs w:val="21"/>
        </w:rPr>
        <w:t># get total variant count</w:t>
      </w:r>
    </w:p>
    <w:p w14:paraId="064A067C" w14:textId="77777777" w:rsidR="001F6B0C" w:rsidRDefault="001F6B0C" w:rsidP="00696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399015" w14:textId="6CCE1A4F" w:rsidR="009576B9" w:rsidRDefault="009576B9" w:rsidP="00696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Chromosome 21:</w:t>
      </w:r>
    </w:p>
    <w:p w14:paraId="39D42DDA" w14:textId="1BEFE66E" w:rsidR="009576B9" w:rsidRDefault="009576B9" w:rsidP="00696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67C275" w14:textId="77E5ACBB" w:rsidR="009576B9" w:rsidRDefault="009576B9" w:rsidP="00696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Before Impuation : Total variant count : 87,142</w:t>
      </w:r>
    </w:p>
    <w:p w14:paraId="41207DF1" w14:textId="211C7935" w:rsidR="009576B9" w:rsidRDefault="009576B9" w:rsidP="00696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After Imputation : Total variant count : 7,75,275</w:t>
      </w:r>
    </w:p>
    <w:p w14:paraId="6E3CAEE6" w14:textId="77777777" w:rsidR="0069660A" w:rsidRDefault="0069660A" w:rsidP="00696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C31D88" w14:textId="4D3E63B2" w:rsidR="0069660A" w:rsidRDefault="00D24454">
      <w:r>
        <w:t>1.</w:t>
      </w:r>
      <w:r w:rsidR="007748D1">
        <w:t>Extracted 100,00 variants from my vcf file</w:t>
      </w:r>
    </w:p>
    <w:p w14:paraId="03FCCD37" w14:textId="084280CD" w:rsidR="007631C9" w:rsidRDefault="00D24454">
      <w:r>
        <w:t xml:space="preserve">2. Calculate allele frequency : include sites that have only 2 alleles </w:t>
      </w:r>
    </w:p>
    <w:p w14:paraId="7A53F83C" w14:textId="075ABB5C" w:rsidR="00D24454" w:rsidRDefault="00D24454">
      <w:r>
        <w:t>3. Calculate mean depth</w:t>
      </w:r>
    </w:p>
    <w:p w14:paraId="3ED26CCD" w14:textId="29A4BDAB" w:rsidR="00CD5E5C" w:rsidRDefault="00CD5E5C"/>
    <w:p w14:paraId="300D256F" w14:textId="0361E4C6" w:rsidR="00CD5E5C" w:rsidRDefault="00CD5E5C"/>
    <w:p w14:paraId="5172C098" w14:textId="48187A71" w:rsidR="00CD5E5C" w:rsidRPr="00CD5E5C" w:rsidRDefault="00CD5E5C" w:rsidP="00CD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669900"/>
          <w:sz w:val="21"/>
          <w:szCs w:val="21"/>
        </w:rPr>
      </w:pPr>
      <w:r w:rsidRPr="00CD5E5C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r w:rsidRPr="00CD5E5C">
        <w:rPr>
          <w:rFonts w:ascii="Consolas" w:eastAsia="Times New Roman" w:hAnsi="Consolas" w:cs="Consolas"/>
          <w:color w:val="000000"/>
          <w:sz w:val="21"/>
          <w:szCs w:val="21"/>
        </w:rPr>
        <w:t xml:space="preserve"> chr </w:t>
      </w:r>
      <w:r w:rsidRPr="00CD5E5C">
        <w:rPr>
          <w:rFonts w:ascii="Consolas" w:eastAsia="Times New Roman" w:hAnsi="Consolas" w:cs="Consolas"/>
          <w:color w:val="0077AA"/>
          <w:sz w:val="21"/>
          <w:szCs w:val="21"/>
        </w:rPr>
        <w:t>in</w:t>
      </w:r>
      <w:r w:rsidRPr="00CD5E5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D5E5C">
        <w:rPr>
          <w:rFonts w:ascii="Consolas" w:eastAsia="Times New Roman" w:hAnsi="Consolas" w:cs="Consolas"/>
          <w:color w:val="EE9900"/>
          <w:sz w:val="21"/>
          <w:szCs w:val="21"/>
        </w:rPr>
        <w:t xml:space="preserve">`bcftools view -h </w:t>
      </w:r>
      <w:r>
        <w:rPr>
          <w:rFonts w:ascii="Menlo" w:hAnsi="Menlo" w:cs="Menlo"/>
          <w:color w:val="000000"/>
          <w:sz w:val="22"/>
          <w:szCs w:val="22"/>
        </w:rPr>
        <w:t>MadCaP.vcf.gz</w:t>
      </w:r>
      <w:r w:rsidRPr="00CD5E5C">
        <w:rPr>
          <w:rFonts w:ascii="Consolas" w:eastAsia="Times New Roman" w:hAnsi="Consolas" w:cs="Consolas"/>
          <w:color w:val="EE9900"/>
          <w:sz w:val="21"/>
          <w:szCs w:val="21"/>
        </w:rPr>
        <w:t xml:space="preserve"> </w:t>
      </w:r>
      <w:r w:rsidRPr="00CD5E5C">
        <w:rPr>
          <w:rFonts w:ascii="Consolas" w:eastAsia="Times New Roman" w:hAnsi="Consolas" w:cs="Consolas"/>
          <w:color w:val="9A6E3A"/>
          <w:sz w:val="21"/>
          <w:szCs w:val="21"/>
        </w:rPr>
        <w:t>|</w:t>
      </w:r>
      <w:r w:rsidRPr="00CD5E5C">
        <w:rPr>
          <w:rFonts w:ascii="Consolas" w:eastAsia="Times New Roman" w:hAnsi="Consolas" w:cs="Consolas"/>
          <w:color w:val="EE9900"/>
          <w:sz w:val="21"/>
          <w:szCs w:val="21"/>
        </w:rPr>
        <w:t xml:space="preserve"> perl -ne </w:t>
      </w:r>
      <w:r w:rsidRPr="00CD5E5C">
        <w:rPr>
          <w:rFonts w:ascii="Consolas" w:eastAsia="Times New Roman" w:hAnsi="Consolas" w:cs="Consolas"/>
          <w:color w:val="669900"/>
          <w:sz w:val="21"/>
          <w:szCs w:val="21"/>
        </w:rPr>
        <w:t>'if (/^##contig=&lt;ID=([^,]+)/) { i</w:t>
      </w:r>
      <w:r>
        <w:rPr>
          <w:rFonts w:ascii="Consolas" w:eastAsia="Times New Roman" w:hAnsi="Consolas" w:cs="Consolas"/>
          <w:color w:val="669900"/>
          <w:sz w:val="21"/>
          <w:szCs w:val="21"/>
        </w:rPr>
        <w:t xml:space="preserve">f </w:t>
      </w:r>
      <w:r w:rsidRPr="00CD5E5C">
        <w:rPr>
          <w:rFonts w:ascii="Consolas" w:eastAsia="Times New Roman" w:hAnsi="Consolas" w:cs="Consolas"/>
          <w:color w:val="669900"/>
          <w:sz w:val="21"/>
          <w:szCs w:val="21"/>
        </w:rPr>
        <w:t>(length(</w:t>
      </w:r>
      <w:r w:rsidRPr="00CD5E5C">
        <w:rPr>
          <w:rFonts w:ascii="Consolas" w:eastAsia="Times New Roman" w:hAnsi="Consolas" w:cs="Consolas"/>
          <w:color w:val="EE9900"/>
          <w:sz w:val="21"/>
          <w:szCs w:val="21"/>
        </w:rPr>
        <w:t>$1</w:t>
      </w:r>
      <w:r w:rsidRPr="00CD5E5C">
        <w:rPr>
          <w:rFonts w:ascii="Consolas" w:eastAsia="Times New Roman" w:hAnsi="Consolas" w:cs="Consolas"/>
          <w:color w:val="669900"/>
          <w:sz w:val="21"/>
          <w:szCs w:val="21"/>
        </w:rPr>
        <w:t>)&lt;=2) {print "</w:t>
      </w:r>
      <w:r w:rsidRPr="00CD5E5C">
        <w:rPr>
          <w:rFonts w:ascii="Consolas" w:eastAsia="Times New Roman" w:hAnsi="Consolas" w:cs="Consolas"/>
          <w:color w:val="EE9900"/>
          <w:sz w:val="21"/>
          <w:szCs w:val="21"/>
        </w:rPr>
        <w:t>$1</w:t>
      </w:r>
      <w:r w:rsidRPr="00CD5E5C">
        <w:rPr>
          <w:rFonts w:ascii="Consolas" w:eastAsia="Times New Roman" w:hAnsi="Consolas" w:cs="Consolas"/>
          <w:color w:val="669900"/>
          <w:sz w:val="21"/>
          <w:szCs w:val="21"/>
        </w:rPr>
        <w:t>\n"} }'</w:t>
      </w:r>
      <w:r w:rsidRPr="00CD5E5C">
        <w:rPr>
          <w:rFonts w:ascii="Consolas" w:eastAsia="Times New Roman" w:hAnsi="Consolas" w:cs="Consolas"/>
          <w:color w:val="EE9900"/>
          <w:sz w:val="21"/>
          <w:szCs w:val="21"/>
        </w:rPr>
        <w:t>`</w:t>
      </w:r>
      <w:r w:rsidRPr="00CD5E5C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CD5E5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D5E5C">
        <w:rPr>
          <w:rFonts w:ascii="Consolas" w:eastAsia="Times New Roman" w:hAnsi="Consolas" w:cs="Consolas"/>
          <w:color w:val="0077AA"/>
          <w:sz w:val="21"/>
          <w:szCs w:val="21"/>
        </w:rPr>
        <w:t>do</w:t>
      </w:r>
      <w:r>
        <w:rPr>
          <w:rFonts w:ascii="Consolas" w:eastAsia="Times New Roman" w:hAnsi="Consolas" w:cs="Consolas"/>
          <w:color w:val="669900"/>
          <w:sz w:val="21"/>
          <w:szCs w:val="21"/>
        </w:rPr>
        <w:t xml:space="preserve"> </w:t>
      </w:r>
      <w:r w:rsidRPr="00CD5E5C">
        <w:rPr>
          <w:rFonts w:ascii="Consolas" w:eastAsia="Times New Roman" w:hAnsi="Consolas" w:cs="Consolas"/>
          <w:color w:val="000000"/>
          <w:sz w:val="21"/>
          <w:szCs w:val="21"/>
        </w:rPr>
        <w:t xml:space="preserve">bcftools view -Oz -r </w:t>
      </w:r>
      <w:r w:rsidRPr="00CD5E5C">
        <w:rPr>
          <w:rFonts w:ascii="Consolas" w:eastAsia="Times New Roman" w:hAnsi="Consolas" w:cs="Consolas"/>
          <w:color w:val="EE9900"/>
          <w:sz w:val="21"/>
          <w:szCs w:val="21"/>
        </w:rPr>
        <w:t>$chr</w:t>
      </w:r>
      <w:r w:rsidRPr="00CD5E5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>MadCaP</w:t>
      </w:r>
      <w:r w:rsidRPr="00CD5E5C">
        <w:rPr>
          <w:rFonts w:ascii="Consolas" w:eastAsia="Times New Roman" w:hAnsi="Consolas" w:cs="Consolas"/>
          <w:color w:val="000000"/>
          <w:sz w:val="21"/>
          <w:szCs w:val="21"/>
        </w:rPr>
        <w:t xml:space="preserve">.vcf.gz </w:t>
      </w:r>
      <w:r w:rsidRPr="00CD5E5C">
        <w:rPr>
          <w:rFonts w:ascii="Consolas" w:eastAsia="Times New Roman" w:hAnsi="Consolas" w:cs="Consolas"/>
          <w:color w:val="9A6E3A"/>
          <w:sz w:val="21"/>
          <w:szCs w:val="21"/>
        </w:rPr>
        <w:t>&gt;</w:t>
      </w:r>
      <w:r w:rsidRPr="00CD5E5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>trial</w:t>
      </w:r>
      <w:r w:rsidRPr="00CD5E5C">
        <w:rPr>
          <w:rFonts w:ascii="Consolas" w:eastAsia="Times New Roman" w:hAnsi="Consolas" w:cs="Consolas"/>
          <w:color w:val="000000"/>
          <w:sz w:val="21"/>
          <w:szCs w:val="21"/>
        </w:rPr>
        <w:t>_</w:t>
      </w:r>
      <w:r w:rsidRPr="00CD5E5C">
        <w:rPr>
          <w:rFonts w:ascii="Consolas" w:eastAsia="Times New Roman" w:hAnsi="Consolas" w:cs="Consolas"/>
          <w:color w:val="EE9900"/>
          <w:sz w:val="21"/>
          <w:szCs w:val="21"/>
        </w:rPr>
        <w:t>$chr</w:t>
      </w:r>
      <w:r w:rsidRPr="00CD5E5C">
        <w:rPr>
          <w:rFonts w:ascii="Consolas" w:eastAsia="Times New Roman" w:hAnsi="Consolas" w:cs="Consolas"/>
          <w:color w:val="000000"/>
          <w:sz w:val="21"/>
          <w:szCs w:val="21"/>
        </w:rPr>
        <w:t xml:space="preserve">.vcf.gz </w:t>
      </w:r>
      <w:r w:rsidRPr="00CD5E5C">
        <w:rPr>
          <w:rFonts w:ascii="Consolas" w:eastAsia="Times New Roman" w:hAnsi="Consolas" w:cs="Consolas"/>
          <w:color w:val="9A6E3A"/>
          <w:sz w:val="21"/>
          <w:szCs w:val="21"/>
        </w:rPr>
        <w:t>&amp;</w:t>
      </w:r>
    </w:p>
    <w:p w14:paraId="3A537630" w14:textId="77777777" w:rsidR="00CD5E5C" w:rsidRPr="00CD5E5C" w:rsidRDefault="00CD5E5C" w:rsidP="00CD5E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1"/>
          <w:szCs w:val="21"/>
        </w:rPr>
      </w:pPr>
      <w:r w:rsidRPr="00CD5E5C">
        <w:rPr>
          <w:rFonts w:ascii="Consolas" w:eastAsia="Times New Roman" w:hAnsi="Consolas" w:cs="Consolas"/>
          <w:color w:val="0077AA"/>
          <w:sz w:val="21"/>
          <w:szCs w:val="21"/>
        </w:rPr>
        <w:t>done</w:t>
      </w:r>
    </w:p>
    <w:p w14:paraId="5D92446A" w14:textId="541C78F6" w:rsidR="00CD5E5C" w:rsidRDefault="00CD5E5C"/>
    <w:p w14:paraId="635952CD" w14:textId="74CA6FB7" w:rsidR="005B0220" w:rsidRDefault="005B0220"/>
    <w:p w14:paraId="152CB93E" w14:textId="679B3A72" w:rsidR="005B0220" w:rsidRDefault="005B0220">
      <w:r>
        <w:t xml:space="preserve">How to assess imputation </w:t>
      </w:r>
      <w:r w:rsidR="008A449E">
        <w:t>quality?</w:t>
      </w:r>
    </w:p>
    <w:p w14:paraId="1FE0FB94" w14:textId="34CC65E4" w:rsidR="005B0220" w:rsidRDefault="0047212B" w:rsidP="0047212B">
      <w:pPr>
        <w:pStyle w:val="ListParagraph"/>
        <w:numPr>
          <w:ilvl w:val="0"/>
          <w:numId w:val="2"/>
        </w:numPr>
      </w:pPr>
      <w:r>
        <w:t xml:space="preserve">Quality score vs MAF bins </w:t>
      </w:r>
    </w:p>
    <w:p w14:paraId="206DA76F" w14:textId="56A00391" w:rsidR="0047212B" w:rsidRDefault="0047212B" w:rsidP="0047212B">
      <w:pPr>
        <w:pStyle w:val="ListParagraph"/>
        <w:numPr>
          <w:ilvl w:val="0"/>
          <w:numId w:val="2"/>
        </w:numPr>
      </w:pPr>
      <w:r>
        <w:t>SNP count vs quality score</w:t>
      </w:r>
    </w:p>
    <w:p w14:paraId="53B5AF7C" w14:textId="2C28F3CF" w:rsidR="0047212B" w:rsidRDefault="0047212B" w:rsidP="0047212B">
      <w:pPr>
        <w:pStyle w:val="ListParagraph"/>
        <w:numPr>
          <w:ilvl w:val="0"/>
          <w:numId w:val="2"/>
        </w:numPr>
      </w:pPr>
      <w:r>
        <w:t>Mask data from random chromosomes -&gt;impute -&gt; average genotype erro</w:t>
      </w:r>
      <w:r w:rsidR="00F17F7D">
        <w:t>rs</w:t>
      </w:r>
    </w:p>
    <w:p w14:paraId="75D975AF" w14:textId="2540A086" w:rsidR="00702434" w:rsidRPr="00702434" w:rsidRDefault="00702434" w:rsidP="007024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02434">
        <w:rPr>
          <w:rFonts w:ascii="Georgia" w:eastAsia="Times New Roman" w:hAnsi="Georgia" w:cs="Times New Roman"/>
          <w:color w:val="3E3D40"/>
          <w:sz w:val="27"/>
          <w:szCs w:val="27"/>
          <w:shd w:val="clear" w:color="auto" w:fill="FFFFFF"/>
        </w:rPr>
        <w:t>Hellinger score </w:t>
      </w:r>
    </w:p>
    <w:p w14:paraId="3B5AF126" w14:textId="2547E870" w:rsidR="00702434" w:rsidRPr="00702434" w:rsidRDefault="00702434" w:rsidP="007024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Georgia" w:eastAsia="Times New Roman" w:hAnsi="Georgia" w:cs="Times New Roman"/>
          <w:color w:val="3E3D40"/>
          <w:sz w:val="27"/>
          <w:szCs w:val="27"/>
          <w:shd w:val="clear" w:color="auto" w:fill="FFFFFF"/>
        </w:rPr>
        <w:t>Concordance score</w:t>
      </w:r>
    </w:p>
    <w:p w14:paraId="54EC87DA" w14:textId="77777777" w:rsidR="00702434" w:rsidRDefault="00702434" w:rsidP="00702434"/>
    <w:p w14:paraId="54B5CDEB" w14:textId="59FA435A" w:rsidR="0047212B" w:rsidRDefault="0047212B" w:rsidP="004E1FBB"/>
    <w:p w14:paraId="70F6C057" w14:textId="453DB1FB" w:rsidR="004E1FBB" w:rsidRDefault="004E1FBB" w:rsidP="004E1FBB"/>
    <w:p w14:paraId="6AE1C512" w14:textId="72522A0A" w:rsidR="004E1FBB" w:rsidRDefault="004E1FBB" w:rsidP="004E1FBB"/>
    <w:p w14:paraId="5523AE0E" w14:textId="6B9FB3C0" w:rsidR="004E1FBB" w:rsidRDefault="004E1FBB" w:rsidP="004E1FBB">
      <w:r>
        <w:t>For chr 21 :</w:t>
      </w:r>
    </w:p>
    <w:p w14:paraId="68BFCC6D" w14:textId="21125F38" w:rsidR="004E1FBB" w:rsidRDefault="004E1FBB" w:rsidP="004E1FBB"/>
    <w:p w14:paraId="58DBB737" w14:textId="2B5C5697" w:rsidR="004E1FBB" w:rsidRDefault="004E1FBB" w:rsidP="004E1FBB">
      <w:r>
        <w:t>Before imputation number of snps = 16,218</w:t>
      </w:r>
    </w:p>
    <w:p w14:paraId="1072B69A" w14:textId="52ACDF70" w:rsidR="004E1FBB" w:rsidRDefault="004E1FBB" w:rsidP="004E1FBB">
      <w:pPr>
        <w:rPr>
          <w:rFonts w:ascii="Menlo" w:hAnsi="Menlo" w:cs="Menlo"/>
          <w:color w:val="000000"/>
          <w:sz w:val="22"/>
          <w:szCs w:val="22"/>
        </w:rPr>
      </w:pPr>
      <w:r>
        <w:t xml:space="preserve">Snps after imputation ( computed using bcftools) = </w:t>
      </w:r>
      <w:r w:rsidR="00891056">
        <w:rPr>
          <w:rFonts w:ascii="Menlo" w:hAnsi="Menlo" w:cs="Menlo"/>
          <w:color w:val="000000"/>
          <w:sz w:val="22"/>
          <w:szCs w:val="22"/>
        </w:rPr>
        <w:t>775275</w:t>
      </w:r>
    </w:p>
    <w:p w14:paraId="4D04A1DB" w14:textId="77777777" w:rsidR="00702434" w:rsidRDefault="00702434" w:rsidP="004E1FBB">
      <w:pPr>
        <w:rPr>
          <w:rFonts w:ascii="Menlo" w:hAnsi="Menlo" w:cs="Menlo"/>
          <w:color w:val="000000"/>
          <w:sz w:val="22"/>
          <w:szCs w:val="22"/>
        </w:rPr>
      </w:pPr>
    </w:p>
    <w:p w14:paraId="7E9C1642" w14:textId="3CDEE0F7" w:rsidR="00891056" w:rsidRDefault="00891056" w:rsidP="004E1FB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Snps after filtering with R2 &gt; 0.8 and MAF &gt; 0.5 = </w:t>
      </w:r>
      <w:r w:rsidR="00702434">
        <w:rPr>
          <w:rFonts w:ascii="Menlo" w:hAnsi="Menlo" w:cs="Menlo"/>
          <w:color w:val="000000"/>
          <w:sz w:val="22"/>
          <w:szCs w:val="22"/>
        </w:rPr>
        <w:t>124700</w:t>
      </w:r>
    </w:p>
    <w:p w14:paraId="4D693062" w14:textId="5771F279" w:rsidR="009D10B4" w:rsidRDefault="009D10B4" w:rsidP="004E1FBB">
      <w:pPr>
        <w:rPr>
          <w:rFonts w:ascii="Menlo" w:hAnsi="Menlo" w:cs="Menlo"/>
          <w:color w:val="000000"/>
          <w:sz w:val="22"/>
          <w:szCs w:val="22"/>
        </w:rPr>
      </w:pPr>
    </w:p>
    <w:p w14:paraId="496FE1C0" w14:textId="7DCD30F4" w:rsidR="009D10B4" w:rsidRDefault="009D10B4" w:rsidP="004E1FB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bcftools view -i 'R2&gt;.8 &amp; MAF&gt;.01' -Oz chr21.dose.vcf.gz &gt; chr21_0.01.filtered.vcf.gz</w:t>
      </w:r>
    </w:p>
    <w:p w14:paraId="43DBFD9F" w14:textId="699D95B3" w:rsidR="00C706EC" w:rsidRDefault="00C706EC" w:rsidP="004E1FBB">
      <w:pPr>
        <w:rPr>
          <w:rFonts w:ascii="Menlo" w:hAnsi="Menlo" w:cs="Menlo"/>
          <w:color w:val="000000"/>
          <w:sz w:val="22"/>
          <w:szCs w:val="22"/>
        </w:rPr>
      </w:pPr>
    </w:p>
    <w:p w14:paraId="5D84E52B" w14:textId="3543BA2D" w:rsidR="00C706EC" w:rsidRDefault="00C706EC" w:rsidP="004E1FB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sed -n '/#/!p' chr21.filtered.vcf | cut -f 8 chr21.filtered.vcf &gt; refined_0.05.txt</w:t>
      </w:r>
    </w:p>
    <w:p w14:paraId="2DA59C16" w14:textId="77777777" w:rsidR="00702434" w:rsidRDefault="00702434" w:rsidP="004E1FBB"/>
    <w:sectPr w:rsidR="00702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44A9E"/>
    <w:multiLevelType w:val="hybridMultilevel"/>
    <w:tmpl w:val="E9D8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24EC0"/>
    <w:multiLevelType w:val="hybridMultilevel"/>
    <w:tmpl w:val="15CEC310"/>
    <w:lvl w:ilvl="0" w:tplc="F9DACA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0A"/>
    <w:rsid w:val="000F2CAF"/>
    <w:rsid w:val="001F6B0C"/>
    <w:rsid w:val="0047212B"/>
    <w:rsid w:val="004E1FBB"/>
    <w:rsid w:val="00513ED0"/>
    <w:rsid w:val="005873D5"/>
    <w:rsid w:val="005B0220"/>
    <w:rsid w:val="0069660A"/>
    <w:rsid w:val="006A057E"/>
    <w:rsid w:val="00702434"/>
    <w:rsid w:val="007631C9"/>
    <w:rsid w:val="007748D1"/>
    <w:rsid w:val="00891056"/>
    <w:rsid w:val="008A449E"/>
    <w:rsid w:val="009576B9"/>
    <w:rsid w:val="009D10B4"/>
    <w:rsid w:val="00C706EC"/>
    <w:rsid w:val="00CD5E5C"/>
    <w:rsid w:val="00D24454"/>
    <w:rsid w:val="00E00BFD"/>
    <w:rsid w:val="00F1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F2348"/>
  <w15:chartTrackingRefBased/>
  <w15:docId w15:val="{A109A181-FB09-6949-A2FE-803CF38E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B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6B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F6B0C"/>
  </w:style>
  <w:style w:type="paragraph" w:styleId="ListParagraph">
    <w:name w:val="List Paragraph"/>
    <w:basedOn w:val="Normal"/>
    <w:uiPriority w:val="34"/>
    <w:qFormat/>
    <w:rsid w:val="005B0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Ashika</dc:creator>
  <cp:keywords/>
  <dc:description/>
  <cp:lastModifiedBy>Ramesh, Ashika</cp:lastModifiedBy>
  <cp:revision>13</cp:revision>
  <dcterms:created xsi:type="dcterms:W3CDTF">2022-01-31T20:23:00Z</dcterms:created>
  <dcterms:modified xsi:type="dcterms:W3CDTF">2022-03-01T01:02:00Z</dcterms:modified>
</cp:coreProperties>
</file>