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C300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6249292" w14:textId="77777777" w:rsidR="00BE571B" w:rsidRDefault="00BE571B" w:rsidP="00BE57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14:paraId="4417AE06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B7C04DA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14:paraId="3FD315E2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FB4E27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1F9D9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ABED8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48231D" w14:textId="023889D3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 работа</w:t>
      </w:r>
    </w:p>
    <w:p w14:paraId="5177BD51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«Восемь ферзей»</w:t>
      </w:r>
    </w:p>
    <w:p w14:paraId="79A6A596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2B718B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AF9352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3A8FA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63FC8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A9C801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14:paraId="386A9B04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14:paraId="5D8693E7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Гущян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Арам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Арменович</w:t>
      </w:r>
      <w:proofErr w:type="spellEnd"/>
    </w:p>
    <w:p w14:paraId="122434F3" w14:textId="1BA329C8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 </w:t>
      </w:r>
    </w:p>
    <w:p w14:paraId="12100102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14:paraId="0B035C15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14:paraId="03690369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3A147D" w14:textId="77777777" w:rsidR="00BE571B" w:rsidRDefault="00BE571B" w:rsidP="00BE57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14:paraId="0571CE47" w14:textId="76022260" w:rsidR="00BE571B" w:rsidRDefault="00BE571B" w:rsidP="00BE571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шахматная доска 8 на 8, расставить на доске 8 ферзей так, чтобы каждой строке доски стоял один ферзь, при этом ни один ферзь не бил никакого другого.</w:t>
      </w:r>
    </w:p>
    <w:p w14:paraId="4FF67D0F" w14:textId="77777777" w:rsidR="00BE571B" w:rsidRPr="00BE571B" w:rsidRDefault="00BE571B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71B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4AEA3038" w14:textId="6937B4C7" w:rsidR="00BE571B" w:rsidRPr="00BE571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 xml:space="preserve">1.В начале ферзь ставится на первую строку, первую встретившуюся строку. В матрице расстановки это координаты </w:t>
      </w:r>
      <w:r w:rsidRPr="004A2875">
        <w:rPr>
          <w:rFonts w:ascii="Times New Roman" w:hAnsi="Times New Roman" w:cs="Times New Roman"/>
          <w:sz w:val="28"/>
          <w:szCs w:val="28"/>
        </w:rPr>
        <w:t>[</w:t>
      </w:r>
      <w:r w:rsidRPr="004623AB">
        <w:rPr>
          <w:rFonts w:ascii="Times New Roman" w:hAnsi="Times New Roman" w:cs="Times New Roman"/>
          <w:sz w:val="28"/>
          <w:szCs w:val="28"/>
        </w:rPr>
        <w:t>0;0</w:t>
      </w:r>
      <w:r w:rsidRPr="00BE571B">
        <w:rPr>
          <w:rFonts w:ascii="Times New Roman" w:hAnsi="Times New Roman" w:cs="Times New Roman"/>
          <w:sz w:val="28"/>
          <w:szCs w:val="28"/>
        </w:rPr>
        <w:t>]</w:t>
      </w:r>
    </w:p>
    <w:p w14:paraId="1548BB39" w14:textId="3E288BA8" w:rsidR="00BE571B" w:rsidRPr="004623A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>2.Отмечаем все клетки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623AB">
        <w:rPr>
          <w:rFonts w:ascii="Times New Roman" w:hAnsi="Times New Roman" w:cs="Times New Roman"/>
          <w:sz w:val="28"/>
          <w:szCs w:val="28"/>
        </w:rPr>
        <w:t xml:space="preserve"> которые бьет ферзь.</w:t>
      </w:r>
    </w:p>
    <w:p w14:paraId="22433C3F" w14:textId="77777777" w:rsidR="00BE571B" w:rsidRPr="004623A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>3.Переходим на следующую строку. И повторяем шаг 2 и 3.</w:t>
      </w:r>
    </w:p>
    <w:p w14:paraId="461881FD" w14:textId="3DED6962" w:rsidR="0048183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>4.В случае если в очередной строке нет такой клетки, то рекурсивно возвращаемся на столько строк обратно, чтобы расстановка ферзей удовлетворяло условию задачи</w:t>
      </w:r>
      <w:r w:rsidRPr="00BE571B">
        <w:rPr>
          <w:rFonts w:ascii="Times New Roman" w:hAnsi="Times New Roman" w:cs="Times New Roman"/>
          <w:sz w:val="28"/>
          <w:szCs w:val="28"/>
        </w:rPr>
        <w:t>.</w:t>
      </w:r>
    </w:p>
    <w:p w14:paraId="48160E93" w14:textId="4A523590" w:rsidR="00EE48B4" w:rsidRPr="00CE139C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CE139C">
        <w:rPr>
          <w:rFonts w:ascii="Times New Roman" w:hAnsi="Times New Roman" w:cs="Times New Roman"/>
          <w:b/>
          <w:sz w:val="28"/>
          <w:szCs w:val="28"/>
        </w:rPr>
        <w:t>:</w:t>
      </w:r>
    </w:p>
    <w:p w14:paraId="1139FFB6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39C">
        <w:rPr>
          <w:rFonts w:ascii="Times New Roman" w:hAnsi="Times New Roman" w:cs="Times New Roman"/>
          <w:sz w:val="28"/>
          <w:szCs w:val="28"/>
        </w:rPr>
        <w:t>Создается массив размера 8</w:t>
      </w:r>
      <w:r w:rsidRPr="00CE13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39C">
        <w:rPr>
          <w:rFonts w:ascii="Times New Roman" w:hAnsi="Times New Roman" w:cs="Times New Roman"/>
          <w:sz w:val="28"/>
          <w:szCs w:val="28"/>
        </w:rPr>
        <w:t>8 в котором каждый элемент равен 0.</w:t>
      </w:r>
    </w:p>
    <w:p w14:paraId="7913A894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CE13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1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выводится измененный массив.</w:t>
      </w:r>
    </w:p>
    <w:p w14:paraId="02373034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Fers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E1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выполняется постановка ферзя (при подстановке ферзя, элемент массива равняется 1, а к клетке под боем прибавляется 1).</w:t>
      </w:r>
    </w:p>
    <w:p w14:paraId="1A40E6E0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1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выполняется удаление ферзя (при удалении ферзя, элемент массива равняется 0, а из клетки под боем вычитается 1).</w:t>
      </w:r>
    </w:p>
    <w:p w14:paraId="2C08D9E6" w14:textId="2AA6508E" w:rsidR="006E1D33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CE139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где выполняется проверка необходимых условий для удаления или подстановки.</w:t>
      </w:r>
    </w:p>
    <w:p w14:paraId="74BB0343" w14:textId="6B620FE6" w:rsidR="00EF08E4" w:rsidRPr="00EE48B4" w:rsidRDefault="00EF08E4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8B4">
        <w:rPr>
          <w:rFonts w:ascii="Times New Roman" w:hAnsi="Times New Roman" w:cs="Times New Roman"/>
          <w:b/>
          <w:bCs/>
          <w:sz w:val="28"/>
          <w:szCs w:val="28"/>
        </w:rPr>
        <w:t>Реализация кода:</w:t>
      </w:r>
    </w:p>
    <w:p w14:paraId="61598453" w14:textId="2EC00D5D" w:rsidR="00EF08E4" w:rsidRDefault="00EE48B4" w:rsidP="00BE571B">
      <w:r w:rsidRPr="00EE48B4">
        <w:rPr>
          <w:noProof/>
        </w:rPr>
        <w:lastRenderedPageBreak/>
        <w:drawing>
          <wp:inline distT="0" distB="0" distL="0" distR="0" wp14:anchorId="59ACEA02" wp14:editId="381F95BC">
            <wp:extent cx="5940425" cy="5648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67E1" w14:textId="1AE723DD" w:rsidR="00EE48B4" w:rsidRDefault="00EE48B4" w:rsidP="00BE571B">
      <w:r w:rsidRPr="00EE48B4">
        <w:rPr>
          <w:noProof/>
        </w:rPr>
        <w:lastRenderedPageBreak/>
        <w:drawing>
          <wp:inline distT="0" distB="0" distL="0" distR="0" wp14:anchorId="3D11D110" wp14:editId="57C425B3">
            <wp:extent cx="5940425" cy="4973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4FA" w14:textId="46F9FB21" w:rsidR="00EE48B4" w:rsidRDefault="00EE48B4" w:rsidP="00BE571B">
      <w:r w:rsidRPr="00EE48B4">
        <w:rPr>
          <w:noProof/>
        </w:rPr>
        <w:drawing>
          <wp:inline distT="0" distB="0" distL="0" distR="0" wp14:anchorId="7F23ED56" wp14:editId="3E94C74A">
            <wp:extent cx="5940425" cy="3207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54DD" w14:textId="41E57AE4" w:rsidR="00EE48B4" w:rsidRDefault="00EE48B4" w:rsidP="00BE571B"/>
    <w:p w14:paraId="0FD0BE5A" w14:textId="450A943B" w:rsidR="00EE48B4" w:rsidRDefault="00EE48B4" w:rsidP="00BE571B"/>
    <w:p w14:paraId="3DC4E178" w14:textId="77777777" w:rsidR="00EE48B4" w:rsidRDefault="00EE48B4" w:rsidP="00BE571B"/>
    <w:p w14:paraId="6C5EFD22" w14:textId="7EAC945E" w:rsidR="00EF08E4" w:rsidRPr="00EE48B4" w:rsidRDefault="00EF08E4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8B4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04800877" w14:textId="72D6D21C" w:rsidR="00EF08E4" w:rsidRDefault="00EF08E4" w:rsidP="00BE571B">
      <w:pPr>
        <w:rPr>
          <w:rFonts w:ascii="Times New Roman" w:hAnsi="Times New Roman" w:cs="Times New Roman"/>
          <w:sz w:val="28"/>
          <w:szCs w:val="28"/>
        </w:rPr>
      </w:pPr>
      <w:r w:rsidRPr="00EF08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80F23" wp14:editId="517995BE">
            <wp:extent cx="2648320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107" w14:textId="51F01433" w:rsidR="006E1D33" w:rsidRDefault="00AA011E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11E">
        <w:rPr>
          <w:rFonts w:ascii="Times New Roman" w:hAnsi="Times New Roman" w:cs="Times New Roman"/>
          <w:b/>
          <w:bCs/>
          <w:sz w:val="28"/>
          <w:szCs w:val="28"/>
        </w:rPr>
        <w:t>Визуализация:</w:t>
      </w:r>
    </w:p>
    <w:p w14:paraId="0243DADF" w14:textId="599AD0ED" w:rsidR="004A2875" w:rsidRPr="004A2875" w:rsidRDefault="004A2875" w:rsidP="00BE571B">
      <w:pPr>
        <w:rPr>
          <w:rFonts w:ascii="Times New Roman" w:hAnsi="Times New Roman" w:cs="Times New Roman"/>
          <w:sz w:val="28"/>
          <w:szCs w:val="28"/>
        </w:rPr>
      </w:pPr>
      <w:r w:rsidRPr="004A2875">
        <w:rPr>
          <w:rFonts w:ascii="Times New Roman" w:hAnsi="Times New Roman" w:cs="Times New Roman"/>
          <w:sz w:val="28"/>
          <w:szCs w:val="28"/>
        </w:rPr>
        <w:t>Пустая доска:</w:t>
      </w:r>
    </w:p>
    <w:p w14:paraId="149BE81A" w14:textId="398E46EA" w:rsidR="00AA011E" w:rsidRDefault="00AA011E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434A3D" wp14:editId="0A83C7BA">
            <wp:extent cx="125851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53" cy="12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098B" w14:textId="23631894" w:rsidR="00AA011E" w:rsidRDefault="00AA011E" w:rsidP="00AA01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A011E">
        <w:rPr>
          <w:rFonts w:ascii="Times New Roman" w:hAnsi="Times New Roman" w:cs="Times New Roman"/>
          <w:sz w:val="28"/>
          <w:szCs w:val="28"/>
        </w:rPr>
        <w:t>тавим ферзя и отмечаем клетки, которые он бьет:</w:t>
      </w:r>
    </w:p>
    <w:p w14:paraId="2BB29E7D" w14:textId="17DE6E79" w:rsidR="00AA011E" w:rsidRPr="00AA011E" w:rsidRDefault="00684E73" w:rsidP="00AA01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0DB9E" wp14:editId="5CA0D4F9">
            <wp:extent cx="1351129" cy="1349829"/>
            <wp:effectExtent l="0" t="0" r="190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35" cy="1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8D27" w14:textId="5A2BDC93" w:rsidR="00AA011E" w:rsidRDefault="00AA011E" w:rsidP="00AA01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новой строке снова ставим ферзя и отмечаем клетки под боем:</w:t>
      </w:r>
    </w:p>
    <w:p w14:paraId="361BF86C" w14:textId="2BEEFBD4" w:rsidR="00AA011E" w:rsidRDefault="00AA011E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F8C9A" wp14:editId="0A053FEB">
            <wp:extent cx="1365293" cy="1363980"/>
            <wp:effectExtent l="0" t="0" r="635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51" cy="13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86B" w14:textId="5EA34CD4" w:rsidR="00AA011E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третьей строке не хватает места, потому отменяем ход и ставим ферзя на другую ячейку:</w:t>
      </w:r>
    </w:p>
    <w:p w14:paraId="39C74605" w14:textId="523D4416" w:rsidR="00684E73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9CE5F" wp14:editId="6C058841">
            <wp:extent cx="1491343" cy="14899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535" cy="15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A08" w14:textId="75FCACC9" w:rsidR="00684E73" w:rsidRDefault="00684E73" w:rsidP="00684E73">
      <w:pPr>
        <w:pStyle w:val="a3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Ставим ферзя на новую строчку:</w:t>
      </w:r>
    </w:p>
    <w:p w14:paraId="7ED5E61D" w14:textId="2E6AE9A0" w:rsidR="00684E73" w:rsidRPr="00684E73" w:rsidRDefault="00684E73" w:rsidP="00684E73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1688E" wp14:editId="4489DAE2">
            <wp:extent cx="1490980" cy="14895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32" cy="15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6EA6" w14:textId="28C4CCDC" w:rsidR="00AA011E" w:rsidRDefault="00684E73" w:rsidP="00684E73">
      <w:pPr>
        <w:pStyle w:val="a3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решения нужно поменять положение самого первого ферзя:</w:t>
      </w:r>
    </w:p>
    <w:p w14:paraId="4B3E3B25" w14:textId="21173D5C" w:rsidR="00AA011E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3D1F3" wp14:editId="06403DA4">
            <wp:extent cx="1492779" cy="14913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59" cy="15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44F" w14:textId="62FDA118" w:rsidR="00AA011E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подставляем всех ферзей:</w:t>
      </w:r>
    </w:p>
    <w:p w14:paraId="30B44466" w14:textId="41029D1C" w:rsidR="00AA011E" w:rsidRDefault="00684E73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58601" wp14:editId="19A16F4E">
            <wp:extent cx="1492779" cy="14913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548" cy="1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78CF3" wp14:editId="3C13C4D3">
            <wp:extent cx="1514571" cy="15131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84" cy="15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1F62A" wp14:editId="74FD95FD">
            <wp:extent cx="1503675" cy="1502228"/>
            <wp:effectExtent l="0" t="0" r="190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45" cy="15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07A" w14:textId="4311A494" w:rsidR="00405A73" w:rsidRDefault="00405A73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16E3A93F" w14:textId="4199BD38" w:rsidR="00405A73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BF24E" wp14:editId="738B49C3">
            <wp:extent cx="5458587" cy="5572903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DF17" w14:textId="06694394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F27BE1" wp14:editId="53873E2E">
            <wp:extent cx="4410691" cy="495369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894" w14:textId="09D88D05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A12DD" wp14:editId="7DD9066D">
            <wp:extent cx="5940425" cy="48774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B163" w14:textId="7CCFD138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994F6" wp14:editId="71D46912">
            <wp:extent cx="4105848" cy="6506483"/>
            <wp:effectExtent l="0" t="0" r="952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0F2" w14:textId="7F915A1F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91489C" wp14:editId="039B8030">
            <wp:extent cx="3581900" cy="6525536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94E" w14:textId="162D8A54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C3CCA" wp14:editId="3D8AF032">
            <wp:extent cx="5940425" cy="50882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C06" w14:textId="7DC1478F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Целиком:</w:t>
      </w:r>
    </w:p>
    <w:p w14:paraId="7AE3291D" w14:textId="4BAD92D7" w:rsidR="009004AC" w:rsidRPr="00EF08E4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70FCE" wp14:editId="6AB8337D">
            <wp:extent cx="5940425" cy="18040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4AC" w:rsidRPr="00EF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781"/>
    <w:multiLevelType w:val="hybridMultilevel"/>
    <w:tmpl w:val="F35838E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DFB6EE0"/>
    <w:multiLevelType w:val="hybridMultilevel"/>
    <w:tmpl w:val="F1FCEEF8"/>
    <w:lvl w:ilvl="0" w:tplc="ECC611F6">
      <w:start w:val="1"/>
      <w:numFmt w:val="decimal"/>
      <w:lvlText w:val="%1."/>
      <w:lvlJc w:val="left"/>
      <w:pPr>
        <w:ind w:left="1832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552" w:hanging="360"/>
      </w:pPr>
    </w:lvl>
    <w:lvl w:ilvl="2" w:tplc="0419001B">
      <w:start w:val="1"/>
      <w:numFmt w:val="lowerRoman"/>
      <w:lvlText w:val="%3."/>
      <w:lvlJc w:val="right"/>
      <w:pPr>
        <w:ind w:left="3272" w:hanging="180"/>
      </w:pPr>
    </w:lvl>
    <w:lvl w:ilvl="3" w:tplc="0419000F">
      <w:start w:val="1"/>
      <w:numFmt w:val="decimal"/>
      <w:lvlText w:val="%4."/>
      <w:lvlJc w:val="left"/>
      <w:pPr>
        <w:ind w:left="3992" w:hanging="360"/>
      </w:pPr>
    </w:lvl>
    <w:lvl w:ilvl="4" w:tplc="04190019">
      <w:start w:val="1"/>
      <w:numFmt w:val="lowerLetter"/>
      <w:lvlText w:val="%5."/>
      <w:lvlJc w:val="left"/>
      <w:pPr>
        <w:ind w:left="4712" w:hanging="360"/>
      </w:pPr>
    </w:lvl>
    <w:lvl w:ilvl="5" w:tplc="0419001B">
      <w:start w:val="1"/>
      <w:numFmt w:val="lowerRoman"/>
      <w:lvlText w:val="%6."/>
      <w:lvlJc w:val="right"/>
      <w:pPr>
        <w:ind w:left="5432" w:hanging="180"/>
      </w:pPr>
    </w:lvl>
    <w:lvl w:ilvl="6" w:tplc="0419000F">
      <w:start w:val="1"/>
      <w:numFmt w:val="decimal"/>
      <w:lvlText w:val="%7."/>
      <w:lvlJc w:val="left"/>
      <w:pPr>
        <w:ind w:left="6152" w:hanging="360"/>
      </w:pPr>
    </w:lvl>
    <w:lvl w:ilvl="7" w:tplc="04190019">
      <w:start w:val="1"/>
      <w:numFmt w:val="lowerLetter"/>
      <w:lvlText w:val="%8."/>
      <w:lvlJc w:val="left"/>
      <w:pPr>
        <w:ind w:left="6872" w:hanging="360"/>
      </w:pPr>
    </w:lvl>
    <w:lvl w:ilvl="8" w:tplc="0419001B">
      <w:start w:val="1"/>
      <w:numFmt w:val="lowerRoman"/>
      <w:lvlText w:val="%9."/>
      <w:lvlJc w:val="right"/>
      <w:pPr>
        <w:ind w:left="7592" w:hanging="180"/>
      </w:pPr>
    </w:lvl>
  </w:abstractNum>
  <w:abstractNum w:abstractNumId="2" w15:restartNumberingAfterBreak="0">
    <w:nsid w:val="590731E7"/>
    <w:multiLevelType w:val="hybridMultilevel"/>
    <w:tmpl w:val="554E2028"/>
    <w:lvl w:ilvl="0" w:tplc="041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3" w15:restartNumberingAfterBreak="0">
    <w:nsid w:val="6F4B5D60"/>
    <w:multiLevelType w:val="hybridMultilevel"/>
    <w:tmpl w:val="408A7A74"/>
    <w:lvl w:ilvl="0" w:tplc="49804A5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09"/>
    <w:rsid w:val="003F6309"/>
    <w:rsid w:val="00405A73"/>
    <w:rsid w:val="0048183B"/>
    <w:rsid w:val="004A2875"/>
    <w:rsid w:val="00684E73"/>
    <w:rsid w:val="006E1D33"/>
    <w:rsid w:val="009004AC"/>
    <w:rsid w:val="00AA011E"/>
    <w:rsid w:val="00BE571B"/>
    <w:rsid w:val="00CE139C"/>
    <w:rsid w:val="00EE48B4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EB12"/>
  <w15:chartTrackingRefBased/>
  <w15:docId w15:val="{BD4BBBF1-5BCC-4B13-9651-4E155842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73"/>
  </w:style>
  <w:style w:type="paragraph" w:styleId="1">
    <w:name w:val="heading 1"/>
    <w:basedOn w:val="a"/>
    <w:next w:val="a"/>
    <w:link w:val="10"/>
    <w:uiPriority w:val="9"/>
    <w:qFormat/>
    <w:rsid w:val="00684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E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E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E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E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E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E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4E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84E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4E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84E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84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84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4E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84E7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4E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84E7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84E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84E7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8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84E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84E73"/>
    <w:rPr>
      <w:b/>
      <w:bCs/>
    </w:rPr>
  </w:style>
  <w:style w:type="character" w:styleId="aa">
    <w:name w:val="Emphasis"/>
    <w:basedOn w:val="a0"/>
    <w:uiPriority w:val="20"/>
    <w:qFormat/>
    <w:rsid w:val="00684E73"/>
    <w:rPr>
      <w:i/>
      <w:iCs/>
    </w:rPr>
  </w:style>
  <w:style w:type="paragraph" w:styleId="ab">
    <w:name w:val="No Spacing"/>
    <w:uiPriority w:val="1"/>
    <w:qFormat/>
    <w:rsid w:val="00684E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84E7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84E7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84E7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84E73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84E7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84E73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84E73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84E73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84E7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84E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Арам</dc:creator>
  <cp:keywords/>
  <dc:description/>
  <cp:lastModifiedBy>Арам</cp:lastModifiedBy>
  <cp:revision>4</cp:revision>
  <dcterms:created xsi:type="dcterms:W3CDTF">2024-02-25T17:20:00Z</dcterms:created>
  <dcterms:modified xsi:type="dcterms:W3CDTF">2024-02-26T09:18:00Z</dcterms:modified>
</cp:coreProperties>
</file>