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22BC09C" w:rsidP="478159EC" w:rsidRDefault="622BC09C" w14:paraId="17ABA1A2" w14:textId="0FC5173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 </w:t>
      </w:r>
    </w:p>
    <w:p w:rsidR="622BC09C" w:rsidP="478159EC" w:rsidRDefault="622BC09C" w14:paraId="6A58C478" w14:textId="7DDA7B1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учреждение высшего образования </w:t>
      </w:r>
    </w:p>
    <w:p w:rsidR="622BC09C" w:rsidP="478159EC" w:rsidRDefault="622BC09C" w14:paraId="30711680" w14:textId="7E6E059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:rsidR="622BC09C" w:rsidP="478159EC" w:rsidRDefault="622BC09C" w14:paraId="7B3B2D61" w14:textId="0EC9DF7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622BC09C" w:rsidP="478159EC" w:rsidRDefault="622BC09C" w14:paraId="13679CDF" w14:textId="177429B0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</w:p>
    <w:p w:rsidR="478159EC" w:rsidP="478159EC" w:rsidRDefault="478159EC" w14:paraId="2E2A4236" w14:textId="146505EA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78159EC" w:rsidP="478159EC" w:rsidRDefault="478159EC" w14:paraId="5406E694" w14:textId="6E5F78E9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2BC09C" w:rsidP="478159EC" w:rsidRDefault="622BC09C" w14:paraId="14D7C9F7" w14:textId="31CBD680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</w:p>
    <w:p w:rsidR="622BC09C" w:rsidP="478159EC" w:rsidRDefault="622BC09C" w14:paraId="53BF8FE8" w14:textId="591707C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по теме: “Решение нелинейных уравнений”</w:t>
      </w:r>
    </w:p>
    <w:p w:rsidR="478159EC" w:rsidP="478159EC" w:rsidRDefault="478159EC" w14:paraId="732A5F21" w14:textId="1E6070BF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78159EC" w:rsidP="478159EC" w:rsidRDefault="478159EC" w14:paraId="3459FF6F" w14:textId="1DBC85DA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78159EC" w:rsidP="478159EC" w:rsidRDefault="478159EC" w14:paraId="44AED522" w14:textId="3C57B437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2BC09C" w:rsidP="478159EC" w:rsidRDefault="622BC09C" w14:paraId="7EE29123" w14:textId="21326F42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>
        <w:br/>
      </w:r>
    </w:p>
    <w:p w:rsidR="622BC09C" w:rsidP="478159EC" w:rsidRDefault="622BC09C" w14:paraId="3278F98C" w14:textId="7CD46FDD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 </w:t>
      </w:r>
    </w:p>
    <w:p w:rsidR="622BC09C" w:rsidP="478159EC" w:rsidRDefault="622BC09C" w14:paraId="47D4F9EE" w14:textId="6AC281DA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РИС-23-2б </w:t>
      </w:r>
    </w:p>
    <w:p w:rsidR="622BC09C" w:rsidP="478159EC" w:rsidRDefault="622BC09C" w14:paraId="61992738" w14:textId="47D6CAEE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Гущян</w:t>
      </w: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Арам </w:t>
      </w: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Арменович</w:t>
      </w:r>
    </w:p>
    <w:p w:rsidR="622BC09C" w:rsidP="478159EC" w:rsidRDefault="622BC09C" w14:paraId="0167564D" w14:textId="36EA98B1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Проверила: </w:t>
      </w:r>
    </w:p>
    <w:p w:rsidR="622BC09C" w:rsidP="478159EC" w:rsidRDefault="622BC09C" w14:paraId="6CD77019" w14:textId="140997C5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 кафедры ИТАС </w:t>
      </w:r>
    </w:p>
    <w:p w:rsidR="622BC09C" w:rsidP="478159EC" w:rsidRDefault="622BC09C" w14:paraId="2D4251DD" w14:textId="285B687D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Ольга Андреевна Полякова</w:t>
      </w:r>
    </w:p>
    <w:p w:rsidR="622BC09C" w:rsidP="478159EC" w:rsidRDefault="622BC09C" w14:paraId="1F30A33D" w14:textId="76B988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>
        <w:br/>
      </w:r>
      <w:r>
        <w:br/>
      </w:r>
    </w:p>
    <w:p w:rsidR="478159EC" w:rsidP="478159EC" w:rsidRDefault="478159EC" w14:paraId="14F4BABB" w14:textId="12322C4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78159EC" w:rsidP="478159EC" w:rsidRDefault="478159EC" w14:paraId="5EE1F521" w14:textId="303615B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2BC09C" w:rsidP="478159EC" w:rsidRDefault="622BC09C" w14:paraId="634565E6" w14:textId="766CEFF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</w:t>
      </w:r>
    </w:p>
    <w:p w:rsidR="6037B9C6" w:rsidP="478159EC" w:rsidRDefault="6037B9C6" w14:paraId="59A1A571" w14:textId="4443564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037B9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Нелинейное </w:t>
      </w:r>
      <w:r w:rsidRPr="478159EC" w:rsidR="6037B9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уравнение,</w:t>
      </w:r>
      <w:r w:rsidRPr="478159EC" w:rsidR="789AFB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6037B9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отрезок</w:t>
      </w:r>
      <w:r w:rsidRPr="478159EC" w:rsidR="6037B9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точность:</w:t>
      </w:r>
    </w:p>
    <w:p w:rsidR="6037B9C6" w:rsidP="478159EC" w:rsidRDefault="6037B9C6" w14:paraId="401BD4DC" w14:textId="4A79030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037B9C6">
        <w:drawing>
          <wp:inline wp14:editId="7F3DCA7D" wp14:anchorId="617727ED">
            <wp:extent cx="3152775" cy="504825"/>
            <wp:effectExtent l="0" t="0" r="0" b="0"/>
            <wp:docPr id="536753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6f84911eb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7B9C6" w:rsidP="478159EC" w:rsidRDefault="6037B9C6" w14:paraId="2A849FC8" w14:textId="7F03ACC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78159EC" w:rsidR="6037B9C6">
        <w:rPr>
          <w:rFonts w:ascii="Times New Roman" w:hAnsi="Times New Roman" w:eastAsia="Times New Roman" w:cs="Times New Roman"/>
          <w:sz w:val="28"/>
          <w:szCs w:val="28"/>
        </w:rPr>
        <w:t>[0,1], Точность - 0,5629</w:t>
      </w:r>
    </w:p>
    <w:p w:rsidR="178E9F65" w:rsidP="478159EC" w:rsidRDefault="178E9F65" w14:paraId="0481AB5B" w14:textId="1E3A033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78159EC" w:rsidR="178E9F65">
        <w:rPr>
          <w:rFonts w:ascii="Times New Roman" w:hAnsi="Times New Roman" w:eastAsia="Times New Roman" w:cs="Times New Roman"/>
          <w:sz w:val="28"/>
          <w:szCs w:val="28"/>
        </w:rPr>
        <w:t>График:</w:t>
      </w:r>
    </w:p>
    <w:p w:rsidR="178E9F65" w:rsidP="478159EC" w:rsidRDefault="178E9F65" w14:paraId="1EEDA55A" w14:textId="43833A2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78E9F65">
        <w:drawing>
          <wp:inline wp14:editId="256ED764" wp14:anchorId="04F4E31E">
            <wp:extent cx="4572000" cy="3419475"/>
            <wp:effectExtent l="0" t="0" r="0" b="0"/>
            <wp:docPr id="1378914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54f16be9b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BC09C" w:rsidP="478159EC" w:rsidRDefault="622BC09C" w14:paraId="2F53A53E" w14:textId="7014559F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половинного деления</w:t>
      </w:r>
    </w:p>
    <w:p w:rsidR="622BC09C" w:rsidP="478159EC" w:rsidRDefault="622BC09C" w14:paraId="3F05EF51" w14:textId="00F3C97B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622BC09C" w:rsidP="478159EC" w:rsidRDefault="622BC09C" w14:paraId="2F1B35AE" w14:textId="6C69E424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программу, которая, используя метод половинного деления, решит нелинейное уравнение.</w:t>
      </w:r>
    </w:p>
    <w:p w:rsidR="622BC09C" w:rsidP="478159EC" w:rsidRDefault="622BC09C" w14:paraId="3D8B00F5" w14:textId="26E06BC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622BC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Словесный алгоритм:</w:t>
      </w:r>
    </w:p>
    <w:p w:rsidR="0C8C1FED" w:rsidP="478159EC" w:rsidRDefault="0C8C1FED" w14:paraId="6E13B97E" w14:textId="4973DDF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0C8C1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a, b-это начало и конец отрезка</w:t>
      </w:r>
      <w:r w:rsidRPr="478159EC" w:rsidR="0962A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78159EC" w:rsidR="51DD85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c-середина отрезка.</w:t>
      </w:r>
    </w:p>
    <w:p w:rsidR="0C8C1FED" w:rsidP="478159EC" w:rsidRDefault="0C8C1FED" w14:paraId="23AABC11" w14:textId="20784AE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0C8C1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Разделим отрезок на две части</w:t>
      </w:r>
      <w:r w:rsidRPr="478159EC" w:rsidR="0C8C1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(формула:(</w:t>
      </w:r>
      <w:r w:rsidRPr="478159EC" w:rsidR="0C8C1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478159EC" w:rsidR="52E47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2DF2A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+</w:t>
      </w:r>
      <w:r w:rsidRPr="478159EC" w:rsidR="52E47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0C8C1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478159EC" w:rsidR="0C8C1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)/2)</w:t>
      </w:r>
    </w:p>
    <w:p w:rsidR="79AD9158" w:rsidP="478159EC" w:rsidRDefault="79AD9158" w14:paraId="6DB58C84" w14:textId="45B074B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79AD91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f(b)*f(c) &lt;0, то </w:t>
      </w:r>
      <w:r w:rsidRPr="478159EC" w:rsidR="00515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середина отрезка становится началом нового отрезка, иначе середина отрезка становится концом нового отрезка.</w:t>
      </w:r>
    </w:p>
    <w:p w:rsidR="00515EDC" w:rsidP="478159EC" w:rsidRDefault="00515EDC" w14:paraId="59F69FF5" w14:textId="5ABC3B5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00515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</w:t>
      </w:r>
      <w:r w:rsidRPr="478159EC" w:rsidR="00515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горитм </w:t>
      </w:r>
      <w:r w:rsidRPr="478159EC" w:rsidR="00515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продолжает работу до тех пор, пока |b-a</w:t>
      </w:r>
      <w:r w:rsidRPr="478159EC" w:rsidR="00515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  <w:r w:rsidRPr="478159EC" w:rsidR="00515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e</w:t>
      </w:r>
      <w:r w:rsidRPr="478159EC" w:rsidR="00515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00515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(эпсилон)</w:t>
      </w:r>
    </w:p>
    <w:p w:rsidR="6EFFEB4E" w:rsidP="478159EC" w:rsidRDefault="6EFFEB4E" w14:paraId="4C80B1AB" w14:textId="109B31F4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8159EC" w:rsidR="6EFFEB4E">
        <w:rPr>
          <w:rFonts w:ascii="Times New Roman" w:hAnsi="Times New Roman" w:eastAsia="Times New Roman" w:cs="Times New Roman"/>
          <w:sz w:val="28"/>
          <w:szCs w:val="28"/>
        </w:rPr>
        <w:t>Код на C++ и результат:</w:t>
      </w:r>
    </w:p>
    <w:p w:rsidR="105FB021" w:rsidP="478159EC" w:rsidRDefault="105FB021" w14:paraId="359685BC" w14:textId="294BF4FD">
      <w:pPr>
        <w:pStyle w:val="Normal"/>
        <w:spacing w:after="160" w:line="259" w:lineRule="auto"/>
        <w:ind w:left="0"/>
        <w:jc w:val="both"/>
      </w:pPr>
      <w:r w:rsidR="105FB021">
        <w:drawing>
          <wp:inline wp14:editId="00839016" wp14:anchorId="457F6EF5">
            <wp:extent cx="5362575" cy="2681288"/>
            <wp:effectExtent l="0" t="0" r="0" b="0"/>
            <wp:docPr id="147751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39943b5db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F54E0" w:rsidP="478159EC" w:rsidRDefault="36FF54E0" w14:paraId="783054ED" w14:textId="5EE5A0EE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8159EC" w:rsidR="36FF54E0">
        <w:rPr>
          <w:rFonts w:ascii="Times New Roman" w:hAnsi="Times New Roman" w:eastAsia="Times New Roman" w:cs="Times New Roman"/>
          <w:sz w:val="28"/>
          <w:szCs w:val="28"/>
        </w:rPr>
        <w:t>Блок-схема:</w:t>
      </w:r>
    </w:p>
    <w:p w:rsidR="74F875F2" w:rsidP="478159EC" w:rsidRDefault="74F875F2" w14:paraId="271AE542" w14:textId="6D85B3AA">
      <w:pPr>
        <w:pStyle w:val="Normal"/>
        <w:spacing w:after="160" w:line="259" w:lineRule="auto"/>
        <w:ind w:left="0"/>
        <w:jc w:val="both"/>
      </w:pPr>
      <w:r w:rsidR="74F875F2">
        <w:drawing>
          <wp:inline wp14:editId="238153EB" wp14:anchorId="65AACF83">
            <wp:extent cx="4029075" cy="4572000"/>
            <wp:effectExtent l="0" t="0" r="0" b="0"/>
            <wp:docPr id="1921871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a83031338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159EC" w:rsidP="478159EC" w:rsidRDefault="478159EC" w14:paraId="6D29DA88" w14:textId="12AF83A3">
      <w:pPr>
        <w:pStyle w:val="Normal"/>
        <w:spacing w:after="160" w:line="259" w:lineRule="auto"/>
        <w:ind w:left="0"/>
        <w:jc w:val="both"/>
      </w:pPr>
    </w:p>
    <w:p w:rsidR="79FC4DC1" w:rsidP="478159EC" w:rsidRDefault="79FC4DC1" w14:paraId="08C4845B" w14:textId="46110F03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78159EC" w:rsidR="79FC4DC1">
        <w:rPr>
          <w:rFonts w:ascii="Times New Roman" w:hAnsi="Times New Roman" w:eastAsia="Times New Roman" w:cs="Times New Roman"/>
          <w:sz w:val="28"/>
          <w:szCs w:val="28"/>
        </w:rPr>
        <w:t>Метод Ньютона</w:t>
      </w:r>
    </w:p>
    <w:p w:rsidR="79FC4DC1" w:rsidP="478159EC" w:rsidRDefault="79FC4DC1" w14:paraId="33F1E82E" w14:textId="00F3C97B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79FC4DC1" w:rsidP="478159EC" w:rsidRDefault="79FC4DC1" w14:paraId="1ED861D7" w14:textId="63FD775B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программу, которая, используя метод Ньютона, решит нелинейное уравнение.</w:t>
      </w:r>
    </w:p>
    <w:p w:rsidR="79FC4DC1" w:rsidP="478159EC" w:rsidRDefault="79FC4DC1" w14:paraId="725CF620" w14:textId="26E06BC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Словесный алгоритм:</w:t>
      </w:r>
    </w:p>
    <w:p w:rsidR="79FC4DC1" w:rsidP="478159EC" w:rsidRDefault="79FC4DC1" w14:paraId="37958BBB" w14:textId="418C1E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a, b-это начало и конец отрезка, c- точка пересечения касательной с осью OX</w:t>
      </w:r>
      <w:r w:rsidRPr="478159EC" w:rsidR="26E59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</w:p>
    <w:p w:rsidR="2CA33566" w:rsidP="478159EC" w:rsidRDefault="2CA33566" w14:paraId="286702CA" w14:textId="35265AA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2CA33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Считаем 1 и 2 производную</w:t>
      </w:r>
      <w:r w:rsidRPr="478159EC" w:rsidR="29E159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</w:p>
    <w:p w:rsidR="79FC4DC1" w:rsidP="478159EC" w:rsidRDefault="79FC4DC1" w14:paraId="0BCAFB4A" w14:textId="521934C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f(</w:t>
      </w:r>
      <w:r w:rsidRPr="478159EC" w:rsidR="64C251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)*f</w:t>
      </w:r>
      <w:r w:rsidRPr="478159EC" w:rsidR="79EE07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478159EC" w:rsidR="79EE07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478159EC" w:rsidR="5EC54E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&gt;0</w:t>
      </w: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с</w:t>
      </w:r>
      <w:r w:rsidRPr="478159EC" w:rsidR="6A2AE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a,</w:t>
      </w:r>
      <w:r w:rsidRPr="478159EC" w:rsidR="05096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6A2AE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478159EC" w:rsidR="6A2AE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</w:t>
      </w:r>
      <w:r w:rsidRPr="478159EC" w:rsidR="7D220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 происходит</w:t>
      </w:r>
      <w:r w:rsidRPr="478159EC" w:rsidR="12E648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70A0D2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проверка условия </w:t>
      </w:r>
      <w:r w:rsidRPr="478159EC" w:rsidR="0C57A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f(b)*f2(b)</w:t>
      </w:r>
      <w:r w:rsidRPr="478159EC" w:rsidR="1C87DF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&gt;0,</w:t>
      </w:r>
      <w:r w:rsidRPr="478159EC" w:rsidR="49C85A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1C87DF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 c=b. Если оба условия </w:t>
      </w:r>
      <w:r w:rsidRPr="478159EC" w:rsidR="3A70B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неверны</w:t>
      </w:r>
      <w:r w:rsidRPr="478159EC" w:rsidR="1C87DF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c=-100000</w:t>
      </w:r>
      <w:r w:rsidRPr="478159EC" w:rsidR="395F77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</w:p>
    <w:p w:rsidR="7F165747" w:rsidP="478159EC" w:rsidRDefault="7F165747" w14:paraId="3E25CA8C" w14:textId="70D093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7F1657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c&gt;-100000, значит есть корень, находим его по формуле с=с-f(c)/f1</w:t>
      </w:r>
      <w:r w:rsidRPr="478159EC" w:rsidR="57548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(c),</w:t>
      </w:r>
    </w:p>
    <w:p w:rsidR="79FC4DC1" w:rsidP="478159EC" w:rsidRDefault="79FC4DC1" w14:paraId="1F5F1ABE" w14:textId="33B6ECB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Алгоритм продолжает работу до тех пор,</w:t>
      </w:r>
      <w:r w:rsidRPr="478159EC" w:rsidR="13157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пок</w:t>
      </w:r>
      <w:r w:rsidRPr="478159EC" w:rsidR="2D7B8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478159EC" w:rsidR="45E37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2D7B8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29FE4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8159EC" w:rsidR="79FC4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(эпсилон)</w:t>
      </w:r>
      <w:r w:rsidRPr="478159EC" w:rsidR="0A03B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F274F6A" w:rsidP="478159EC" w:rsidRDefault="0F274F6A" w14:paraId="550BD98B" w14:textId="38ECF94B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0F274F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на C++ и результат:</w:t>
      </w:r>
    </w:p>
    <w:p w:rsidR="4CB5F801" w:rsidP="478159EC" w:rsidRDefault="4CB5F801" w14:paraId="33B54074" w14:textId="627E0BF4">
      <w:pPr>
        <w:pStyle w:val="Normal"/>
        <w:spacing w:after="160" w:line="259" w:lineRule="auto"/>
        <w:ind w:left="0"/>
        <w:jc w:val="both"/>
      </w:pPr>
      <w:r w:rsidR="4CB5F801">
        <w:drawing>
          <wp:inline wp14:editId="379830B9" wp14:anchorId="1056AE70">
            <wp:extent cx="4572000" cy="2419350"/>
            <wp:effectExtent l="0" t="0" r="0" b="0"/>
            <wp:docPr id="1952551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7d8779c4a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5F801" w:rsidP="478159EC" w:rsidRDefault="4CB5F801" w14:paraId="3CF1B8AE" w14:textId="27620561">
      <w:pPr>
        <w:pStyle w:val="Normal"/>
        <w:spacing w:after="160" w:line="259" w:lineRule="auto"/>
        <w:ind w:left="0"/>
        <w:jc w:val="both"/>
      </w:pPr>
      <w:r w:rsidR="4CB5F801">
        <w:drawing>
          <wp:inline wp14:editId="71946CA8" wp14:anchorId="7DA74ACB">
            <wp:extent cx="4572000" cy="2095500"/>
            <wp:effectExtent l="0" t="0" r="0" b="0"/>
            <wp:docPr id="1617948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26c33f417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5F801" w:rsidP="478159EC" w:rsidRDefault="4CB5F801" w14:paraId="485413EB" w14:textId="38254148">
      <w:pPr>
        <w:pStyle w:val="Normal"/>
        <w:spacing w:after="160" w:line="259" w:lineRule="auto"/>
        <w:ind w:left="0"/>
        <w:jc w:val="both"/>
      </w:pPr>
      <w:r w:rsidR="4CB5F801">
        <w:drawing>
          <wp:inline wp14:editId="28ED5B61" wp14:anchorId="1F8D4ACD">
            <wp:extent cx="4572000" cy="704850"/>
            <wp:effectExtent l="0" t="0" r="0" b="0"/>
            <wp:docPr id="1894564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7bff07bf6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34C96" w:rsidP="478159EC" w:rsidRDefault="44A34C96" w14:paraId="1BDB7CF4" w14:textId="316AC4A0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8159EC" w:rsidR="44A34C96">
        <w:rPr>
          <w:rFonts w:ascii="Times New Roman" w:hAnsi="Times New Roman" w:eastAsia="Times New Roman" w:cs="Times New Roman"/>
          <w:sz w:val="28"/>
          <w:szCs w:val="28"/>
        </w:rPr>
        <w:t>Блок-схема</w:t>
      </w:r>
      <w:r w:rsidRPr="478159EC" w:rsidR="6E7676A1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78159EC" w:rsidP="478159EC" w:rsidRDefault="478159EC" w14:paraId="611EA280" w14:textId="00395081">
      <w:pPr>
        <w:pStyle w:val="Normal"/>
        <w:spacing w:after="160" w:line="300" w:lineRule="auto"/>
        <w:ind w:left="0"/>
        <w:jc w:val="both"/>
      </w:pPr>
    </w:p>
    <w:p w:rsidR="68E280DF" w:rsidP="478159EC" w:rsidRDefault="68E280DF" w14:paraId="73165694" w14:textId="11697AB1">
      <w:pPr>
        <w:pStyle w:val="Normal"/>
        <w:spacing w:after="160" w:line="300" w:lineRule="auto"/>
        <w:ind w:left="0"/>
        <w:jc w:val="center"/>
      </w:pPr>
      <w:r w:rsidR="68E280DF">
        <w:drawing>
          <wp:inline wp14:editId="0F95A133" wp14:anchorId="3128AD81">
            <wp:extent cx="3590925" cy="4572000"/>
            <wp:effectExtent l="0" t="0" r="0" b="0"/>
            <wp:docPr id="258260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1dd627079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B7A8" w:rsidP="478159EC" w:rsidRDefault="00ECB7A8" w14:paraId="06D494CD" w14:textId="4EC9B6C0">
      <w:pPr>
        <w:pStyle w:val="Normal"/>
        <w:spacing w:after="160" w:line="30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78159EC" w:rsidR="00ECB7A8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r w:rsidRPr="478159EC" w:rsidR="49084A28">
        <w:rPr>
          <w:rFonts w:ascii="Times New Roman" w:hAnsi="Times New Roman" w:eastAsia="Times New Roman" w:cs="Times New Roman"/>
          <w:sz w:val="28"/>
          <w:szCs w:val="28"/>
        </w:rPr>
        <w:t>и</w:t>
      </w:r>
      <w:r w:rsidRPr="478159EC" w:rsidR="00ECB7A8">
        <w:rPr>
          <w:rFonts w:ascii="Times New Roman" w:hAnsi="Times New Roman" w:eastAsia="Times New Roman" w:cs="Times New Roman"/>
          <w:sz w:val="28"/>
          <w:szCs w:val="28"/>
        </w:rPr>
        <w:t>тераций</w:t>
      </w:r>
    </w:p>
    <w:p w:rsidR="28070C87" w:rsidP="478159EC" w:rsidRDefault="28070C87" w14:paraId="1F8CF2C3" w14:textId="00F3C97B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28070C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28070C87" w:rsidP="478159EC" w:rsidRDefault="28070C87" w14:paraId="7F0BB0F4" w14:textId="013E079E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28070C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программу, которая, используя метод итераций, решит нелинейное уравнение.</w:t>
      </w:r>
    </w:p>
    <w:p w:rsidR="00ECB7A8" w:rsidP="478159EC" w:rsidRDefault="00ECB7A8" w14:paraId="76B77264" w14:textId="26E06BC8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00ECB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Словесный алгоритм:</w:t>
      </w:r>
    </w:p>
    <w:p w:rsidR="49F1C1C3" w:rsidP="478159EC" w:rsidRDefault="49F1C1C3" w14:paraId="429FF0DE" w14:textId="6F8C10F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49F1C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a, b-это начало и конец отрезка, </w:t>
      </w:r>
      <w:r w:rsidRPr="478159EC" w:rsidR="75D34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c-точка поиска корня,</w:t>
      </w:r>
    </w:p>
    <w:p w:rsidR="495DA477" w:rsidP="478159EC" w:rsidRDefault="495DA477" w14:paraId="3009CD49" w14:textId="45483B8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495DA4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Выразим x из уравнения</w:t>
      </w:r>
      <w:r w:rsidRPr="478159EC" w:rsidR="59A4E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</w:p>
    <w:p w:rsidR="59A4E07A" w:rsidP="478159EC" w:rsidRDefault="59A4E07A" w14:paraId="1482B141" w14:textId="2DC78C8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59A4E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Проверяем по модулю значение функции,</w:t>
      </w:r>
    </w:p>
    <w:p w:rsidR="49F1C1C3" w:rsidP="478159EC" w:rsidRDefault="49F1C1C3" w14:paraId="7F54B014" w14:textId="7B2829C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49F1C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Алгоритм продолжает работу до тех пор, пока </w:t>
      </w:r>
      <w:r w:rsidRPr="478159EC" w:rsidR="72FF5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  <w:r w:rsidRPr="478159EC" w:rsidR="49F1C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478159EC" w:rsidR="095919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–</w:t>
      </w:r>
      <w:r w:rsidRPr="478159EC" w:rsidR="49F1C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478159EC" w:rsidR="62D24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  <w:r w:rsidRPr="478159EC" w:rsidR="49F1C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e (эпсилон).</w:t>
      </w:r>
    </w:p>
    <w:p w:rsidR="00ECB7A8" w:rsidP="478159EC" w:rsidRDefault="00ECB7A8" w14:paraId="0E3C6ACC" w14:textId="0972E856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8159EC" w:rsidR="00ECB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на С++ и результат</w:t>
      </w:r>
      <w:r w:rsidRPr="478159EC" w:rsidR="3286C5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07C1358" w:rsidP="478159EC" w:rsidRDefault="707C1358" w14:paraId="27AE951B" w14:textId="3FFBF784">
      <w:pPr>
        <w:pStyle w:val="Normal"/>
        <w:spacing w:after="160" w:line="259" w:lineRule="auto"/>
        <w:ind w:left="0"/>
        <w:jc w:val="both"/>
      </w:pPr>
      <w:r w:rsidR="707C1358">
        <w:drawing>
          <wp:inline wp14:editId="4C3DA8BF" wp14:anchorId="2410DFCA">
            <wp:extent cx="4572000" cy="3533775"/>
            <wp:effectExtent l="0" t="0" r="0" b="0"/>
            <wp:docPr id="1722479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ec42cb5e4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3E7F2" w:rsidP="478159EC" w:rsidRDefault="7393E7F2" w14:paraId="283D1CB8" w14:textId="5E5B46BC">
      <w:pPr>
        <w:pStyle w:val="Normal"/>
        <w:spacing w:after="160" w:line="259" w:lineRule="auto"/>
        <w:ind w:left="0"/>
        <w:jc w:val="both"/>
      </w:pPr>
      <w:r w:rsidR="7393E7F2">
        <w:drawing>
          <wp:inline wp14:editId="4B98E958" wp14:anchorId="19BA08D8">
            <wp:extent cx="4572000" cy="1476375"/>
            <wp:effectExtent l="0" t="0" r="0" b="0"/>
            <wp:docPr id="754628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8d80d65bb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C572" w:rsidP="478159EC" w:rsidRDefault="3286C572" w14:paraId="23354AC4" w14:textId="51E061A3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8159EC" w:rsidR="3286C572">
        <w:rPr>
          <w:rFonts w:ascii="Times New Roman" w:hAnsi="Times New Roman" w:eastAsia="Times New Roman" w:cs="Times New Roman"/>
          <w:sz w:val="28"/>
          <w:szCs w:val="28"/>
        </w:rPr>
        <w:t>Блок-схема:</w:t>
      </w:r>
    </w:p>
    <w:p w:rsidR="1BE992F4" w:rsidP="478159EC" w:rsidRDefault="1BE992F4" w14:paraId="638459B0" w14:textId="0530E8E2">
      <w:pPr>
        <w:pStyle w:val="Normal"/>
        <w:spacing w:after="160" w:line="300" w:lineRule="auto"/>
        <w:ind w:left="0"/>
        <w:jc w:val="both"/>
      </w:pPr>
      <w:r w:rsidR="1BE992F4">
        <w:drawing>
          <wp:inline wp14:editId="5B1CB5C4" wp14:anchorId="4C8816D2">
            <wp:extent cx="4572000" cy="4514850"/>
            <wp:effectExtent l="0" t="0" r="0" b="0"/>
            <wp:docPr id="23127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782da71ac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0BC1E" w:rsidP="478159EC" w:rsidRDefault="3050BC1E" w14:paraId="52587243" w14:textId="26389D6D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8159EC" w:rsidR="3050BC1E">
        <w:rPr>
          <w:rFonts w:ascii="Times New Roman" w:hAnsi="Times New Roman" w:eastAsia="Times New Roman" w:cs="Times New Roman"/>
          <w:sz w:val="28"/>
          <w:szCs w:val="28"/>
        </w:rPr>
        <w:t>Гитхаб</w:t>
      </w:r>
      <w:r w:rsidRPr="478159EC" w:rsidR="3050BC1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33E946D" w:rsidP="478159EC" w:rsidRDefault="733E946D" w14:paraId="1F481E33" w14:textId="31EDBB2B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8159EC" w:rsidR="733E946D">
        <w:rPr>
          <w:rFonts w:ascii="Times New Roman" w:hAnsi="Times New Roman" w:eastAsia="Times New Roman" w:cs="Times New Roman"/>
          <w:sz w:val="28"/>
          <w:szCs w:val="28"/>
        </w:rPr>
        <w:t>https://github.com/aramgushyan/nel</w:t>
      </w:r>
    </w:p>
    <w:p w:rsidR="3050BC1E" w:rsidP="478159EC" w:rsidRDefault="3050BC1E" w14:paraId="3DB42FB1" w14:textId="12D18A66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3050BC1E">
        <w:drawing>
          <wp:inline wp14:editId="62BE8D9E" wp14:anchorId="542CAAC3">
            <wp:extent cx="4572000" cy="1019175"/>
            <wp:effectExtent l="0" t="0" r="0" b="0"/>
            <wp:docPr id="172041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3896f8bb4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0BC1E" w:rsidP="478159EC" w:rsidRDefault="3050BC1E" w14:paraId="735756AD" w14:textId="058E688A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78159EC" w:rsidR="3050BC1E">
        <w:rPr>
          <w:rFonts w:ascii="Times New Roman" w:hAnsi="Times New Roman" w:eastAsia="Times New Roman" w:cs="Times New Roman"/>
          <w:sz w:val="28"/>
          <w:szCs w:val="28"/>
        </w:rPr>
        <w:t xml:space="preserve">Вывод: </w:t>
      </w:r>
      <w:r w:rsidRPr="478159EC" w:rsidR="4BA9F745">
        <w:rPr>
          <w:rFonts w:ascii="Times New Roman" w:hAnsi="Times New Roman" w:eastAsia="Times New Roman" w:cs="Times New Roman"/>
          <w:sz w:val="28"/>
          <w:szCs w:val="28"/>
        </w:rPr>
        <w:t xml:space="preserve">я решил нелинейное </w:t>
      </w:r>
      <w:r w:rsidRPr="478159EC" w:rsidR="4BA9F745">
        <w:rPr>
          <w:rFonts w:ascii="Times New Roman" w:hAnsi="Times New Roman" w:eastAsia="Times New Roman" w:cs="Times New Roman"/>
          <w:sz w:val="28"/>
          <w:szCs w:val="28"/>
        </w:rPr>
        <w:t>уравнение в</w:t>
      </w:r>
      <w:r w:rsidRPr="478159EC" w:rsidR="4BA9F745">
        <w:rPr>
          <w:rFonts w:ascii="Times New Roman" w:hAnsi="Times New Roman" w:eastAsia="Times New Roman" w:cs="Times New Roman"/>
          <w:sz w:val="28"/>
          <w:szCs w:val="28"/>
        </w:rPr>
        <w:t xml:space="preserve"> C ++, используя методы решения нелинейных уравнений</w:t>
      </w:r>
      <w:r w:rsidRPr="478159EC" w:rsidR="3050BC1E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799c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881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0fe3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CAE1B"/>
    <w:rsid w:val="00515EDC"/>
    <w:rsid w:val="00ECB7A8"/>
    <w:rsid w:val="01288E96"/>
    <w:rsid w:val="02A1629F"/>
    <w:rsid w:val="043BB3BE"/>
    <w:rsid w:val="045CAE1B"/>
    <w:rsid w:val="047E7626"/>
    <w:rsid w:val="0509617E"/>
    <w:rsid w:val="06A2FADD"/>
    <w:rsid w:val="06B1853B"/>
    <w:rsid w:val="095919E6"/>
    <w:rsid w:val="0962AAC3"/>
    <w:rsid w:val="0A03B139"/>
    <w:rsid w:val="0B5B86B3"/>
    <w:rsid w:val="0B9E50BE"/>
    <w:rsid w:val="0BE19626"/>
    <w:rsid w:val="0C324D96"/>
    <w:rsid w:val="0C57AB6E"/>
    <w:rsid w:val="0C8C1FED"/>
    <w:rsid w:val="0D092963"/>
    <w:rsid w:val="0F274F6A"/>
    <w:rsid w:val="105FB021"/>
    <w:rsid w:val="1135BA06"/>
    <w:rsid w:val="1146C629"/>
    <w:rsid w:val="1181CAA1"/>
    <w:rsid w:val="125FAB26"/>
    <w:rsid w:val="12E6487E"/>
    <w:rsid w:val="13157CBE"/>
    <w:rsid w:val="178DADA8"/>
    <w:rsid w:val="178E9F65"/>
    <w:rsid w:val="1825FFC3"/>
    <w:rsid w:val="1948B1FB"/>
    <w:rsid w:val="1B82DABC"/>
    <w:rsid w:val="1BE992F4"/>
    <w:rsid w:val="1C37D876"/>
    <w:rsid w:val="1C87DF8D"/>
    <w:rsid w:val="224BE789"/>
    <w:rsid w:val="22637B54"/>
    <w:rsid w:val="233201F5"/>
    <w:rsid w:val="24F2E54F"/>
    <w:rsid w:val="26E59E84"/>
    <w:rsid w:val="28070C87"/>
    <w:rsid w:val="29E1598E"/>
    <w:rsid w:val="29FE4713"/>
    <w:rsid w:val="2AF863CF"/>
    <w:rsid w:val="2BBA5B6F"/>
    <w:rsid w:val="2CA33566"/>
    <w:rsid w:val="2D7B8D54"/>
    <w:rsid w:val="2DC31F96"/>
    <w:rsid w:val="2DF2A4FB"/>
    <w:rsid w:val="2E5707EB"/>
    <w:rsid w:val="2EF1FC31"/>
    <w:rsid w:val="2F85FFA7"/>
    <w:rsid w:val="3050BC1E"/>
    <w:rsid w:val="305D1285"/>
    <w:rsid w:val="308DCC92"/>
    <w:rsid w:val="3148B61C"/>
    <w:rsid w:val="3286C572"/>
    <w:rsid w:val="36FF54E0"/>
    <w:rsid w:val="395F7789"/>
    <w:rsid w:val="3963067D"/>
    <w:rsid w:val="398458CE"/>
    <w:rsid w:val="39E66120"/>
    <w:rsid w:val="3A70BC1B"/>
    <w:rsid w:val="3A887A41"/>
    <w:rsid w:val="3B51C3B3"/>
    <w:rsid w:val="3D7F2BB6"/>
    <w:rsid w:val="3E2E1CDD"/>
    <w:rsid w:val="3F2F5384"/>
    <w:rsid w:val="3F8AC15C"/>
    <w:rsid w:val="4059DC1C"/>
    <w:rsid w:val="41215390"/>
    <w:rsid w:val="41D32C37"/>
    <w:rsid w:val="44A34C96"/>
    <w:rsid w:val="45C346D8"/>
    <w:rsid w:val="45E37D51"/>
    <w:rsid w:val="4650CC1E"/>
    <w:rsid w:val="478159EC"/>
    <w:rsid w:val="4785574D"/>
    <w:rsid w:val="47931138"/>
    <w:rsid w:val="48426DBB"/>
    <w:rsid w:val="49084A28"/>
    <w:rsid w:val="495DA477"/>
    <w:rsid w:val="49713646"/>
    <w:rsid w:val="4974FB67"/>
    <w:rsid w:val="49C85A0A"/>
    <w:rsid w:val="49EAAE54"/>
    <w:rsid w:val="49F1C1C3"/>
    <w:rsid w:val="4B8C7629"/>
    <w:rsid w:val="4BA9F745"/>
    <w:rsid w:val="4BF9738C"/>
    <w:rsid w:val="4CB5F801"/>
    <w:rsid w:val="4D8CEE9E"/>
    <w:rsid w:val="4DE85A18"/>
    <w:rsid w:val="4FADC149"/>
    <w:rsid w:val="4FE10F42"/>
    <w:rsid w:val="51DD8596"/>
    <w:rsid w:val="51EC9E6D"/>
    <w:rsid w:val="5213BDCD"/>
    <w:rsid w:val="524F6670"/>
    <w:rsid w:val="52E479AE"/>
    <w:rsid w:val="56DD012B"/>
    <w:rsid w:val="5711F1B3"/>
    <w:rsid w:val="57532E19"/>
    <w:rsid w:val="575489CB"/>
    <w:rsid w:val="5756B6F9"/>
    <w:rsid w:val="582BB926"/>
    <w:rsid w:val="5964A6F9"/>
    <w:rsid w:val="59898B9A"/>
    <w:rsid w:val="59A4E07A"/>
    <w:rsid w:val="5B880758"/>
    <w:rsid w:val="5BA167DC"/>
    <w:rsid w:val="5D33C2DD"/>
    <w:rsid w:val="5D3D0016"/>
    <w:rsid w:val="5EC54EB8"/>
    <w:rsid w:val="5F2B1A3E"/>
    <w:rsid w:val="5FA26D9F"/>
    <w:rsid w:val="6037B9C6"/>
    <w:rsid w:val="60D337E0"/>
    <w:rsid w:val="610712B9"/>
    <w:rsid w:val="612C070A"/>
    <w:rsid w:val="615AB4C9"/>
    <w:rsid w:val="61F58A17"/>
    <w:rsid w:val="622BC09C"/>
    <w:rsid w:val="62D24EC4"/>
    <w:rsid w:val="62DA0E61"/>
    <w:rsid w:val="62F260E2"/>
    <w:rsid w:val="6320F99E"/>
    <w:rsid w:val="636062BC"/>
    <w:rsid w:val="63A7D026"/>
    <w:rsid w:val="63B7D0B3"/>
    <w:rsid w:val="64C2512F"/>
    <w:rsid w:val="66BA2841"/>
    <w:rsid w:val="6700D2FC"/>
    <w:rsid w:val="67993A25"/>
    <w:rsid w:val="68E280DF"/>
    <w:rsid w:val="68FF6B60"/>
    <w:rsid w:val="69302788"/>
    <w:rsid w:val="6A2AE512"/>
    <w:rsid w:val="6A9B3BC1"/>
    <w:rsid w:val="6B14A2E6"/>
    <w:rsid w:val="6B16B14F"/>
    <w:rsid w:val="6E7676A1"/>
    <w:rsid w:val="6EFFEB4E"/>
    <w:rsid w:val="6F325E14"/>
    <w:rsid w:val="707C1358"/>
    <w:rsid w:val="70A0D23C"/>
    <w:rsid w:val="70FF656F"/>
    <w:rsid w:val="71916918"/>
    <w:rsid w:val="72FF5D54"/>
    <w:rsid w:val="733E946D"/>
    <w:rsid w:val="7393E7F2"/>
    <w:rsid w:val="74819641"/>
    <w:rsid w:val="74F875F2"/>
    <w:rsid w:val="755728B3"/>
    <w:rsid w:val="75669D22"/>
    <w:rsid w:val="75983E21"/>
    <w:rsid w:val="75D34F1F"/>
    <w:rsid w:val="789AFB75"/>
    <w:rsid w:val="794E38D8"/>
    <w:rsid w:val="79AD9158"/>
    <w:rsid w:val="79EE07A3"/>
    <w:rsid w:val="79FC4DC1"/>
    <w:rsid w:val="7A7DA46E"/>
    <w:rsid w:val="7AED2C77"/>
    <w:rsid w:val="7C9FC62D"/>
    <w:rsid w:val="7D220B18"/>
    <w:rsid w:val="7EB11154"/>
    <w:rsid w:val="7F16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AE1B"/>
  <w15:chartTrackingRefBased/>
  <w15:docId w15:val="{680EDB8E-BDEC-4264-AC95-C763C0BF3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e6f84911eb4f0e" /><Relationship Type="http://schemas.openxmlformats.org/officeDocument/2006/relationships/image" Target="/media/image2.png" Id="Re1b54f16be9b4e5d" /><Relationship Type="http://schemas.openxmlformats.org/officeDocument/2006/relationships/image" Target="/media/image3.png" Id="Rc2439943b5db4549" /><Relationship Type="http://schemas.openxmlformats.org/officeDocument/2006/relationships/image" Target="/media/image4.png" Id="R435a83031338487e" /><Relationship Type="http://schemas.openxmlformats.org/officeDocument/2006/relationships/image" Target="/media/image5.png" Id="Rd1f7d8779c4a41f9" /><Relationship Type="http://schemas.openxmlformats.org/officeDocument/2006/relationships/image" Target="/media/image6.png" Id="R52426c33f41743b3" /><Relationship Type="http://schemas.openxmlformats.org/officeDocument/2006/relationships/image" Target="/media/image7.png" Id="R2997bff07bf64323" /><Relationship Type="http://schemas.openxmlformats.org/officeDocument/2006/relationships/image" Target="/media/image8.png" Id="Rc611dd6270794c30" /><Relationship Type="http://schemas.openxmlformats.org/officeDocument/2006/relationships/image" Target="/media/image9.png" Id="R7cfec42cb5e4477d" /><Relationship Type="http://schemas.openxmlformats.org/officeDocument/2006/relationships/image" Target="/media/imagea.png" Id="R8888d80d65bb4020" /><Relationship Type="http://schemas.openxmlformats.org/officeDocument/2006/relationships/image" Target="/media/imageb.png" Id="R95b782da71ac434e" /><Relationship Type="http://schemas.openxmlformats.org/officeDocument/2006/relationships/image" Target="/media/imagec.png" Id="R3a33896f8bb442fd" /><Relationship Type="http://schemas.openxmlformats.org/officeDocument/2006/relationships/numbering" Target="numbering.xml" Id="Re0c9e3da55a54a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2023-12-19T14:58:53.6467050Z</dcterms:created>
  <dcterms:modified xsi:type="dcterms:W3CDTF">2023-12-21T04:30:16.6280645Z</dcterms:modified>
  <dc:creator>Арам Гущян</dc:creator>
  <lastModifiedBy>Арам Гущян</lastModifiedBy>
</coreProperties>
</file>