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539" w14:textId="77777777" w:rsidR="008C338B" w:rsidRDefault="00AE25D5">
      <w:pPr>
        <w:spacing w:after="0" w:line="259" w:lineRule="auto"/>
        <w:ind w:left="2499" w:firstLine="0"/>
      </w:pPr>
      <w:r>
        <w:rPr>
          <w:rFonts w:ascii="Georgia" w:eastAsia="Georgia" w:hAnsi="Georgia" w:cs="Georgia"/>
          <w:sz w:val="44"/>
        </w:rPr>
        <w:t xml:space="preserve"> </w:t>
      </w:r>
      <w:r>
        <w:rPr>
          <w:sz w:val="44"/>
        </w:rPr>
        <w:t xml:space="preserve">          </w:t>
      </w:r>
      <w:r>
        <w:rPr>
          <w:sz w:val="36"/>
        </w:rPr>
        <w:t xml:space="preserve">ALBERTO </w:t>
      </w:r>
      <w:r>
        <w:rPr>
          <w:b/>
          <w:color w:val="262626"/>
          <w:sz w:val="36"/>
        </w:rPr>
        <w:t>RAMIREZ</w:t>
      </w:r>
      <w:r>
        <w:rPr>
          <w:sz w:val="44"/>
        </w:rPr>
        <w:t xml:space="preserve"> </w:t>
      </w:r>
    </w:p>
    <w:p w14:paraId="1EAADFF7" w14:textId="77777777" w:rsidR="008C338B" w:rsidRDefault="00AE25D5">
      <w:pPr>
        <w:spacing w:after="229"/>
        <w:ind w:left="19"/>
      </w:pPr>
      <w:r>
        <w:t xml:space="preserve">      Chicago, IL · 773-217-6318 · </w:t>
      </w:r>
      <w:r>
        <w:rPr>
          <w:b/>
          <w:color w:val="000000"/>
        </w:rPr>
        <w:t>aramir88@uic.edu</w:t>
      </w:r>
      <w:r>
        <w:t>·</w:t>
      </w:r>
      <w:r>
        <w:rPr>
          <w:b/>
          <w:color w:val="000000"/>
        </w:rPr>
        <w:t xml:space="preserve"> LinkedIn: </w:t>
      </w:r>
      <w:r>
        <w:t xml:space="preserve">www.linkedin.com/in/alberto-ramirez-aa2b13187 </w:t>
      </w:r>
    </w:p>
    <w:p w14:paraId="794E1298" w14:textId="77777777" w:rsidR="008C338B" w:rsidRDefault="00AE25D5">
      <w:pPr>
        <w:pStyle w:val="Heading1"/>
        <w:ind w:left="9"/>
      </w:pPr>
      <w:r>
        <w:t>EDUCATION</w:t>
      </w:r>
      <w:r>
        <w:rPr>
          <w:u w:val="none" w:color="000000"/>
        </w:rPr>
        <w:t xml:space="preserve">  </w:t>
      </w:r>
    </w:p>
    <w:p w14:paraId="432C5385" w14:textId="570B4F60" w:rsidR="008C338B" w:rsidRDefault="00AE25D5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9266"/>
        </w:tabs>
        <w:spacing w:after="0" w:line="259" w:lineRule="auto"/>
        <w:ind w:left="-1" w:firstLine="0"/>
      </w:pPr>
      <w:r>
        <w:rPr>
          <w:b/>
          <w:color w:val="000000"/>
        </w:rPr>
        <w:t xml:space="preserve">University of Illinois at Chicago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                     </w:t>
      </w:r>
      <w:r w:rsidR="008836F4">
        <w:rPr>
          <w:b/>
          <w:color w:val="000000"/>
        </w:rPr>
        <w:t xml:space="preserve">                         May</w:t>
      </w:r>
      <w:r>
        <w:rPr>
          <w:b/>
          <w:color w:val="000000"/>
        </w:rPr>
        <w:t xml:space="preserve"> 202</w:t>
      </w:r>
      <w:r w:rsidR="000B1B59">
        <w:rPr>
          <w:b/>
          <w:color w:val="000000"/>
        </w:rPr>
        <w:t>3</w:t>
      </w:r>
      <w:r>
        <w:rPr>
          <w:b/>
          <w:color w:val="000000"/>
        </w:rPr>
        <w:t xml:space="preserve"> </w:t>
      </w:r>
    </w:p>
    <w:p w14:paraId="168CEA5D" w14:textId="56D96740" w:rsidR="008C338B" w:rsidRDefault="00AE25D5">
      <w:pPr>
        <w:tabs>
          <w:tab w:val="center" w:pos="4335"/>
          <w:tab w:val="center" w:pos="5055"/>
          <w:tab w:val="center" w:pos="5776"/>
          <w:tab w:val="center" w:pos="8656"/>
          <w:tab w:val="center" w:pos="9980"/>
        </w:tabs>
        <w:spacing w:after="0" w:line="259" w:lineRule="auto"/>
        <w:ind w:left="-1" w:firstLine="0"/>
      </w:pPr>
      <w:r>
        <w:rPr>
          <w:b/>
          <w:color w:val="000000"/>
        </w:rPr>
        <w:t xml:space="preserve">Bachelor of Science in Computer </w:t>
      </w:r>
      <w:r w:rsidR="002A0B11">
        <w:rPr>
          <w:b/>
          <w:color w:val="000000"/>
        </w:rPr>
        <w:t>Science</w:t>
      </w:r>
      <w:r>
        <w:rPr>
          <w:b/>
          <w:color w:val="000000"/>
        </w:rPr>
        <w:t xml:space="preserve"> </w:t>
      </w:r>
    </w:p>
    <w:p w14:paraId="3707AB7B" w14:textId="77777777" w:rsidR="008C338B" w:rsidRDefault="00AE25D5">
      <w:pPr>
        <w:spacing w:after="95" w:line="259" w:lineRule="auto"/>
        <w:ind w:left="14" w:firstLine="0"/>
      </w:pPr>
      <w:r>
        <w:rPr>
          <w:color w:val="000000"/>
          <w:sz w:val="20"/>
        </w:rPr>
        <w:t>Software Engineering Concentration</w:t>
      </w:r>
      <w:r>
        <w:rPr>
          <w:b/>
          <w:color w:val="000000"/>
        </w:rPr>
        <w:t xml:space="preserve"> </w:t>
      </w:r>
    </w:p>
    <w:p w14:paraId="3C4A6247" w14:textId="554EDCB7" w:rsidR="008C338B" w:rsidRDefault="00AE25D5">
      <w:pPr>
        <w:spacing w:after="249"/>
        <w:ind w:left="19"/>
      </w:pPr>
      <w:r>
        <w:rPr>
          <w:b/>
        </w:rPr>
        <w:t>Relevant Coursework</w:t>
      </w:r>
      <w:r>
        <w:t xml:space="preserve">: Program Design I, Program Design II, Mathematical Foundations of Computing, Programming Practicum, </w:t>
      </w:r>
      <w:r w:rsidR="00F569E7">
        <w:t xml:space="preserve">Data Structures, </w:t>
      </w:r>
      <w:r>
        <w:t xml:space="preserve">Machine </w:t>
      </w:r>
      <w:r w:rsidR="002A0B11">
        <w:t>Organization, Languages and Automata, Computer Design</w:t>
      </w:r>
      <w:r w:rsidR="00B26E68">
        <w:t>, Software Design, Database Systems</w:t>
      </w:r>
    </w:p>
    <w:p w14:paraId="0CA91A68" w14:textId="77777777" w:rsidR="008C338B" w:rsidRDefault="00AE25D5">
      <w:pPr>
        <w:pStyle w:val="Heading1"/>
        <w:ind w:left="9"/>
      </w:pPr>
      <w:r>
        <w:t>SKILLS</w:t>
      </w:r>
      <w:r>
        <w:rPr>
          <w:u w:val="none" w:color="000000"/>
        </w:rPr>
        <w:t xml:space="preserve">  </w:t>
      </w:r>
    </w:p>
    <w:p w14:paraId="4E66CEBD" w14:textId="5D827493" w:rsidR="008C338B" w:rsidRDefault="00AE25D5">
      <w:pPr>
        <w:ind w:left="19" w:right="1410"/>
      </w:pPr>
      <w:r>
        <w:rPr>
          <w:b/>
        </w:rPr>
        <w:t xml:space="preserve">Coding: </w:t>
      </w:r>
      <w:r w:rsidR="00CC5A11" w:rsidRPr="002A0B11">
        <w:rPr>
          <w:bCs/>
        </w:rPr>
        <w:t>C</w:t>
      </w:r>
      <w:r w:rsidR="00CC5A11">
        <w:rPr>
          <w:b/>
        </w:rPr>
        <w:t>++,</w:t>
      </w:r>
      <w:r w:rsidR="00CC5A11">
        <w:t xml:space="preserve"> Java</w:t>
      </w:r>
      <w:r>
        <w:t xml:space="preserve"> (1 yr.), Python (1 yr.</w:t>
      </w:r>
      <w:r w:rsidR="0004786D">
        <w:t>),</w:t>
      </w:r>
      <w:r w:rsidR="00D81A3B">
        <w:t xml:space="preserve"> </w:t>
      </w:r>
      <w:r w:rsidR="0004786D">
        <w:t>SQL</w:t>
      </w:r>
      <w:r w:rsidR="006517CC">
        <w:t xml:space="preserve">, </w:t>
      </w:r>
      <w:r w:rsidR="00D81A3B">
        <w:t xml:space="preserve">C#, </w:t>
      </w:r>
      <w:r>
        <w:t xml:space="preserve">JavaScript </w:t>
      </w:r>
    </w:p>
    <w:p w14:paraId="444BE1B2" w14:textId="54B00B72" w:rsidR="00EB648B" w:rsidRDefault="00EB648B">
      <w:pPr>
        <w:ind w:left="19" w:right="1410"/>
      </w:pPr>
      <w:r>
        <w:rPr>
          <w:b/>
        </w:rPr>
        <w:t>Coursera</w:t>
      </w:r>
      <w:r w:rsidR="001144E7">
        <w:rPr>
          <w:b/>
        </w:rPr>
        <w:t xml:space="preserve"> by Google</w:t>
      </w:r>
      <w:r>
        <w:rPr>
          <w:b/>
        </w:rPr>
        <w:t>:</w:t>
      </w:r>
      <w:r>
        <w:t xml:space="preserve"> The Bits and Bytes of Computer Networking, Technical Support Fundamentals</w:t>
      </w:r>
    </w:p>
    <w:p w14:paraId="490239D6" w14:textId="3CD8FC16" w:rsidR="00EB648B" w:rsidRDefault="00EB648B">
      <w:pPr>
        <w:ind w:left="19" w:right="1410"/>
      </w:pPr>
      <w:r>
        <w:rPr>
          <w:b/>
        </w:rPr>
        <w:t>Software:</w:t>
      </w:r>
      <w:r w:rsidR="001144E7">
        <w:t xml:space="preserve"> </w:t>
      </w:r>
      <w:r>
        <w:t>Arduino IDE, Processing, Android Studio, Unity</w:t>
      </w:r>
    </w:p>
    <w:p w14:paraId="59160306" w14:textId="77777777" w:rsidR="008C338B" w:rsidRDefault="00AE25D5">
      <w:pPr>
        <w:ind w:left="19"/>
      </w:pPr>
      <w:r>
        <w:rPr>
          <w:b/>
        </w:rPr>
        <w:t>Languages:</w:t>
      </w:r>
      <w:r>
        <w:t xml:space="preserve">  Spanish (Seal of Biliteracy), Mandarin (Novice)  </w:t>
      </w:r>
    </w:p>
    <w:p w14:paraId="3C7ED944" w14:textId="77777777" w:rsidR="008C338B" w:rsidRDefault="00AE25D5">
      <w:pPr>
        <w:spacing w:after="0" w:line="259" w:lineRule="auto"/>
        <w:ind w:left="14" w:firstLine="0"/>
      </w:pPr>
      <w:r>
        <w:t xml:space="preserve"> </w:t>
      </w:r>
    </w:p>
    <w:p w14:paraId="6961E89B" w14:textId="77777777" w:rsidR="008C338B" w:rsidRDefault="00AE25D5">
      <w:pPr>
        <w:pStyle w:val="Heading1"/>
        <w:ind w:left="9"/>
      </w:pPr>
      <w:r>
        <w:t>WORK STUDY</w:t>
      </w:r>
      <w:r>
        <w:rPr>
          <w:u w:val="none" w:color="000000"/>
        </w:rPr>
        <w:t xml:space="preserve"> </w:t>
      </w:r>
    </w:p>
    <w:p w14:paraId="6C257984" w14:textId="6F8699AB" w:rsidR="008C338B" w:rsidRDefault="00AE25D5">
      <w:pPr>
        <w:ind w:left="19"/>
      </w:pPr>
      <w:r>
        <w:rPr>
          <w:b/>
        </w:rPr>
        <w:t>UIC School of Theatre and Music, Technical Assistant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ab/>
        <w:t xml:space="preserve"> </w:t>
      </w:r>
      <w:r>
        <w:rPr>
          <w:color w:val="000000"/>
          <w:sz w:val="24"/>
        </w:rPr>
        <w:tab/>
        <w:t xml:space="preserve"> </w:t>
      </w:r>
      <w:r>
        <w:rPr>
          <w:color w:val="000000"/>
          <w:sz w:val="24"/>
        </w:rPr>
        <w:tab/>
        <w:t xml:space="preserve">                       </w:t>
      </w:r>
      <w:r>
        <w:rPr>
          <w:b/>
        </w:rPr>
        <w:t xml:space="preserve">October 2019 – Present </w:t>
      </w:r>
      <w:r>
        <w:rPr>
          <w:rFonts w:ascii="Segoe UI Symbol" w:eastAsia="Segoe UI Symbol" w:hAnsi="Segoe UI Symbol" w:cs="Segoe UI Symbol"/>
        </w:rPr>
        <w:t>•</w:t>
      </w:r>
      <w:r w:rsidR="007D5DA7">
        <w:rPr>
          <w:rFonts w:ascii="Arial" w:eastAsia="Arial" w:hAnsi="Arial" w:cs="Arial"/>
        </w:rPr>
        <w:t xml:space="preserve">    </w:t>
      </w:r>
      <w:r>
        <w:t xml:space="preserve">Assist with set up of sound system and record video and/or audio for concerts and rehearsals. </w:t>
      </w:r>
    </w:p>
    <w:p w14:paraId="74B3BCC7" w14:textId="77777777" w:rsidR="008C338B" w:rsidRDefault="00AE25D5">
      <w:pPr>
        <w:numPr>
          <w:ilvl w:val="0"/>
          <w:numId w:val="1"/>
        </w:numPr>
        <w:ind w:hanging="360"/>
      </w:pPr>
      <w:r>
        <w:t xml:space="preserve">Help students and teachers by answering questions, providing equipment, set up tech, or troubleshoot technical issues. </w:t>
      </w:r>
    </w:p>
    <w:p w14:paraId="2E5E1A00" w14:textId="77777777" w:rsidR="008C338B" w:rsidRDefault="00AE25D5">
      <w:pPr>
        <w:numPr>
          <w:ilvl w:val="0"/>
          <w:numId w:val="1"/>
        </w:numPr>
        <w:ind w:hanging="360"/>
      </w:pPr>
      <w:r>
        <w:t xml:space="preserve">Collaborate with co-workers and supervisor remotely to help staff and students.  </w:t>
      </w:r>
    </w:p>
    <w:p w14:paraId="6B1847A4" w14:textId="77777777" w:rsidR="008C338B" w:rsidRDefault="00AE25D5">
      <w:pPr>
        <w:spacing w:after="0" w:line="259" w:lineRule="auto"/>
        <w:ind w:left="14" w:firstLine="0"/>
      </w:pPr>
      <w:r>
        <w:t xml:space="preserve">  </w:t>
      </w:r>
    </w:p>
    <w:p w14:paraId="1D815006" w14:textId="450EF968" w:rsidR="008C338B" w:rsidRDefault="00AE25D5">
      <w:pPr>
        <w:pStyle w:val="Heading1"/>
        <w:ind w:left="9"/>
        <w:rPr>
          <w:u w:val="none" w:color="000000"/>
        </w:rPr>
      </w:pPr>
      <w:r>
        <w:t>PROJECTS</w:t>
      </w:r>
      <w:r>
        <w:rPr>
          <w:u w:val="none" w:color="000000"/>
        </w:rPr>
        <w:t xml:space="preserve"> </w:t>
      </w:r>
    </w:p>
    <w:p w14:paraId="066F3EC6" w14:textId="479B9743" w:rsidR="00BE1232" w:rsidRDefault="00D81A3B" w:rsidP="00BE1232">
      <w:pPr>
        <w:rPr>
          <w:b/>
          <w:bCs/>
        </w:rPr>
      </w:pPr>
      <w:r>
        <w:rPr>
          <w:b/>
          <w:bCs/>
        </w:rPr>
        <w:t>Interactive</w:t>
      </w:r>
      <w:r w:rsidR="009346AA">
        <w:rPr>
          <w:b/>
          <w:bCs/>
        </w:rPr>
        <w:t xml:space="preserve"> Database GUI</w:t>
      </w:r>
      <w:r>
        <w:rPr>
          <w:b/>
          <w:bCs/>
        </w:rPr>
        <w:t xml:space="preserve"> (Group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346AA">
        <w:rPr>
          <w:b/>
          <w:bCs/>
        </w:rPr>
        <w:tab/>
        <w:t xml:space="preserve"> </w:t>
      </w:r>
      <w:r w:rsidR="009346AA">
        <w:rPr>
          <w:b/>
          <w:bCs/>
        </w:rPr>
        <w:tab/>
      </w:r>
      <w:r>
        <w:rPr>
          <w:b/>
          <w:bCs/>
        </w:rPr>
        <w:t>Summer 2022</w:t>
      </w:r>
    </w:p>
    <w:p w14:paraId="478C357D" w14:textId="7633017D" w:rsidR="00D81A3B" w:rsidRDefault="00D81A3B" w:rsidP="00D81A3B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Created a database </w:t>
      </w:r>
      <w:r w:rsidR="00417045">
        <w:rPr>
          <w:bCs/>
        </w:rPr>
        <w:t>schema including 5 tables in MySQL Workbench to use along with a Java built GUI</w:t>
      </w:r>
    </w:p>
    <w:p w14:paraId="1DCCFE3D" w14:textId="7A5E5456" w:rsidR="00417045" w:rsidRDefault="00417045" w:rsidP="00D81A3B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Assisted partner with designing GUI’s elements and relationship to the database schema’s tuples</w:t>
      </w:r>
      <w:r w:rsidR="00BE1232">
        <w:rPr>
          <w:bCs/>
        </w:rPr>
        <w:t xml:space="preserve"> using Java swing</w:t>
      </w:r>
    </w:p>
    <w:p w14:paraId="076FF3FE" w14:textId="35762469" w:rsidR="00BE1232" w:rsidRDefault="00417045" w:rsidP="00BE123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Wrote </w:t>
      </w:r>
      <w:r w:rsidR="00BE1232">
        <w:rPr>
          <w:bCs/>
        </w:rPr>
        <w:t xml:space="preserve">SQL </w:t>
      </w:r>
      <w:r>
        <w:rPr>
          <w:bCs/>
        </w:rPr>
        <w:t>queries to insert, delete, and update items in the database</w:t>
      </w:r>
      <w:r w:rsidR="00526225">
        <w:rPr>
          <w:bCs/>
        </w:rPr>
        <w:t xml:space="preserve"> to interact with in the GUI</w:t>
      </w:r>
    </w:p>
    <w:p w14:paraId="105F90A9" w14:textId="13FFFAE5" w:rsidR="00BE1232" w:rsidRPr="00BE1232" w:rsidRDefault="00BE1232" w:rsidP="00BE123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Designed the schema diagram and tables to demonstrate the relationship between our tuples and what elements belong</w:t>
      </w:r>
      <w:r w:rsidR="009346AA">
        <w:rPr>
          <w:bCs/>
        </w:rPr>
        <w:t xml:space="preserve"> respectively</w:t>
      </w:r>
    </w:p>
    <w:p w14:paraId="5C83C695" w14:textId="7BCD2EBC" w:rsidR="00E31BBC" w:rsidRDefault="00C54D35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right" w:pos="10816"/>
        </w:tabs>
        <w:spacing w:after="2" w:line="259" w:lineRule="auto"/>
        <w:ind w:left="-1" w:firstLine="0"/>
        <w:rPr>
          <w:b/>
        </w:rPr>
      </w:pPr>
      <w:r>
        <w:rPr>
          <w:b/>
        </w:rPr>
        <w:t>Home Monitoring System</w:t>
      </w:r>
      <w:r w:rsidR="00E31BBC">
        <w:rPr>
          <w:b/>
        </w:rPr>
        <w:t xml:space="preserve"> (Arduino Group Project</w:t>
      </w:r>
      <w:r w:rsidR="00E31BBC">
        <w:rPr>
          <w:b/>
          <w:color w:val="000000"/>
        </w:rPr>
        <w:t>)</w:t>
      </w:r>
      <w:r w:rsidR="00AE25D5">
        <w:rPr>
          <w:b/>
          <w:color w:val="000000"/>
        </w:rPr>
        <w:tab/>
        <w:t xml:space="preserve"> </w:t>
      </w:r>
      <w:r w:rsidR="00AE25D5">
        <w:rPr>
          <w:b/>
          <w:color w:val="000000"/>
        </w:rPr>
        <w:tab/>
        <w:t xml:space="preserve"> </w:t>
      </w:r>
      <w:r w:rsidR="00AE25D5">
        <w:rPr>
          <w:b/>
          <w:color w:val="000000"/>
        </w:rPr>
        <w:tab/>
        <w:t xml:space="preserve"> </w:t>
      </w:r>
      <w:r w:rsidR="00AE25D5">
        <w:rPr>
          <w:b/>
          <w:color w:val="000000"/>
        </w:rPr>
        <w:tab/>
        <w:t xml:space="preserve"> </w:t>
      </w:r>
      <w:r w:rsidR="00AE25D5">
        <w:rPr>
          <w:b/>
          <w:color w:val="000000"/>
        </w:rPr>
        <w:tab/>
        <w:t xml:space="preserve"> </w:t>
      </w:r>
      <w:r w:rsidR="00AE25D5">
        <w:rPr>
          <w:b/>
          <w:color w:val="000000"/>
        </w:rPr>
        <w:tab/>
      </w:r>
      <w:r>
        <w:rPr>
          <w:b/>
        </w:rPr>
        <w:t xml:space="preserve">August </w:t>
      </w:r>
      <w:r w:rsidR="00E31BBC">
        <w:rPr>
          <w:b/>
          <w:color w:val="000000"/>
        </w:rPr>
        <w:t xml:space="preserve">- </w:t>
      </w:r>
      <w:r w:rsidR="00E31BBC">
        <w:rPr>
          <w:b/>
        </w:rPr>
        <w:t>December</w:t>
      </w:r>
      <w:r w:rsidR="00AE25D5">
        <w:rPr>
          <w:b/>
        </w:rPr>
        <w:t xml:space="preserve"> 20</w:t>
      </w:r>
      <w:r w:rsidR="00E31BBC">
        <w:rPr>
          <w:b/>
        </w:rPr>
        <w:t>21</w:t>
      </w:r>
    </w:p>
    <w:p w14:paraId="1D04F54E" w14:textId="06DF770E" w:rsidR="002437C4" w:rsidRDefault="00E31BBC" w:rsidP="002437C4">
      <w:pPr>
        <w:numPr>
          <w:ilvl w:val="0"/>
          <w:numId w:val="2"/>
        </w:numPr>
        <w:ind w:hanging="360"/>
      </w:pPr>
      <w:r>
        <w:t xml:space="preserve">Worked in a group of 4 using 4 </w:t>
      </w:r>
      <w:r w:rsidR="0004786D">
        <w:t>Arduino</w:t>
      </w:r>
      <w:r>
        <w:t xml:space="preserve"> boards with 6 input devices and 4 means out output</w:t>
      </w:r>
      <w:r w:rsidR="00C54D35">
        <w:t>.</w:t>
      </w:r>
    </w:p>
    <w:p w14:paraId="59155319" w14:textId="1B82C33F" w:rsidR="002437C4" w:rsidRDefault="00C54D35" w:rsidP="002437C4">
      <w:pPr>
        <w:numPr>
          <w:ilvl w:val="0"/>
          <w:numId w:val="2"/>
        </w:numPr>
        <w:ind w:hanging="360"/>
      </w:pPr>
      <w:r>
        <w:t>Suggested ideas to allow our devices to perform smart home features without making expensive home changes.</w:t>
      </w:r>
    </w:p>
    <w:p w14:paraId="3C4AE5F6" w14:textId="3AB756EE" w:rsidR="002437C4" w:rsidRDefault="00E010BB" w:rsidP="00E010BB">
      <w:pPr>
        <w:numPr>
          <w:ilvl w:val="0"/>
          <w:numId w:val="2"/>
        </w:numPr>
        <w:ind w:hanging="360"/>
      </w:pPr>
      <w:r>
        <w:t>Used open-source code for our I/Os and edited code to add features required for each of our device’s purpose.</w:t>
      </w:r>
    </w:p>
    <w:p w14:paraId="268AA3E2" w14:textId="5DF69AFD" w:rsidR="008C338B" w:rsidRDefault="00C54D35" w:rsidP="00E010BB">
      <w:pPr>
        <w:spacing w:after="2" w:line="259" w:lineRule="auto"/>
        <w:ind w:left="0" w:firstLine="0"/>
        <w:rPr>
          <w:b/>
        </w:rPr>
      </w:pPr>
      <w:r>
        <w:rPr>
          <w:b/>
        </w:rPr>
        <w:t>File Compression Program</w:t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</w:r>
      <w:r w:rsidR="003B606C">
        <w:rPr>
          <w:b/>
        </w:rPr>
        <w:tab/>
        <w:t xml:space="preserve">            November 2021</w:t>
      </w:r>
    </w:p>
    <w:p w14:paraId="0E58376A" w14:textId="3655CE5A" w:rsidR="003B606C" w:rsidRDefault="003B606C" w:rsidP="003B606C">
      <w:pPr>
        <w:numPr>
          <w:ilvl w:val="0"/>
          <w:numId w:val="2"/>
        </w:numPr>
        <w:ind w:hanging="360"/>
      </w:pPr>
      <w:r>
        <w:t>Used Huffman encoding algorithm to encode and decode .txt files to allow file compression and decompression.</w:t>
      </w:r>
    </w:p>
    <w:p w14:paraId="14DA1DA0" w14:textId="5947170A" w:rsidR="00BB1B4B" w:rsidRDefault="00BB1B4B" w:rsidP="003B606C">
      <w:pPr>
        <w:numPr>
          <w:ilvl w:val="0"/>
          <w:numId w:val="2"/>
        </w:numPr>
        <w:ind w:hanging="360"/>
      </w:pPr>
      <w:r>
        <w:t xml:space="preserve">Edited HashMap started code </w:t>
      </w:r>
      <w:r w:rsidR="006269B0">
        <w:t>to able to</w:t>
      </w:r>
      <w:r>
        <w:t xml:space="preserve"> implement a frequency map that used chaining to handle collisions.</w:t>
      </w:r>
    </w:p>
    <w:p w14:paraId="63E2495B" w14:textId="75CE9AC8" w:rsidR="00BB1B4B" w:rsidRDefault="00DA5783" w:rsidP="00BB1B4B">
      <w:pPr>
        <w:numPr>
          <w:ilvl w:val="0"/>
          <w:numId w:val="2"/>
        </w:numPr>
        <w:ind w:hanging="360"/>
      </w:pPr>
      <w:r>
        <w:t xml:space="preserve">Made a function to encode the frequency map using a Huffman node struct </w:t>
      </w:r>
      <w:r w:rsidR="006269B0">
        <w:t>and</w:t>
      </w:r>
      <w:r>
        <w:t xml:space="preserve"> a priority queue</w:t>
      </w:r>
      <w:r w:rsidR="006269B0">
        <w:t xml:space="preserve"> to organize values</w:t>
      </w:r>
      <w:r>
        <w:t>.</w:t>
      </w:r>
    </w:p>
    <w:p w14:paraId="564F32E9" w14:textId="313B2534" w:rsidR="008C338B" w:rsidRDefault="00DA5783" w:rsidP="00D81A3B">
      <w:pPr>
        <w:numPr>
          <w:ilvl w:val="0"/>
          <w:numId w:val="2"/>
        </w:numPr>
        <w:ind w:hanging="360"/>
      </w:pPr>
      <w:r>
        <w:t>Built an encoding map by recursively searching through a Huffman tree</w:t>
      </w:r>
      <w:r w:rsidR="007D5DA7">
        <w:t xml:space="preserve"> to give binary values to .txt file’s characters.</w:t>
      </w:r>
      <w:r w:rsidR="00AE25D5" w:rsidRPr="00D81A3B">
        <w:rPr>
          <w:b/>
        </w:rPr>
        <w:t xml:space="preserve">                                                                                                                                       </w:t>
      </w:r>
      <w:r w:rsidR="00AE25D5">
        <w:t xml:space="preserve"> </w:t>
      </w:r>
    </w:p>
    <w:p w14:paraId="3760EA70" w14:textId="77777777" w:rsidR="008C338B" w:rsidRDefault="00AE25D5">
      <w:pPr>
        <w:pStyle w:val="Heading1"/>
        <w:spacing w:after="106"/>
        <w:ind w:left="9"/>
      </w:pPr>
      <w:r>
        <w:t>LEADERSHIP</w:t>
      </w:r>
      <w:r>
        <w:rPr>
          <w:u w:val="none" w:color="000000"/>
        </w:rPr>
        <w:t xml:space="preserve"> </w:t>
      </w:r>
    </w:p>
    <w:p w14:paraId="1C0EA3B4" w14:textId="0CA7A5A0" w:rsidR="008C338B" w:rsidRDefault="00AE25D5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right" w:pos="10816"/>
        </w:tabs>
        <w:spacing w:after="2" w:line="259" w:lineRule="auto"/>
        <w:ind w:left="-1" w:firstLine="0"/>
      </w:pPr>
      <w:r>
        <w:rPr>
          <w:b/>
        </w:rPr>
        <w:t xml:space="preserve">Outreach (SHPE), </w:t>
      </w:r>
      <w:r>
        <w:t xml:space="preserve">Chicago, </w:t>
      </w:r>
      <w:r w:rsidR="002A0B11">
        <w:t>IL</w:t>
      </w:r>
      <w:r w:rsidR="002A0B11">
        <w:rPr>
          <w:b/>
        </w:rPr>
        <w:t xml:space="preserve"> </w:t>
      </w:r>
      <w:r w:rsidR="002A0B11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August 2020 – June 2021</w:t>
      </w:r>
      <w:r>
        <w:rPr>
          <w:b/>
          <w:color w:val="262626"/>
          <w:sz w:val="24"/>
        </w:rPr>
        <w:t xml:space="preserve"> </w:t>
      </w:r>
    </w:p>
    <w:p w14:paraId="78AB0222" w14:textId="77777777" w:rsidR="008C338B" w:rsidRDefault="00AE25D5">
      <w:pPr>
        <w:spacing w:after="38"/>
        <w:ind w:left="19"/>
      </w:pPr>
      <w:r>
        <w:t xml:space="preserve">Co-Chair   </w:t>
      </w:r>
    </w:p>
    <w:p w14:paraId="537DD912" w14:textId="77777777" w:rsidR="008C338B" w:rsidRDefault="00AE25D5">
      <w:pPr>
        <w:numPr>
          <w:ilvl w:val="0"/>
          <w:numId w:val="3"/>
        </w:numPr>
        <w:ind w:hanging="360"/>
      </w:pPr>
      <w:r>
        <w:t xml:space="preserve">Created online content with co-chairs targeted to help students in STEM field.  </w:t>
      </w:r>
    </w:p>
    <w:p w14:paraId="1DFD7829" w14:textId="77777777" w:rsidR="008C338B" w:rsidRDefault="00AE25D5">
      <w:pPr>
        <w:numPr>
          <w:ilvl w:val="0"/>
          <w:numId w:val="3"/>
        </w:numPr>
        <w:ind w:hanging="360"/>
      </w:pPr>
      <w:r>
        <w:t xml:space="preserve">Lead creation of website with team to have a platform to share STEM/Academics content </w:t>
      </w:r>
    </w:p>
    <w:p w14:paraId="1FF77099" w14:textId="77777777" w:rsidR="008C338B" w:rsidRDefault="00AE25D5">
      <w:pPr>
        <w:numPr>
          <w:ilvl w:val="0"/>
          <w:numId w:val="3"/>
        </w:numPr>
        <w:ind w:hanging="360"/>
      </w:pPr>
      <w:r>
        <w:t xml:space="preserve">Organized SHPE UIC’s first virtual 5k with co-chairs and raised </w:t>
      </w:r>
      <w:r>
        <w:rPr>
          <w:rFonts w:ascii="Arial" w:eastAsia="Arial" w:hAnsi="Arial" w:cs="Arial"/>
          <w:color w:val="202124"/>
        </w:rPr>
        <w:t xml:space="preserve">≈ </w:t>
      </w:r>
      <w:r>
        <w:t xml:space="preserve">$300 to donate to schools in need of supplies.   </w:t>
      </w:r>
    </w:p>
    <w:p w14:paraId="72A75DCB" w14:textId="77777777" w:rsidR="008C338B" w:rsidRDefault="00AE25D5">
      <w:pPr>
        <w:tabs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right" w:pos="10816"/>
        </w:tabs>
        <w:spacing w:after="2" w:line="259" w:lineRule="auto"/>
        <w:ind w:left="-1" w:firstLine="0"/>
      </w:pPr>
      <w:r>
        <w:rPr>
          <w:b/>
        </w:rPr>
        <w:t xml:space="preserve">Noche de Ciencias (SHPE), </w:t>
      </w:r>
      <w:r>
        <w:t>Chicago, IL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November 2019 </w:t>
      </w:r>
    </w:p>
    <w:p w14:paraId="19C62823" w14:textId="77777777" w:rsidR="008C338B" w:rsidRDefault="00AE25D5">
      <w:pPr>
        <w:numPr>
          <w:ilvl w:val="0"/>
          <w:numId w:val="3"/>
        </w:numPr>
        <w:ind w:hanging="360"/>
      </w:pPr>
      <w:r>
        <w:t xml:space="preserve">Helped set up stations of LED/Servo Activities </w:t>
      </w:r>
    </w:p>
    <w:p w14:paraId="61FE9610" w14:textId="77777777" w:rsidR="008C338B" w:rsidRDefault="00AE25D5">
      <w:pPr>
        <w:numPr>
          <w:ilvl w:val="0"/>
          <w:numId w:val="3"/>
        </w:numPr>
        <w:ind w:hanging="360"/>
      </w:pPr>
      <w:r>
        <w:t xml:space="preserve">Taught young attendees how to control laser attached to servo motors through Arduino IDE.  </w:t>
      </w:r>
    </w:p>
    <w:p w14:paraId="04B989AD" w14:textId="3F9D894F" w:rsidR="008C338B" w:rsidRDefault="00AE25D5" w:rsidP="002A0B11">
      <w:pPr>
        <w:numPr>
          <w:ilvl w:val="0"/>
          <w:numId w:val="3"/>
        </w:numPr>
        <w:ind w:hanging="360"/>
      </w:pPr>
      <w:r>
        <w:t>Explained how Arduino transfers power and outputs information to motors using pins and breadboard.</w:t>
      </w:r>
    </w:p>
    <w:sectPr w:rsidR="008C338B" w:rsidSect="002A0B11">
      <w:pgSz w:w="12240" w:h="15840" w:code="1"/>
      <w:pgMar w:top="720" w:right="720" w:bottom="720" w:left="72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6124" w14:textId="77777777" w:rsidR="009E1040" w:rsidRDefault="009E1040" w:rsidP="002A0B11">
      <w:pPr>
        <w:spacing w:after="0" w:line="240" w:lineRule="auto"/>
      </w:pPr>
      <w:r>
        <w:separator/>
      </w:r>
    </w:p>
  </w:endnote>
  <w:endnote w:type="continuationSeparator" w:id="0">
    <w:p w14:paraId="49EE5FFD" w14:textId="77777777" w:rsidR="009E1040" w:rsidRDefault="009E1040" w:rsidP="002A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150A" w14:textId="77777777" w:rsidR="009E1040" w:rsidRDefault="009E1040" w:rsidP="002A0B11">
      <w:pPr>
        <w:spacing w:after="0" w:line="240" w:lineRule="auto"/>
      </w:pPr>
      <w:r>
        <w:separator/>
      </w:r>
    </w:p>
  </w:footnote>
  <w:footnote w:type="continuationSeparator" w:id="0">
    <w:p w14:paraId="4EB372A2" w14:textId="77777777" w:rsidR="009E1040" w:rsidRDefault="009E1040" w:rsidP="002A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FB9"/>
    <w:multiLevelType w:val="hybridMultilevel"/>
    <w:tmpl w:val="D5A49C9E"/>
    <w:lvl w:ilvl="0" w:tplc="FBC8C826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D2BC16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43B3C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68AB3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486004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62BD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43DD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72844C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AAED6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184BB1"/>
    <w:multiLevelType w:val="hybridMultilevel"/>
    <w:tmpl w:val="1188FABE"/>
    <w:lvl w:ilvl="0" w:tplc="E0A6D4B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C4C9FA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CAA22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D4EB5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C9D9C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8E14F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21F3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E1D8C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76823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A04ABA"/>
    <w:multiLevelType w:val="hybridMultilevel"/>
    <w:tmpl w:val="2968EEBA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" w15:restartNumberingAfterBreak="0">
    <w:nsid w:val="6B317493"/>
    <w:multiLevelType w:val="hybridMultilevel"/>
    <w:tmpl w:val="075226A4"/>
    <w:lvl w:ilvl="0" w:tplc="B3EE207C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61802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A4434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6A87A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24608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E1B3C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87D2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FCC334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AC482C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504455">
    <w:abstractNumId w:val="1"/>
  </w:num>
  <w:num w:numId="2" w16cid:durableId="1862694531">
    <w:abstractNumId w:val="0"/>
  </w:num>
  <w:num w:numId="3" w16cid:durableId="872032418">
    <w:abstractNumId w:val="3"/>
  </w:num>
  <w:num w:numId="4" w16cid:durableId="182573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38B"/>
    <w:rsid w:val="0004786D"/>
    <w:rsid w:val="000A5FF9"/>
    <w:rsid w:val="000B1B59"/>
    <w:rsid w:val="001144E7"/>
    <w:rsid w:val="002437C4"/>
    <w:rsid w:val="002A0B11"/>
    <w:rsid w:val="003B606C"/>
    <w:rsid w:val="00417045"/>
    <w:rsid w:val="00526225"/>
    <w:rsid w:val="006269B0"/>
    <w:rsid w:val="006517CC"/>
    <w:rsid w:val="00664429"/>
    <w:rsid w:val="007D5DA7"/>
    <w:rsid w:val="008836F4"/>
    <w:rsid w:val="008A432F"/>
    <w:rsid w:val="008C338B"/>
    <w:rsid w:val="009346AA"/>
    <w:rsid w:val="009E1040"/>
    <w:rsid w:val="00AE25D5"/>
    <w:rsid w:val="00B26E68"/>
    <w:rsid w:val="00BB1B4B"/>
    <w:rsid w:val="00BE1232"/>
    <w:rsid w:val="00C54D35"/>
    <w:rsid w:val="00CC5A11"/>
    <w:rsid w:val="00D81A3B"/>
    <w:rsid w:val="00D8571C"/>
    <w:rsid w:val="00DA5783"/>
    <w:rsid w:val="00E010BB"/>
    <w:rsid w:val="00E31BBC"/>
    <w:rsid w:val="00EB648B"/>
    <w:rsid w:val="00EC36E8"/>
    <w:rsid w:val="00F5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9CD7"/>
  <w15:docId w15:val="{08C832B3-4F3A-45A1-BF5D-5E9FE6E4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6C"/>
    <w:pPr>
      <w:spacing w:after="11" w:line="248" w:lineRule="auto"/>
      <w:ind w:left="24" w:hanging="10"/>
    </w:pPr>
    <w:rPr>
      <w:rFonts w:ascii="Times New Roman" w:eastAsia="Times New Roman" w:hAnsi="Times New Roman" w:cs="Times New Roman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4"/>
      <w:u w:val="single" w:color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4"/>
      <w:u w:val="single" w:color="262626"/>
    </w:rPr>
  </w:style>
  <w:style w:type="paragraph" w:styleId="Header">
    <w:name w:val="header"/>
    <w:basedOn w:val="Normal"/>
    <w:link w:val="HeaderChar"/>
    <w:uiPriority w:val="99"/>
    <w:unhideWhenUsed/>
    <w:rsid w:val="002A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B11"/>
    <w:rPr>
      <w:rFonts w:ascii="Times New Roman" w:eastAsia="Times New Roman" w:hAnsi="Times New Roman" w:cs="Times New Roman"/>
      <w:color w:val="595959"/>
    </w:rPr>
  </w:style>
  <w:style w:type="paragraph" w:styleId="Footer">
    <w:name w:val="footer"/>
    <w:basedOn w:val="Normal"/>
    <w:link w:val="FooterChar"/>
    <w:uiPriority w:val="99"/>
    <w:unhideWhenUsed/>
    <w:rsid w:val="002A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B11"/>
    <w:rPr>
      <w:rFonts w:ascii="Times New Roman" w:eastAsia="Times New Roman" w:hAnsi="Times New Roman" w:cs="Times New Roman"/>
      <w:color w:val="595959"/>
    </w:rPr>
  </w:style>
  <w:style w:type="paragraph" w:styleId="ListParagraph">
    <w:name w:val="List Paragraph"/>
    <w:basedOn w:val="Normal"/>
    <w:uiPriority w:val="34"/>
    <w:qFormat/>
    <w:rsid w:val="00D8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Alberto</dc:creator>
  <cp:keywords/>
  <cp:lastModifiedBy>Ramirez, Alberto</cp:lastModifiedBy>
  <cp:revision>3</cp:revision>
  <cp:lastPrinted>2022-03-03T04:56:00Z</cp:lastPrinted>
  <dcterms:created xsi:type="dcterms:W3CDTF">2022-09-03T01:53:00Z</dcterms:created>
  <dcterms:modified xsi:type="dcterms:W3CDTF">2022-09-03T01:59:00Z</dcterms:modified>
</cp:coreProperties>
</file>