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78F6" w14:textId="41CD50DB" w:rsidR="00C44FEE" w:rsidRDefault="00C44FEE" w:rsidP="00C44F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Boid Sim Project Due list</w:t>
      </w:r>
    </w:p>
    <w:p w14:paraId="2E1D0377" w14:textId="2B9F4FFE" w:rsidR="00C44FEE" w:rsidRDefault="00C44FEE" w:rsidP="00C44FE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By Aramis Hernandez</w:t>
      </w:r>
    </w:p>
    <w:p w14:paraId="27AEEEF7" w14:textId="413BDCA1" w:rsidR="00C44FEE" w:rsidRDefault="00C44FEE" w:rsidP="00C44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=  Complete</w:t>
      </w:r>
      <w:r>
        <w:rPr>
          <w:rFonts w:ascii="Times New Roman" w:hAnsi="Times New Roman" w:cs="Times New Roman"/>
          <w:sz w:val="18"/>
          <w:szCs w:val="18"/>
        </w:rPr>
        <w:tab/>
      </w:r>
      <w:r w:rsidRPr="00C44FEE">
        <w:rPr>
          <w:rFonts w:ascii="Times New Roman" w:hAnsi="Times New Roman" w:cs="Times New Roman"/>
          <w:sz w:val="18"/>
          <w:szCs w:val="18"/>
          <w:highlight w:val="green"/>
        </w:rPr>
        <w:t>Green</w:t>
      </w:r>
      <w:r>
        <w:rPr>
          <w:rFonts w:ascii="Times New Roman" w:hAnsi="Times New Roman" w:cs="Times New Roman"/>
          <w:sz w:val="18"/>
          <w:szCs w:val="18"/>
        </w:rPr>
        <w:t xml:space="preserve">  = Sub Complete</w:t>
      </w:r>
      <w:r>
        <w:rPr>
          <w:rFonts w:ascii="Times New Roman" w:hAnsi="Times New Roman" w:cs="Times New Roman"/>
          <w:sz w:val="18"/>
          <w:szCs w:val="18"/>
        </w:rPr>
        <w:tab/>
      </w:r>
      <w:r w:rsidRPr="00C44FEE">
        <w:rPr>
          <w:rFonts w:ascii="Times New Roman" w:hAnsi="Times New Roman" w:cs="Times New Roman"/>
          <w:sz w:val="18"/>
          <w:szCs w:val="18"/>
          <w:highlight w:val="yellow"/>
        </w:rPr>
        <w:t>Yellow</w:t>
      </w:r>
      <w:r>
        <w:rPr>
          <w:rFonts w:ascii="Times New Roman" w:hAnsi="Times New Roman" w:cs="Times New Roman"/>
          <w:sz w:val="18"/>
          <w:szCs w:val="18"/>
        </w:rPr>
        <w:t xml:space="preserve"> = Work in Progress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</w:p>
    <w:p w14:paraId="6754DCC9" w14:textId="77777777" w:rsidR="00C44FEE" w:rsidRPr="00C44FEE" w:rsidRDefault="00C44FEE" w:rsidP="00C44FEE">
      <w:pPr>
        <w:ind w:left="720"/>
        <w:rPr>
          <w:rFonts w:ascii="Times New Roman" w:hAnsi="Times New Roman" w:cs="Times New Roman"/>
          <w:sz w:val="18"/>
          <w:szCs w:val="18"/>
        </w:rPr>
      </w:pPr>
    </w:p>
    <w:p w14:paraId="3965566F" w14:textId="5E225B19" w:rsidR="00C44FEE" w:rsidRPr="00C44FEE" w:rsidRDefault="00C44FEE" w:rsidP="00C44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Camera Object</w:t>
      </w:r>
    </w:p>
    <w:p w14:paraId="13DE442A" w14:textId="3F4D5CBE" w:rsidR="00C44FEE" w:rsidRPr="00C44FEE" w:rsidRDefault="00C44FEE" w:rsidP="00C4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Model Loader</w:t>
      </w:r>
    </w:p>
    <w:p w14:paraId="283C87CE" w14:textId="396A8408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highlight w:val="green"/>
        </w:rPr>
      </w:pPr>
      <w:r w:rsidRPr="00C44FEE">
        <w:rPr>
          <w:rFonts w:ascii="Times New Roman" w:hAnsi="Times New Roman" w:cs="Times New Roman"/>
          <w:highlight w:val="green"/>
        </w:rPr>
        <w:t>Load Just Model Vertices(shape)</w:t>
      </w:r>
      <w:r>
        <w:rPr>
          <w:rFonts w:ascii="Times New Roman" w:hAnsi="Times New Roman" w:cs="Times New Roman"/>
          <w:highlight w:val="green"/>
        </w:rPr>
        <w:t xml:space="preserve"> </w:t>
      </w:r>
      <w:r w:rsidRPr="00C44FEE">
        <w:rPr>
          <w:rFonts w:ascii="Times New Roman" w:hAnsi="Times New Roman" w:cs="Times New Roman"/>
          <w:b/>
          <w:bCs/>
          <w:highlight w:val="green"/>
        </w:rPr>
        <w:t>5/18</w:t>
      </w:r>
    </w:p>
    <w:p w14:paraId="5C990FC7" w14:textId="16BA2D73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lighting </w:t>
      </w:r>
      <w:r w:rsidRPr="00C44FEE">
        <w:rPr>
          <w:rFonts w:ascii="Times New Roman" w:hAnsi="Times New Roman" w:cs="Times New Roman"/>
          <w:b/>
          <w:bCs/>
        </w:rPr>
        <w:t>Due: 5/2</w:t>
      </w:r>
      <w:r w:rsidR="00D0482A">
        <w:rPr>
          <w:rFonts w:ascii="Times New Roman" w:hAnsi="Times New Roman" w:cs="Times New Roman"/>
          <w:b/>
          <w:bCs/>
        </w:rPr>
        <w:t>2</w:t>
      </w:r>
    </w:p>
    <w:p w14:paraId="21C52078" w14:textId="4418FFD2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Load textures </w:t>
      </w:r>
      <w:r w:rsidRPr="00C44FEE">
        <w:rPr>
          <w:rFonts w:ascii="Times New Roman" w:hAnsi="Times New Roman" w:cs="Times New Roman"/>
          <w:b/>
          <w:bCs/>
        </w:rPr>
        <w:t>Due: 5/2</w:t>
      </w:r>
      <w:r w:rsidR="00D0482A">
        <w:rPr>
          <w:rFonts w:ascii="Times New Roman" w:hAnsi="Times New Roman" w:cs="Times New Roman"/>
          <w:b/>
          <w:bCs/>
        </w:rPr>
        <w:t>3</w:t>
      </w:r>
    </w:p>
    <w:p w14:paraId="25426465" w14:textId="5F986F01" w:rsidR="00C44FEE" w:rsidRPr="00C44FEE" w:rsidRDefault="00C44FEE" w:rsidP="00C4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ImGui UI</w:t>
      </w:r>
    </w:p>
    <w:p w14:paraId="54B3043B" w14:textId="28D155D6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highlight w:val="yellow"/>
        </w:rPr>
      </w:pPr>
      <w:r w:rsidRPr="00C44FEE">
        <w:rPr>
          <w:rFonts w:ascii="Times New Roman" w:hAnsi="Times New Roman" w:cs="Times New Roman"/>
          <w:highlight w:val="yellow"/>
        </w:rPr>
        <w:t>Add UI for basic Testing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C44FEE">
        <w:rPr>
          <w:rFonts w:ascii="Times New Roman" w:hAnsi="Times New Roman" w:cs="Times New Roman"/>
          <w:b/>
          <w:bCs/>
          <w:highlight w:val="yellow"/>
        </w:rPr>
        <w:t>Due: 5/20</w:t>
      </w:r>
    </w:p>
    <w:p w14:paraId="3CC52D4A" w14:textId="5012B7D1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load any model in file directory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Due 5/25</w:t>
      </w:r>
    </w:p>
    <w:p w14:paraId="4816F6D4" w14:textId="54564832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for customizing objects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33E19241" w14:textId="0FA4FB3B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add different shapes or models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350B63E6" w14:textId="5D57220A" w:rsid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add light sources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0D314D92" w14:textId="574A4DD5" w:rsidR="00D0482A" w:rsidRPr="00D0482A" w:rsidRDefault="00D0482A" w:rsidP="00D0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Boid Implementation</w:t>
      </w:r>
    </w:p>
    <w:p w14:paraId="793BBFB1" w14:textId="759DD34A" w:rsidR="00D0482A" w:rsidRDefault="00D0482A" w:rsidP="00D04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  <w:b/>
          <w:bCs/>
        </w:rPr>
        <w:t>Due 5/27</w:t>
      </w:r>
    </w:p>
    <w:p w14:paraId="4DCA27BF" w14:textId="47F34A72" w:rsidR="00D0482A" w:rsidRPr="00C44FEE" w:rsidRDefault="00D0482A" w:rsidP="00D04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Start Implementation </w:t>
      </w:r>
      <w:r>
        <w:rPr>
          <w:rFonts w:ascii="Times New Roman" w:hAnsi="Times New Roman" w:cs="Times New Roman"/>
          <w:b/>
          <w:bCs/>
        </w:rPr>
        <w:t>Due 5/29</w:t>
      </w:r>
    </w:p>
    <w:sectPr w:rsidR="00D0482A" w:rsidRPr="00C4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CC0"/>
    <w:multiLevelType w:val="hybridMultilevel"/>
    <w:tmpl w:val="E5AA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E0BF8"/>
    <w:multiLevelType w:val="hybridMultilevel"/>
    <w:tmpl w:val="9A44C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42179">
    <w:abstractNumId w:val="0"/>
  </w:num>
  <w:num w:numId="2" w16cid:durableId="154281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BC"/>
    <w:rsid w:val="00390298"/>
    <w:rsid w:val="003C5874"/>
    <w:rsid w:val="00976FA0"/>
    <w:rsid w:val="00B3196B"/>
    <w:rsid w:val="00C44FEE"/>
    <w:rsid w:val="00C911BC"/>
    <w:rsid w:val="00D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164D"/>
  <w15:chartTrackingRefBased/>
  <w15:docId w15:val="{6F8E8EA6-0249-4A90-BD74-E4E857A0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Hernandez</dc:creator>
  <cp:keywords/>
  <dc:description/>
  <cp:lastModifiedBy>Aramis Hernandez</cp:lastModifiedBy>
  <cp:revision>2</cp:revision>
  <dcterms:created xsi:type="dcterms:W3CDTF">2025-05-20T03:28:00Z</dcterms:created>
  <dcterms:modified xsi:type="dcterms:W3CDTF">2025-05-20T03:40:00Z</dcterms:modified>
</cp:coreProperties>
</file>