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F603" w14:textId="72842588" w:rsidR="00CA552C" w:rsidRDefault="00CA552C">
      <w:r>
        <w:t>Evidência: Acesso a um bucket usando script Python + chave de acesso.</w:t>
      </w:r>
    </w:p>
    <w:p w14:paraId="34F7B769" w14:textId="77777777" w:rsidR="00CA552C" w:rsidRDefault="00CA552C"/>
    <w:p w14:paraId="43ABDE4D" w14:textId="1318AED4" w:rsidR="00E8707D" w:rsidRDefault="00CA552C">
      <w:r>
        <w:rPr>
          <w:noProof/>
        </w:rPr>
        <w:drawing>
          <wp:inline distT="0" distB="0" distL="0" distR="0" wp14:anchorId="61C318F3" wp14:editId="1E063D3A">
            <wp:extent cx="5400040" cy="322516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2C"/>
    <w:rsid w:val="004E7F98"/>
    <w:rsid w:val="008F62C8"/>
    <w:rsid w:val="00A40ECA"/>
    <w:rsid w:val="00CA552C"/>
    <w:rsid w:val="00E8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00E3"/>
  <w15:chartTrackingRefBased/>
  <w15:docId w15:val="{56F4801A-659D-4A2F-996B-78A683F0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Ramos</dc:creator>
  <cp:keywords/>
  <dc:description/>
  <cp:lastModifiedBy>Alexandre Ramos</cp:lastModifiedBy>
  <cp:revision>2</cp:revision>
  <cp:lastPrinted>2022-02-22T15:52:00Z</cp:lastPrinted>
  <dcterms:created xsi:type="dcterms:W3CDTF">2022-02-22T15:50:00Z</dcterms:created>
  <dcterms:modified xsi:type="dcterms:W3CDTF">2022-02-22T16:50:00Z</dcterms:modified>
</cp:coreProperties>
</file>