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D964" w14:textId="39EB1D8E" w:rsidR="000204D8" w:rsidRPr="00DF36EE" w:rsidRDefault="00DF3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X1 and X2 </w:t>
      </w:r>
    </w:p>
    <w:p w14:paraId="683AD37F" w14:textId="0EF92AD0" w:rsidR="003D0173" w:rsidRDefault="000204D8">
      <w:r w:rsidRPr="000204D8">
        <w:rPr>
          <w:noProof/>
        </w:rPr>
        <w:drawing>
          <wp:inline distT="0" distB="0" distL="0" distR="0" wp14:anchorId="12878D53" wp14:editId="1DB96D57">
            <wp:extent cx="208280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167A" w14:textId="7775E0C4" w:rsidR="000204D8" w:rsidRDefault="000204D8">
      <w:r w:rsidRPr="000204D8">
        <w:rPr>
          <w:noProof/>
        </w:rPr>
        <w:drawing>
          <wp:inline distT="0" distB="0" distL="0" distR="0" wp14:anchorId="0D674B1D" wp14:editId="7472E987">
            <wp:extent cx="4724400" cy="74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7964" w14:textId="57706CA3" w:rsidR="000204D8" w:rsidRDefault="00DF36EE">
      <w:r w:rsidRPr="00DF36EE">
        <w:rPr>
          <w:noProof/>
        </w:rPr>
        <w:drawing>
          <wp:inline distT="0" distB="0" distL="0" distR="0" wp14:anchorId="44D24303" wp14:editId="2C4E6B20">
            <wp:extent cx="5594350" cy="37465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DFB5" w14:textId="003CC1CF" w:rsidR="000204D8" w:rsidRDefault="000204D8"/>
    <w:p w14:paraId="35E3C664" w14:textId="5C74B6E0" w:rsidR="000204D8" w:rsidRPr="00DF36EE" w:rsidRDefault="00DF3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Only X1</w:t>
      </w:r>
    </w:p>
    <w:p w14:paraId="7B376F7E" w14:textId="0A7CE975" w:rsidR="000204D8" w:rsidRDefault="000204D8">
      <w:r w:rsidRPr="000204D8">
        <w:rPr>
          <w:noProof/>
        </w:rPr>
        <w:drawing>
          <wp:inline distT="0" distB="0" distL="0" distR="0" wp14:anchorId="682E7C50" wp14:editId="07BA9AF5">
            <wp:extent cx="20828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E70C" w14:textId="05A02B03" w:rsidR="000204D8" w:rsidRDefault="000204D8">
      <w:r w:rsidRPr="000204D8">
        <w:rPr>
          <w:noProof/>
        </w:rPr>
        <w:drawing>
          <wp:inline distT="0" distB="0" distL="0" distR="0" wp14:anchorId="504FFC8A" wp14:editId="2D9D4656">
            <wp:extent cx="4724400" cy="565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022A" w14:textId="0F4F9AA3" w:rsidR="000204D8" w:rsidRDefault="00DF36EE">
      <w:r w:rsidRPr="00DF36EE">
        <w:rPr>
          <w:noProof/>
        </w:rPr>
        <w:drawing>
          <wp:inline distT="0" distB="0" distL="0" distR="0" wp14:anchorId="45AFFAAE" wp14:editId="761B45BF">
            <wp:extent cx="5594350" cy="3746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B766" w14:textId="51180CBD" w:rsidR="000204D8" w:rsidRDefault="000204D8">
      <w:r>
        <w:t>The adjusted R-squared went down when we excluded the explanatory variable</w:t>
      </w:r>
      <w:r w:rsidR="008D256D">
        <w:t xml:space="preserve"> X2</w:t>
      </w:r>
      <w:r>
        <w:t xml:space="preserve">. Thus, it is best to keep the variable. </w:t>
      </w:r>
    </w:p>
    <w:p w14:paraId="65560DAF" w14:textId="1194614F" w:rsidR="000204D8" w:rsidRDefault="000204D8">
      <w:r>
        <w:br w:type="page"/>
      </w:r>
    </w:p>
    <w:p w14:paraId="6EC5C742" w14:textId="00C83A72" w:rsidR="00DF36EE" w:rsidRPr="00DF36EE" w:rsidRDefault="00DF3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X1 and X3</w:t>
      </w:r>
    </w:p>
    <w:p w14:paraId="5528F304" w14:textId="0498A385" w:rsidR="000204D8" w:rsidRDefault="000204D8">
      <w:r w:rsidRPr="000204D8">
        <w:rPr>
          <w:noProof/>
        </w:rPr>
        <w:drawing>
          <wp:inline distT="0" distB="0" distL="0" distR="0" wp14:anchorId="298ABBA6" wp14:editId="765E8112">
            <wp:extent cx="2038350" cy="55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0D4B" w14:textId="166BE6AF" w:rsidR="000204D8" w:rsidRDefault="00E54E18">
      <w:r w:rsidRPr="00E54E18">
        <w:rPr>
          <w:noProof/>
        </w:rPr>
        <w:drawing>
          <wp:inline distT="0" distB="0" distL="0" distR="0" wp14:anchorId="3E986255" wp14:editId="3EE949FC">
            <wp:extent cx="4635500" cy="74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81DE" w14:textId="54F650CB" w:rsidR="00E54E18" w:rsidRDefault="00E54E18">
      <w:r w:rsidRPr="000204D8">
        <w:rPr>
          <w:noProof/>
        </w:rPr>
        <w:drawing>
          <wp:inline distT="0" distB="0" distL="0" distR="0" wp14:anchorId="518BA854" wp14:editId="75C58C36">
            <wp:extent cx="5505450" cy="374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6F4A" w14:textId="286820CF" w:rsidR="00E54E18" w:rsidRDefault="00E54E18"/>
    <w:p w14:paraId="3DBF5E25" w14:textId="5E5DC29B" w:rsidR="00E54E18" w:rsidRPr="00DF36EE" w:rsidRDefault="00DF3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Only X1</w:t>
      </w:r>
    </w:p>
    <w:p w14:paraId="4C31FCAB" w14:textId="67C13EA5" w:rsidR="00E54E18" w:rsidRDefault="00E54E18">
      <w:r w:rsidRPr="00E54E18">
        <w:rPr>
          <w:noProof/>
        </w:rPr>
        <w:drawing>
          <wp:inline distT="0" distB="0" distL="0" distR="0" wp14:anchorId="02ED41F4" wp14:editId="1ECC52C1">
            <wp:extent cx="2038350" cy="55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60C6" w14:textId="7728703A" w:rsidR="00E54E18" w:rsidRDefault="00E54E18">
      <w:r w:rsidRPr="00E54E18">
        <w:rPr>
          <w:noProof/>
        </w:rPr>
        <w:drawing>
          <wp:inline distT="0" distB="0" distL="0" distR="0" wp14:anchorId="2A052E9A" wp14:editId="641AE74D">
            <wp:extent cx="4635500" cy="565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061" w14:textId="7B8D33C7" w:rsidR="000204D8" w:rsidRDefault="00E54E18">
      <w:r w:rsidRPr="00E54E18">
        <w:rPr>
          <w:noProof/>
        </w:rPr>
        <w:drawing>
          <wp:inline distT="0" distB="0" distL="0" distR="0" wp14:anchorId="30FB07F8" wp14:editId="296D78D5">
            <wp:extent cx="5505450" cy="374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5273" w14:textId="69202BE6" w:rsidR="00E54E18" w:rsidRDefault="00E54E18">
      <w:r>
        <w:t>The adjusted R-squared decreased when we excluded the explanatory variable</w:t>
      </w:r>
      <w:r w:rsidR="00DE08CE">
        <w:t xml:space="preserve"> X3</w:t>
      </w:r>
      <w:r>
        <w:t xml:space="preserve">. Thus, it is best to keep the variable. </w:t>
      </w:r>
    </w:p>
    <w:p w14:paraId="47AA7B33" w14:textId="627745FE" w:rsidR="00E54E18" w:rsidRDefault="00E54E18">
      <w:r>
        <w:br w:type="page"/>
      </w:r>
    </w:p>
    <w:p w14:paraId="5FB81C94" w14:textId="52225246" w:rsidR="00DF36EE" w:rsidRPr="00DF36EE" w:rsidRDefault="00DF3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X1 and X4</w:t>
      </w:r>
    </w:p>
    <w:p w14:paraId="14C50634" w14:textId="4DFF8C59" w:rsidR="00E54E18" w:rsidRDefault="00E54E18">
      <w:r w:rsidRPr="00E54E18">
        <w:rPr>
          <w:noProof/>
        </w:rPr>
        <w:drawing>
          <wp:inline distT="0" distB="0" distL="0" distR="0" wp14:anchorId="1571EB41" wp14:editId="31ADFD37">
            <wp:extent cx="2082800" cy="55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DB8" w14:textId="52900058" w:rsidR="00E54E18" w:rsidRDefault="00E54E18">
      <w:r w:rsidRPr="00E54E18">
        <w:rPr>
          <w:noProof/>
        </w:rPr>
        <w:drawing>
          <wp:inline distT="0" distB="0" distL="0" distR="0" wp14:anchorId="780CB046" wp14:editId="300F35CF">
            <wp:extent cx="4724400" cy="74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4650" w14:textId="1462F107" w:rsidR="00E54E18" w:rsidRDefault="00E54E18">
      <w:r w:rsidRPr="00E54E18">
        <w:rPr>
          <w:noProof/>
        </w:rPr>
        <w:drawing>
          <wp:inline distT="0" distB="0" distL="0" distR="0" wp14:anchorId="2488939C" wp14:editId="6BA68301">
            <wp:extent cx="5594350" cy="3746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60F3" w14:textId="796A0802" w:rsidR="00E54E18" w:rsidRDefault="00E54E18"/>
    <w:p w14:paraId="73C21EF9" w14:textId="5DD6D94A" w:rsidR="00E54E18" w:rsidRPr="00DF36EE" w:rsidRDefault="00DF3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Only X1</w:t>
      </w:r>
    </w:p>
    <w:p w14:paraId="27C4A64B" w14:textId="04ADA177" w:rsidR="00E54E18" w:rsidRDefault="00E54E18">
      <w:r w:rsidRPr="00E54E18">
        <w:rPr>
          <w:noProof/>
        </w:rPr>
        <w:drawing>
          <wp:inline distT="0" distB="0" distL="0" distR="0" wp14:anchorId="5D06BD97" wp14:editId="7B647B33">
            <wp:extent cx="2038350" cy="55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B4AF" w14:textId="596DC489" w:rsidR="00E54E18" w:rsidRDefault="00E54E18">
      <w:r w:rsidRPr="00E54E18">
        <w:rPr>
          <w:noProof/>
        </w:rPr>
        <w:drawing>
          <wp:inline distT="0" distB="0" distL="0" distR="0" wp14:anchorId="6DECF251" wp14:editId="00ABC9EA">
            <wp:extent cx="4635500" cy="565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734B" w14:textId="1417F646" w:rsidR="000204D8" w:rsidRDefault="00E54E18">
      <w:r w:rsidRPr="00E54E18">
        <w:rPr>
          <w:noProof/>
        </w:rPr>
        <w:drawing>
          <wp:inline distT="0" distB="0" distL="0" distR="0" wp14:anchorId="18FBD458" wp14:editId="100E039F">
            <wp:extent cx="5505450" cy="3746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9D10" w14:textId="3A031841" w:rsidR="00E54E18" w:rsidRDefault="00E54E18">
      <w:r>
        <w:t>The adjusted R-squared decreased when we excluded the explanatory variable X4. Thus, it is best to include the variable.</w:t>
      </w:r>
      <w:r>
        <w:br w:type="page"/>
      </w:r>
    </w:p>
    <w:p w14:paraId="32E1A192" w14:textId="0C584ED5" w:rsidR="00DF36EE" w:rsidRPr="00DF36EE" w:rsidRDefault="00DF3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X1 and X5</w:t>
      </w:r>
    </w:p>
    <w:p w14:paraId="23C63C46" w14:textId="165AC26E" w:rsidR="00E54E18" w:rsidRDefault="00E54E18">
      <w:r w:rsidRPr="00E54E18">
        <w:rPr>
          <w:noProof/>
        </w:rPr>
        <w:drawing>
          <wp:inline distT="0" distB="0" distL="0" distR="0" wp14:anchorId="7EEDC753" wp14:editId="25D6F415">
            <wp:extent cx="2082800" cy="55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E18">
        <w:rPr>
          <w:noProof/>
        </w:rPr>
        <w:drawing>
          <wp:inline distT="0" distB="0" distL="0" distR="0" wp14:anchorId="39FFE9A4" wp14:editId="29B315F1">
            <wp:extent cx="4724400" cy="749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6CB2" w14:textId="7D697289" w:rsidR="00E54E18" w:rsidRDefault="00E54E18">
      <w:r w:rsidRPr="00E54E18">
        <w:rPr>
          <w:noProof/>
        </w:rPr>
        <w:drawing>
          <wp:inline distT="0" distB="0" distL="0" distR="0" wp14:anchorId="52606F07" wp14:editId="7BECB35A">
            <wp:extent cx="5594350" cy="3746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EC80" w14:textId="565D7E77" w:rsidR="00E54E18" w:rsidRDefault="00E54E18"/>
    <w:p w14:paraId="5BC972BF" w14:textId="742ADEAA" w:rsidR="00E54E18" w:rsidRDefault="00E54E18"/>
    <w:p w14:paraId="2BAD0C08" w14:textId="4ABFA268" w:rsidR="00E54E18" w:rsidRPr="00DF36EE" w:rsidRDefault="00DF3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Only X1</w:t>
      </w:r>
    </w:p>
    <w:p w14:paraId="02BE1BFB" w14:textId="7EE64775" w:rsidR="00E54E18" w:rsidRDefault="00E54E18">
      <w:r w:rsidRPr="00E54E18">
        <w:rPr>
          <w:noProof/>
        </w:rPr>
        <w:drawing>
          <wp:inline distT="0" distB="0" distL="0" distR="0" wp14:anchorId="432013F5" wp14:editId="05F4A09D">
            <wp:extent cx="2038350" cy="55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4C96" w14:textId="02CF7DFB" w:rsidR="00E54E18" w:rsidRDefault="00DF36EE">
      <w:r w:rsidRPr="00DF36EE">
        <w:rPr>
          <w:noProof/>
        </w:rPr>
        <w:drawing>
          <wp:inline distT="0" distB="0" distL="0" distR="0" wp14:anchorId="12D78AFC" wp14:editId="2C1282F1">
            <wp:extent cx="5505450" cy="3746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A4E7" w14:textId="0F49D15B" w:rsidR="00DF36EE" w:rsidRDefault="00DF36EE">
      <w:r w:rsidRPr="00DF36EE">
        <w:rPr>
          <w:noProof/>
        </w:rPr>
        <w:drawing>
          <wp:inline distT="0" distB="0" distL="0" distR="0" wp14:anchorId="68C0294D" wp14:editId="699C6984">
            <wp:extent cx="4635500" cy="5651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3A2C" w14:textId="216F8693" w:rsidR="00DF36EE" w:rsidRDefault="00DF36EE">
      <w:r>
        <w:t>The adjusted R-squared increase</w:t>
      </w:r>
      <w:r w:rsidR="0066684A">
        <w:t>d</w:t>
      </w:r>
      <w:r>
        <w:t xml:space="preserve"> when we dropped the explanatory variable X5. Thus, it is best to drop the explanatory variable. </w:t>
      </w:r>
    </w:p>
    <w:sectPr w:rsidR="00DF36E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D5EE" w14:textId="77777777" w:rsidR="005F6532" w:rsidRDefault="005F6532" w:rsidP="0084060C">
      <w:pPr>
        <w:spacing w:after="0" w:line="240" w:lineRule="auto"/>
      </w:pPr>
      <w:r>
        <w:separator/>
      </w:r>
    </w:p>
  </w:endnote>
  <w:endnote w:type="continuationSeparator" w:id="0">
    <w:p w14:paraId="2F602F7A" w14:textId="77777777" w:rsidR="005F6532" w:rsidRDefault="005F6532" w:rsidP="00840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D0A2" w14:textId="77777777" w:rsidR="005F6532" w:rsidRDefault="005F6532" w:rsidP="0084060C">
      <w:pPr>
        <w:spacing w:after="0" w:line="240" w:lineRule="auto"/>
      </w:pPr>
      <w:r>
        <w:separator/>
      </w:r>
    </w:p>
  </w:footnote>
  <w:footnote w:type="continuationSeparator" w:id="0">
    <w:p w14:paraId="064275AB" w14:textId="77777777" w:rsidR="005F6532" w:rsidRDefault="005F6532" w:rsidP="00840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F3300" w14:textId="1D3E1E14" w:rsidR="0084060C" w:rsidRDefault="0084060C">
    <w:pPr>
      <w:pStyle w:val="Header"/>
    </w:pPr>
    <w:r>
      <w:t>Abby Ramos Cortez</w:t>
    </w:r>
    <w:r>
      <w:ptab w:relativeTo="margin" w:alignment="center" w:leader="none"/>
    </w:r>
    <w:r>
      <w:t>Econ 321</w:t>
    </w:r>
    <w:r>
      <w:ptab w:relativeTo="margin" w:alignment="right" w:leader="none"/>
    </w:r>
    <w:r>
      <w:t>In-Class Activity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D8"/>
    <w:rsid w:val="000204D8"/>
    <w:rsid w:val="003D0173"/>
    <w:rsid w:val="005F6532"/>
    <w:rsid w:val="0066684A"/>
    <w:rsid w:val="0084060C"/>
    <w:rsid w:val="008D256D"/>
    <w:rsid w:val="00DE08CE"/>
    <w:rsid w:val="00DF36EE"/>
    <w:rsid w:val="00E5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25AF"/>
  <w15:chartTrackingRefBased/>
  <w15:docId w15:val="{F97FC396-85EB-46E3-8885-41AAC85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0C"/>
  </w:style>
  <w:style w:type="paragraph" w:styleId="Footer">
    <w:name w:val="footer"/>
    <w:basedOn w:val="Normal"/>
    <w:link w:val="FooterChar"/>
    <w:uiPriority w:val="99"/>
    <w:unhideWhenUsed/>
    <w:rsid w:val="00840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Cortez, Abby</dc:creator>
  <cp:keywords/>
  <dc:description/>
  <cp:lastModifiedBy>Ramos Cortez, Abby</cp:lastModifiedBy>
  <cp:revision>5</cp:revision>
  <dcterms:created xsi:type="dcterms:W3CDTF">2023-03-14T18:29:00Z</dcterms:created>
  <dcterms:modified xsi:type="dcterms:W3CDTF">2023-03-14T19:38:00Z</dcterms:modified>
</cp:coreProperties>
</file>