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E1" w:rsidRPr="00C953D7" w:rsidRDefault="00C953D7">
      <w:pPr>
        <w:rPr>
          <w:lang w:val="es-ES_tradnl"/>
        </w:rPr>
      </w:pPr>
      <w:r>
        <w:rPr>
          <w:lang w:val="es-ES_tradnl"/>
        </w:rPr>
        <w:t>Mi texto</w:t>
      </w:r>
      <w:bookmarkStart w:id="0" w:name="_GoBack"/>
      <w:bookmarkEnd w:id="0"/>
    </w:p>
    <w:sectPr w:rsidR="008870E1" w:rsidRPr="00C953D7" w:rsidSect="00B04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D2"/>
    <w:rsid w:val="000C50D2"/>
    <w:rsid w:val="008870E1"/>
    <w:rsid w:val="00B04A2B"/>
    <w:rsid w:val="00C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C3B0"/>
  <w15:chartTrackingRefBased/>
  <w15:docId w15:val="{D535C3D9-7BE6-4A13-A0E9-BABCA21C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Millan Antonio</dc:creator>
  <cp:keywords/>
  <dc:description/>
  <cp:lastModifiedBy>Ramos Millan Antonio</cp:lastModifiedBy>
  <cp:revision>2</cp:revision>
  <dcterms:created xsi:type="dcterms:W3CDTF">2017-12-11T13:52:00Z</dcterms:created>
  <dcterms:modified xsi:type="dcterms:W3CDTF">2017-12-11T13:52:00Z</dcterms:modified>
</cp:coreProperties>
</file>