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Unpack the archive: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Reference Notes: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0645ad"/>
            <w:sz w:val="24"/>
            <w:szCs w:val="24"/>
            <w:highlight w:val="white"/>
            <w:u w:val="single"/>
            <w:rtl w:val="0"/>
          </w:rPr>
          <w:t xml:space="preserve">Link to notes: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color w:val="0645a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e62429"/>
          <w:shd w:fill="f2f4f4" w:val="clear"/>
          <w:rtl w:val="0"/>
        </w:rPr>
        <w:t xml:space="preserve">tar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 with the </w:t>
      </w:r>
      <w:r w:rsidDel="00000000" w:rsidR="00000000" w:rsidRPr="00000000">
        <w:rPr>
          <w:rFonts w:ascii="Courier New" w:cs="Courier New" w:eastAsia="Courier New" w:hAnsi="Courier New"/>
          <w:color w:val="e62429"/>
          <w:shd w:fill="f2f4f4" w:val="clear"/>
          <w:rtl w:val="0"/>
        </w:rPr>
        <w:t xml:space="preserve">zxvf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options to extract the </w:t>
      </w:r>
      <w:hyperlink r:id="rId7">
        <w:r w:rsidDel="00000000" w:rsidR="00000000" w:rsidRPr="00000000">
          <w:rPr>
            <w:color w:val="0645ad"/>
            <w:sz w:val="24"/>
            <w:szCs w:val="24"/>
            <w:highlight w:val="white"/>
            <w:u w:val="single"/>
            <w:rtl w:val="0"/>
          </w:rPr>
          <w:t xml:space="preserve">activity.tar.gz</w:t>
        </w:r>
      </w:hyperlink>
      <w:r w:rsidDel="00000000" w:rsidR="00000000" w:rsidRPr="00000000">
        <w:fldChar w:fldCharType="begin"/>
        <w:instrText xml:space="preserve"> HYPERLINK "https://pacific.instructure.com/courses/130894/files/31141011/download?download_frd=1" </w:instrText>
        <w:fldChar w:fldCharType="separate"/>
      </w:r>
      <w:r w:rsidDel="00000000" w:rsidR="00000000" w:rsidRPr="00000000">
        <w:rPr>
          <w:color w:val="0645a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Rule="auto"/>
        <w:ind w:left="-20" w:right="-20" w:firstLine="0"/>
        <w:rPr>
          <w:color w:val="0645ad"/>
          <w:sz w:val="24"/>
          <w:szCs w:val="24"/>
          <w:highlight w:val="white"/>
        </w:rPr>
      </w:pPr>
      <w:r w:rsidDel="00000000" w:rsidR="00000000" w:rsidRPr="00000000">
        <w:rPr>
          <w:color w:val="0645ad"/>
          <w:sz w:val="24"/>
          <w:szCs w:val="24"/>
          <w:highlight w:val="white"/>
          <w:rtl w:val="0"/>
        </w:rPr>
        <w:t xml:space="preserve">Download activity.tar.gz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ile.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Made a directory called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smexamprep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First, CD into this directory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cd smexamprep/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2: tar -zxvf activity.tar.gz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Remove a folder: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Reference Notes: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0645ad"/>
            <w:sz w:val="24"/>
            <w:szCs w:val="24"/>
            <w:highlight w:val="white"/>
            <w:u w:val="single"/>
            <w:rtl w:val="0"/>
          </w:rPr>
          <w:t xml:space="preserve">Link to notes: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appropriate commands and switches to remove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sub4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folder from the extracted activity folder.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rm -r Activity_folder/sub4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______________________________________________________________________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Make a directory: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Reference Notes: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0645ad"/>
            <w:sz w:val="24"/>
            <w:szCs w:val="24"/>
            <w:highlight w:val="white"/>
            <w:u w:val="single"/>
            <w:rtl w:val="0"/>
          </w:rPr>
          <w:t xml:space="preserve">Link to notes: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appropriate commands and switches to add a folder called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the extracted activity folder.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mkdir Activity_folder/temp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Locate the script: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Reference Notes: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b w:val="1"/>
            <w:color w:val="0645ad"/>
            <w:sz w:val="24"/>
            <w:szCs w:val="24"/>
            <w:highlight w:val="white"/>
            <w:u w:val="single"/>
            <w:rtl w:val="0"/>
          </w:rPr>
          <w:t xml:space="preserve">Link to notes: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an appropriate command (such as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find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to locate the script file named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five_number_avg.sh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within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Activity_folder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directory.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find Activity_folder -name "five_number_avg.sh"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Question 4 should tell us the path to where to find five_number_avg.sh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 Move a file:</w:t>
        <w:br w:type="textWrapping"/>
        <w:t xml:space="preserve">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Reference Notes: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0645ad"/>
            <w:sz w:val="24"/>
            <w:szCs w:val="24"/>
            <w:highlight w:val="white"/>
            <w:u w:val="single"/>
            <w:rtl w:val="0"/>
          </w:rPr>
          <w:t xml:space="preserve">Link to notes: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Move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five_number_avg.sh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folder created in question 3.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Additionally, move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input_file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folder created in question 3.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Use navigation in question 4 to where file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give_number_avg.sh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stored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2: using the navigation -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mv Activity_folder/sub2/d4/d1/a1/d1/r1/five_number_avg.sh Activity_folder/temp/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3: Moving input_file to the temp folder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find Activity_folder -name "input_file"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4: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mv Activity_folder/input_file Activity_folder/temp/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Modify a File Using </w:t>
      </w:r>
      <w:r w:rsidDel="00000000" w:rsidR="00000000" w:rsidRPr="00000000">
        <w:rPr>
          <w:rFonts w:ascii="Courier New" w:cs="Courier New" w:eastAsia="Courier New" w:hAnsi="Courier New"/>
          <w:b w:val="1"/>
          <w:color w:val="e62429"/>
          <w:sz w:val="24"/>
          <w:szCs w:val="24"/>
          <w:shd w:fill="f2f4f4" w:val="clear"/>
          <w:rtl w:val="0"/>
        </w:rPr>
        <w:t xml:space="preserve">vi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vi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text editor to open and edit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input_file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Change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first number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 the file to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980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the file by typing: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vi input_file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vi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the arrow keys to move the cursor to the first number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Press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enter insert mode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Change the number to 980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100" w:lineRule="auto"/>
        <w:ind w:left="22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Press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Esc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then type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:wq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press Enter to save and exit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vi Activity_folder/temp/input_file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2: press i for insert mode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3: replace first number with 980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4: Press Esc, then :wq and press Enter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80" w:before="1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 Run a shell script + redirection:</w:t>
        <w:br w:type="textWrapping"/>
        <w:t xml:space="preserve">(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Reference Notes: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b w:val="1"/>
            <w:color w:val="0645ad"/>
            <w:sz w:val="24"/>
            <w:szCs w:val="24"/>
            <w:highlight w:val="white"/>
            <w:u w:val="single"/>
            <w:rtl w:val="0"/>
          </w:rPr>
          <w:t xml:space="preserve">Link to notes: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Change the script's permissions to make it executable. You can do this by running the following command in the terminal:</w:t>
      </w:r>
    </w:p>
    <w:p w:rsidR="00000000" w:rsidDel="00000000" w:rsidP="00000000" w:rsidRDefault="00000000" w:rsidRPr="00000000" w14:paraId="00000046">
      <w:pPr>
        <w:spacing w:after="180" w:line="288" w:lineRule="auto"/>
        <w:rPr>
          <w:rFonts w:ascii="Courier New" w:cs="Courier New" w:eastAsia="Courier New" w:hAnsi="Courier New"/>
          <w:color w:val="273540"/>
          <w:sz w:val="24"/>
          <w:szCs w:val="24"/>
          <w:shd w:fill="f2f4f4" w:val="clear"/>
        </w:rPr>
      </w:pPr>
      <w:r w:rsidDel="00000000" w:rsidR="00000000" w:rsidRPr="00000000">
        <w:rPr>
          <w:rFonts w:ascii="Courier New" w:cs="Courier New" w:eastAsia="Courier New" w:hAnsi="Courier New"/>
          <w:color w:val="273540"/>
          <w:sz w:val="24"/>
          <w:szCs w:val="24"/>
          <w:shd w:fill="f2f4f4" w:val="clear"/>
          <w:rtl w:val="0"/>
        </w:rPr>
        <w:t xml:space="preserve">chmod +x five_number_avg.sh</w:t>
      </w:r>
    </w:p>
    <w:p w:rsidR="00000000" w:rsidDel="00000000" w:rsidP="00000000" w:rsidRDefault="00000000" w:rsidRPr="00000000" w14:paraId="00000047">
      <w:pPr>
        <w:shd w:fill="ffffff" w:val="clear"/>
        <w:spacing w:after="180" w:before="18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540"/>
          <w:sz w:val="24"/>
          <w:szCs w:val="24"/>
          <w:shd w:fill="f2f4f4" w:val="clear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Run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five_number_avg.sh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script using input redirection (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from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input_file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  <w:br w:type="textWrapping"/>
        <w:t xml:space="preserve">(Note: Both of these files should have been moved to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folder in Problem 5.)</w:t>
        <w:br w:type="textWrapping"/>
        <w:t xml:space="preserve">Redirect the output to a file named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avg_output.txt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then use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cat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 to display the contents of the output file.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chmod +x Activity_folder/temp/five_number_avg.sh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2: CD into temp file - cd Activity_folder/temp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3: Do the redirect: ./five_number_avg.sh &lt; input_file &gt; avg_output.txt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4: cat avg_output.txt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4E">
      <w:pPr>
        <w:shd w:fill="ffffff" w:val="clear"/>
        <w:spacing w:after="180" w:before="18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8. Backup using a loop:</w:t>
        <w:br w:type="textWrapping"/>
        <w:t xml:space="preserve">(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Reference Notes: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0645ad"/>
            <w:sz w:val="24"/>
            <w:szCs w:val="24"/>
            <w:highlight w:val="white"/>
            <w:u w:val="single"/>
            <w:rtl w:val="0"/>
          </w:rPr>
          <w:t xml:space="preserve">Link to notes: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yobYYYY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folders, there are several files named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yobYYYY.txt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YYYY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represents a year between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1880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2014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180" w:before="1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a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loop along with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cp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 to do the following: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Copy each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yobYYYY.txt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file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Move the copy to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Backups_folder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spacing w:after="10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Rename each copied file to the format: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backup_yobYYYY.txt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CD to Activity_folder 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2: Confirm location - ls yob*/yob*.txt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3: Confirm location of Backups_folder. </w:t>
      </w:r>
    </w:p>
    <w:p w:rsidR="00000000" w:rsidDel="00000000" w:rsidP="00000000" w:rsidRDefault="00000000" w:rsidRPr="00000000" w14:paraId="00000056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it does not exist, create it - mkdir Backups_folder 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4: Run loop line by line 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file in yob*/yob*.txt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 filename=$(basename "$file")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cp "$file" "Backups_folder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/backup_$filename"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5: Ls Backups_folders to confirm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80" w:before="1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9.  Analyze data using </w:t>
      </w:r>
      <w:r w:rsidDel="00000000" w:rsidR="00000000" w:rsidRPr="00000000">
        <w:rPr>
          <w:rFonts w:ascii="Courier New" w:cs="Courier New" w:eastAsia="Courier New" w:hAnsi="Courier New"/>
          <w:b w:val="1"/>
          <w:color w:val="e62429"/>
          <w:sz w:val="24"/>
          <w:szCs w:val="24"/>
          <w:shd w:fill="f2f4f4" w:val="clear"/>
          <w:rtl w:val="0"/>
        </w:rPr>
        <w:t xml:space="preserve">grep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e62429"/>
          <w:sz w:val="24"/>
          <w:szCs w:val="24"/>
          <w:shd w:fill="f2f4f4" w:val="clear"/>
          <w:rtl w:val="0"/>
        </w:rPr>
        <w:t xml:space="preserve">sort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ffffff" w:val="clear"/>
        <w:spacing w:after="180" w:before="1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Reference Notes: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0645ad"/>
            <w:sz w:val="24"/>
            <w:szCs w:val="24"/>
            <w:highlight w:val="white"/>
            <w:u w:val="single"/>
            <w:rtl w:val="0"/>
          </w:rPr>
          <w:t xml:space="preserve">Similar Example Can Be Found Here: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grep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extract only rows containing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"PG"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Nba_data.tsv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Then, pipe this into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order the results by points per game.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after="100" w:lineRule="auto"/>
        <w:ind w:left="110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Redirect the output to a new file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output.txt.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head -1 Nba_data.tsv &gt; output.txt - Finding where Points per game column is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2: grep "PG" Nba_data.tsv | grep -v "^First_name" | sort -k6 -n &gt;&gt; output.txt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80" w:before="1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10.  Find how many lines a file has:</w:t>
      </w:r>
    </w:p>
    <w:p w:rsidR="00000000" w:rsidDel="00000000" w:rsidP="00000000" w:rsidRDefault="00000000" w:rsidRPr="00000000" w14:paraId="0000006B">
      <w:pPr>
        <w:shd w:fill="ffffff" w:val="clear"/>
        <w:spacing w:after="180" w:before="1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Reference Notes: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b w:val="1"/>
            <w:color w:val="0645ad"/>
            <w:sz w:val="24"/>
            <w:szCs w:val="24"/>
            <w:highlight w:val="white"/>
            <w:u w:val="single"/>
            <w:rtl w:val="0"/>
          </w:rPr>
          <w:t xml:space="preserve">Link to notes: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spacing w:after="180" w:before="1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the appropriate command to how many lines of text are in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Nba_data.tsv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file?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wc -l Nba_data.tsv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hd w:fill="ffffff" w:val="clear"/>
        <w:spacing w:after="100" w:before="100" w:line="360" w:lineRule="auto"/>
        <w:rPr>
          <w:color w:val="000000"/>
          <w:sz w:val="39"/>
          <w:szCs w:val="39"/>
          <w:highlight w:val="white"/>
        </w:rPr>
      </w:pPr>
      <w:bookmarkStart w:colFirst="0" w:colLast="0" w:name="_kbi9ckhelvie" w:id="0"/>
      <w:bookmarkEnd w:id="0"/>
      <w:r w:rsidDel="00000000" w:rsidR="00000000" w:rsidRPr="00000000">
        <w:rPr>
          <w:color w:val="000000"/>
          <w:sz w:val="39"/>
          <w:szCs w:val="39"/>
          <w:highlight w:val="white"/>
          <w:rtl w:val="0"/>
        </w:rPr>
        <w:t xml:space="preserve">Special Challenge: Hidden File</w:t>
      </w:r>
    </w:p>
    <w:p w:rsidR="00000000" w:rsidDel="00000000" w:rsidP="00000000" w:rsidRDefault="00000000" w:rsidRPr="00000000" w14:paraId="00000072">
      <w:pPr>
        <w:shd w:fill="ffffff" w:val="clear"/>
        <w:spacing w:after="180" w:before="1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Inside the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activity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folder are many subdirectories, each containing a </w:t>
      </w:r>
      <w:r w:rsidDel="00000000" w:rsidR="00000000" w:rsidRPr="00000000">
        <w:rPr>
          <w:rFonts w:ascii="Courier New" w:cs="Courier New" w:eastAsia="Courier New" w:hAnsi="Courier New"/>
          <w:color w:val="e62429"/>
          <w:sz w:val="24"/>
          <w:szCs w:val="24"/>
          <w:shd w:fill="f2f4f4" w:val="clear"/>
          <w:rtl w:val="0"/>
        </w:rPr>
        <w:t xml:space="preserve">fileX.txt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  <w:br w:type="textWrapping"/>
        <w:t xml:space="preserve">All but one contain the phrase: "Wrong file. Try again." </w:t>
      </w:r>
    </w:p>
    <w:p w:rsidR="00000000" w:rsidDel="00000000" w:rsidP="00000000" w:rsidRDefault="00000000" w:rsidRPr="00000000" w14:paraId="00000073">
      <w:pPr>
        <w:shd w:fill="ffffff" w:val="clear"/>
        <w:spacing w:after="180" w:before="1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One file contains the message: "Congratulations! You found the correct file."</w:t>
      </w:r>
    </w:p>
    <w:p w:rsidR="00000000" w:rsidDel="00000000" w:rsidP="00000000" w:rsidRDefault="00000000" w:rsidRPr="00000000" w14:paraId="00000074">
      <w:pPr>
        <w:shd w:fill="ffffff" w:val="clear"/>
        <w:spacing w:after="180" w:before="1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Find that file and move it to the top level of the activity directory.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grep -rl "Congratulations! You found the correct file." . | while read file; do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mv "$file" .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2: Verify it worked: ls | grep file - In our case, it was file 6 so,</w:t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3: Check what is inside file 6 to see: cat file6.txt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cific.instructure.com/courses/130865/pages/cp-mv-and-rm?module_item_id=1341860" TargetMode="External"/><Relationship Id="rId10" Type="http://schemas.openxmlformats.org/officeDocument/2006/relationships/hyperlink" Target="https://pacific.instructure.com/courses/130865/pages/find?module_item_id=1341865" TargetMode="External"/><Relationship Id="rId13" Type="http://schemas.openxmlformats.org/officeDocument/2006/relationships/hyperlink" Target="https://pacific.instructure.com/courses/130865/pages/for-x-in-dot-dot-dot-do-dot-dot-dot-done?module_item_id=1341883" TargetMode="External"/><Relationship Id="rId12" Type="http://schemas.openxmlformats.org/officeDocument/2006/relationships/hyperlink" Target="https://pacific.instructure.com/courses/130865/pages/redirection-%3E-%3E%3E-%3C-and-%7C?module_item_id=13418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cific.instructure.com/courses/130865/pages/mkdir-and-rmdir?module_item_id=1341859" TargetMode="External"/><Relationship Id="rId15" Type="http://schemas.openxmlformats.org/officeDocument/2006/relationships/hyperlink" Target="https://pacific.instructure.com/courses/130865/pages/wc?module_item_id=1341874" TargetMode="External"/><Relationship Id="rId14" Type="http://schemas.openxmlformats.org/officeDocument/2006/relationships/hyperlink" Target="https://pacific.instructure.com/courses/130865/pages/redirection-%3E-%3E%3E-%3C-and-%7C?module_item_id=1341877" TargetMode="External"/><Relationship Id="rId5" Type="http://schemas.openxmlformats.org/officeDocument/2006/relationships/styles" Target="styles.xml"/><Relationship Id="rId6" Type="http://schemas.openxmlformats.org/officeDocument/2006/relationships/hyperlink" Target="https://pacific.instructure.com/courses/130894/pages/creating-and-extracting-tar-files" TargetMode="External"/><Relationship Id="rId7" Type="http://schemas.openxmlformats.org/officeDocument/2006/relationships/hyperlink" Target="https://pacific.instructure.com/courses/130894/files/31141011?wrap=1" TargetMode="External"/><Relationship Id="rId8" Type="http://schemas.openxmlformats.org/officeDocument/2006/relationships/hyperlink" Target="https://pacific.instructure.com/courses/130865/pages/cp-mv-and-rm?module_item_id=1341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