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0B8" w:rsidRDefault="00994063" w:rsidP="00994063">
      <w:pPr>
        <w:jc w:val="center"/>
      </w:pPr>
      <w:r>
        <w:t>Default Project for DE1-SoC Board</w:t>
      </w:r>
    </w:p>
    <w:p w:rsidR="00994063" w:rsidRDefault="00994063" w:rsidP="00994063"/>
    <w:p w:rsidR="00994063" w:rsidRDefault="00994063" w:rsidP="00994063">
      <w:pPr>
        <w:rPr>
          <w:i/>
        </w:rPr>
      </w:pPr>
      <w:r>
        <w:t xml:space="preserve">Project name: </w:t>
      </w:r>
      <w:r w:rsidRPr="00994063">
        <w:rPr>
          <w:i/>
        </w:rPr>
        <w:t>DE1_SoC_Top.qpf</w:t>
      </w:r>
    </w:p>
    <w:p w:rsidR="00994063" w:rsidRDefault="00994063" w:rsidP="00994063">
      <w:pPr>
        <w:rPr>
          <w:i/>
        </w:rPr>
      </w:pPr>
      <w:r>
        <w:t xml:space="preserve">Top level design file with all pre-assigned pin numbers: </w:t>
      </w:r>
      <w:r w:rsidRPr="00994063">
        <w:rPr>
          <w:i/>
        </w:rPr>
        <w:t>DE1_</w:t>
      </w:r>
      <w:r>
        <w:rPr>
          <w:i/>
        </w:rPr>
        <w:t>SoC_</w:t>
      </w:r>
      <w:r w:rsidRPr="00994063">
        <w:rPr>
          <w:i/>
        </w:rPr>
        <w:t>TOP.vhd</w:t>
      </w:r>
    </w:p>
    <w:p w:rsidR="00994063" w:rsidRDefault="00994063" w:rsidP="00994063">
      <w:pPr>
        <w:rPr>
          <w:i/>
        </w:rPr>
      </w:pPr>
    </w:p>
    <w:p w:rsidR="00994063" w:rsidRPr="00994063" w:rsidRDefault="00994063" w:rsidP="00994063">
      <w:r>
        <w:t xml:space="preserve">Note: use the pre-defined names in the </w:t>
      </w:r>
      <w:r w:rsidRPr="00994063">
        <w:rPr>
          <w:i/>
        </w:rPr>
        <w:t>DE1_SoC</w:t>
      </w:r>
      <w:bookmarkStart w:id="0" w:name="_GoBack"/>
      <w:bookmarkEnd w:id="0"/>
      <w:r w:rsidRPr="00994063">
        <w:rPr>
          <w:i/>
        </w:rPr>
        <w:t>_TOP</w:t>
      </w:r>
      <w:r>
        <w:t xml:space="preserve"> entity for all the pins.</w:t>
      </w:r>
    </w:p>
    <w:sectPr w:rsidR="00994063" w:rsidRPr="0099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1E"/>
    <w:rsid w:val="001D721E"/>
    <w:rsid w:val="006150B8"/>
    <w:rsid w:val="0099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A502"/>
  <w15:chartTrackingRefBased/>
  <w15:docId w15:val="{26C51FF9-9C7B-4A55-84B2-106944DE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hngo</dc:creator>
  <cp:keywords/>
  <dc:description/>
  <cp:lastModifiedBy>hngo</cp:lastModifiedBy>
  <cp:revision>2</cp:revision>
  <dcterms:created xsi:type="dcterms:W3CDTF">2022-11-30T01:10:00Z</dcterms:created>
  <dcterms:modified xsi:type="dcterms:W3CDTF">2022-11-30T01:13:00Z</dcterms:modified>
</cp:coreProperties>
</file>