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Siap. Karena sekarang scope-nya sudah jelas, saya buatkan </w:t>
      </w:r>
      <w:r w:rsidDel="00000000" w:rsidR="00000000" w:rsidRPr="00000000">
        <w:rPr>
          <w:b w:val="1"/>
          <w:bCs w:val="1"/>
          <w:rtl w:val="0"/>
        </w:rPr>
        <w:t xml:space="preserve">master prompt khusus Claude</w:t>
      </w:r>
      <w:r w:rsidDel="00000000" w:rsidR="00000000" w:rsidRPr="00000000">
        <w:rPr>
          <w:rtl w:val="0"/>
        </w:rPr>
        <w:t xml:space="preserve"> yang fokus pada MVP Gerabah: </w:t>
      </w:r>
      <w:r w:rsidDel="00000000" w:rsidR="00000000" w:rsidRPr="00000000">
        <w:rPr>
          <w:b w:val="1"/>
          <w:bCs w:val="1"/>
          <w:rtl w:val="0"/>
        </w:rPr>
        <w:t xml:space="preserve">financial/business management + social commerce</w:t>
      </w:r>
      <w:r w:rsidDel="00000000" w:rsidR="00000000" w:rsidRPr="00000000">
        <w:rPr>
          <w:rtl w:val="0"/>
        </w:rPr>
        <w:t xml:space="preserve">, tanpa production, firing, maker profile, dan employee management.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Saya sarankan prompt ini diberikan ke Claude </w:t>
      </w:r>
      <w:r w:rsidDel="00000000" w:rsidR="00000000" w:rsidRPr="00000000">
        <w:rPr>
          <w:b w:val="1"/>
          <w:bCs w:val="1"/>
          <w:rtl w:val="0"/>
        </w:rPr>
        <w:t xml:space="preserve">sebagai instruksi awal</w:t>
      </w:r>
      <w:r w:rsidDel="00000000" w:rsidR="00000000" w:rsidRPr="00000000">
        <w:rPr>
          <w:rtl w:val="0"/>
        </w:rPr>
        <w:t xml:space="preserve">, lalu Claude diminta membuat PRD/arsitektur dulu sebelum coding.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dmj384fsd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PROMPT — GERABAH BUSINESS &amp; COMMUNITY APP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product manager, UX/UI designer, full-stack software architect, and software engineer.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build a modern web application called: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GERABAH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initially designed for Indonesian pottery/ceramics/gerabah MSMEs.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NOT a traditional accounting application.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Simple Business &amp; Financial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Product &amp; Inventory Management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Sales &amp; Order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Pottery Community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Social Commerce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idea is: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"Manage your money. Manage your creations. Share your work. Grow your business."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GERABAH helps pottery business owners manage their day-to-day business while giving them a place to showcase and sell their creations.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connect: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COMMUNITY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should be able to: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Record a sale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Track revenue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Track expenses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Manage products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Monitor inventory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Manage customer orders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Calculate simple HPP and profit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Generate weekly/monthly/yearly reports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Share products to the community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Get discovered by potential customers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Receive orders from community posts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IMPORTANT SCOPE DECISIONS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MVP.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Production management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Firing management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Detailed manufacturing workflows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Employee management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Maker profiles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Complex ERP functionality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Complex marketplace functionality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Advanced accounting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Payment gateway integration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B2B procurement marketplace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 future features.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making the MVP simple, polished, and useful.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MAIN VALUE PROPOSITION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GERABAH should feel like: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bookkeeping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 management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for pottery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 social commerce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Traditional accounting software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Complicated ERP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Enterprise management software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user is a small pottery business owner who may not have accounting or technical knowledge.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HERO / LANDING PAGE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beautiful landing page.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headline: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"Turn Your Craft Into a Growing Business."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"Manage your pottery business, track your sales and finances, and showcase your creations to a community of pottery makers and lovers."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"Start Your Business"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"Explore Community"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should use beautiful pottery/ceramic imagery.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style should communicate: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Craftsmanship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Warmth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Creativity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Authenticity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Indonesian craftsmanship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Modern entrepreneurship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hero look like an accounting dashboard.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BRAND / VISUAL DIRECTION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identity should be inspired by pottery and natural materials.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palette: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Off-White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Terracotta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Clay Brown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Charcoal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Muted Green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Beige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Large pottery imagery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Rounded cards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Soft shadows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Clean typography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Editorial-style layouts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Subtle animations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Plenty of whitespace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gradients.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blue corporate SaaS aesthetics.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premium but approachable.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APPLICATION NAVIGATION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navigation: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unnecessary modules.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DASHBOARD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designed primarily for the business owner.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Payments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filters: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Year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Date Range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sections: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Revenue Overview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revenue trend.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Expense Overview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expense trend.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Profit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HPP / Cost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Expenses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Profit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Sales by Channel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Physical Store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Instagram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Reseller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Top Products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HPP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Inventory Alerts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"Clay stock is running low."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"Packaging stock is below minimum level."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G. Outstanding Orders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H. Business Insights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"Revenue increased 18% compared with last month."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"Vases generated the highest profit this month."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"Instagram generated 34% of total sales."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"3 payments are overdue."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FINANCE MODULE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finance management system.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it complicated.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Receivables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Payables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Sale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categories: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 Payment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Income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categories: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Materials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create custom categories.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QRIS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E-wallet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Debit/Credit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Income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Expenses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Cash Flow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Cash Flow: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Income - Total Expenses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SALES MODULE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sales management system.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fields: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ID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Channel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channels: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status: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calculate: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sale is completed: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Inventory decreases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Revenue increases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Payment is recorded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Customer spending is updated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Dashboard updates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ORDERS MODULE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are different from completed sales.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workflow: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Confirmed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Processing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Completed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status: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fields: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 Payment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Payment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Channel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should be able to easily see: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Orders due soon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Unpaid orders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Processing orders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Completed orders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CUSTOMER MANAGEMENT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customer management lightweight.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fields: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Type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Spending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Purchase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types: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Wholesale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customer detail page.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spending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outstanding balance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Favorite/recent products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PRODUCTS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product catalog.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contains: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HPP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Stock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products: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Vase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Terracotta Pot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Handmade Mug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Ceramic Plate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Decorative Sculpture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categories: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Mug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Sculpture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Decor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create custom categories.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HPP &amp; PROFITABILITY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HPP simple.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manufacturing costing system.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owner to manually define cost components.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Cost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Cost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 Cost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Cost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HPP =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Cost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Labor Cost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Packaging Cost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Other Cost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Price - HPP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Margin: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/ Selling Price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profitability on each product.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Vase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Price: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Rp180,000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HPP: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Rp92,000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Profit: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Rp88,000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48.9%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INVENTORY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inventory management.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categories: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Material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Goods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raw materials: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Clay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Glaze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ID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Stock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In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Out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Stock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Stock =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Stock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Stock In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Stock Out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Adjustment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visual indicators.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sale happens: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goods inventory decreases.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purchase is recorded: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increases.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inventory movement history.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REPORTS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business reports.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REPORT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Payments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REPORT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HPP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Channels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YEARLY REPORT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Growth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export: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BUSINESS INSIGHTS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Insights section.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interpret the data.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"Revenue increased 18% compared with last month."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"Minimalist Vase has the highest profit margin."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"Instagram contributes 34% of total revenue."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"3 customer payments are overdue."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"Clay inventory is below minimum stock."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average order value increased 12%."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insights simple and understandable.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complicated accounting terminology.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COMMUNITY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major differentiating feature.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social platform specifically for pottery makers and pottery lovers.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should feel visually similar to: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Pinterest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focused entirely on pottery and ceramics.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 posts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Like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Comment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Save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Share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Explore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COMMUNITY FEED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visually rich feed.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large pottery images.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POTTERY IMAGE ]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@AyuCeramics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Terracotta Vase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"Experimenting with natural textures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earthy colors."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124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18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🔖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[View Product]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types: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Inspiration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CREATE POST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posts.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Link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types: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Inspiration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a post to be connected to an existing product.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PRODUCT → COMMUNITY INTEGRATION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features.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owner should be able to take an existing product and click: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"Share to Community"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Terracotta Vase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Rp180,000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Stock: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Share to Community ]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create: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🏺 New Creation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Terracotta Vase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Handmade pottery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Rp180,000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available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@AyuCeramics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124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View Product ]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clicks "View Product":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Order Now ]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COMMUNITY → ORDER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clicks: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"Order Now"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order.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should automatically enter the seller's Orders module.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be: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POST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FINANCE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social commerce loop.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EXPLORE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Explore page.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Vases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Mugs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Plates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Sculptures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Decor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Explore page should prioritize visual discovery.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COMMUNITY INTERACTION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MVP: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Likes, comments, and saves can be basic.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complicated social algorithms yet.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recommendation AI yet.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COMMUNITY COMMERCE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support: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Product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integration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seller fees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cart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Multi-vendor checkout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future features.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AUTHENTICATION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account fields: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registration: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Business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fields: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Description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Location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Type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BUSINESS SETUP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onboarding: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Description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Sales Channels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Category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business category: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Pottery / Ceramics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future expansion to other MSME categories.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DATA RELATIONSHIPS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relational database.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InventoryItems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InventoryTransactions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SaleItems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OrderItems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FinancialTransactions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PostLikes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PostComments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PostSaves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relationships: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Products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Sales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Inventory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Community Posts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Community Post can optionally reference a Product.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Community Order must reference: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duplicated data.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USER EXPERIENCE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actions should be extremely easy.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should be able to: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Sale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Expense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Income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Customer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Inventory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Post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 few taps/clicks.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prominent: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"+ Add"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Sale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Expense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Income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Product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Customer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Inventory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Post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MOBILE DESIGN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responsive.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navigation: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navigation.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experience should be mobile-first.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management should work well on desktop and mobile.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DESIGN SYSTEM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direction: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colors: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Terracotta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Beige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 White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Brown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Muted Green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cards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imagery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tables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charts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badges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icons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sans-serif with optional editorial serif accents for headings.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over-design.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UI functional and clean.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MVP FEATURES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consists ONLY of: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Landing Page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Authentication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Business Onboarding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Dashboard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Finance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Sales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Orders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Customers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Products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Inventory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HPP &amp; Profitability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Reports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Business Insights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Community Feed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Create Post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Explore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Like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Comment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Save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Product → Community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Community → Order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add: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Firing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Maker Profile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Marketplace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Integration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IMPORTANT PRODUCT LOOP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product loop should be: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SIDE: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 Price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 HPP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Inventory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Sell Product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 Payment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Track Profit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SIDE: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 to Community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Discovers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View Product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Seller Receives Order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Sale Recorded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Finance Updated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connect these two loops.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FUTURE SCALABILITY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MVP is pottery-focused, do not hard-code pottery logic into the database architecture.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system should eventually be able to support: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&amp; Beverage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Handicrafts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Businesses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MSMEs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categories, expense categories, sales channels, and inventory units should be configurable.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Pottery is the first use case, not the permanent technical limitation.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DEVELOPMENT PROCESS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generate the entire application.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in stages.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1: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Product Requirements Document.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2: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Information Architecture.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3: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Flows.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4: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/ ERD.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5: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UI/UX Design System.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6: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technical architecture.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7: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MVP.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8: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every major workflow.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FIRST RESPONSE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first response, DO NOT write application code.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provide: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Product architecture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Feature map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User journey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Information architecture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Database entities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Main business workflows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Community workflows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MVP scope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Potential UX problems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Recommended technology stack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Recommended development sequence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critical.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think any feature is unnecessary or should be redesigned, explain why.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create a genuinely useful product for Indonesian pottery MSMEs, not simply a collection of features.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ecx9nu76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Setelah Claude selesai membuat arsitekturnya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Jangan langsung suruh coding semua.</w:t>
      </w:r>
      <w:r w:rsidDel="00000000" w:rsidR="00000000" w:rsidRPr="00000000">
        <w:rPr>
          <w:rtl w:val="0"/>
        </w:rPr>
        <w:t xml:space="preserve"> Lanjutkan dengan: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turn the approved product architecture into a detailed UI/UX specification.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screen, define: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 displayed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 actions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state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 state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Mobile behavior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Landing Page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Onboarding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Dashboard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Finance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Sales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Orders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Customers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Products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Inventory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Reports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Community Feed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Create Post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Explore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Product Detail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Create Order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code yet.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Baru setelah UI/UX-nya sudah kamu setujui, kita masuk 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→ backend → frontend → testing</w:t>
      </w:r>
      <w:r w:rsidDel="00000000" w:rsidR="00000000" w:rsidRPr="00000000">
        <w:rPr>
          <w:rtl w:val="0"/>
        </w:rPr>
        <w:t xml:space="preserve">. Ini akan membuat Claude jauh lebih terarah dan mengurangi risiko dia membuat aplikasi yang banyak fitur tetapi alurnya tidak nyambung.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