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1E" w:rsidRPr="008E711E" w:rsidRDefault="008E711E" w:rsidP="008E711E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color w:val="222222"/>
          <w:sz w:val="45"/>
          <w:szCs w:val="45"/>
          <w:lang w:eastAsia="en-GB"/>
        </w:rPr>
      </w:pPr>
      <w:bookmarkStart w:id="0" w:name="_GoBack"/>
      <w:bookmarkEnd w:id="0"/>
      <w:r w:rsidRPr="008E711E">
        <w:rPr>
          <w:rFonts w:ascii="Arial" w:eastAsia="Times New Roman" w:hAnsi="Arial" w:cs="Arial"/>
          <w:color w:val="222222"/>
          <w:sz w:val="45"/>
          <w:szCs w:val="45"/>
          <w:lang w:eastAsia="en-GB"/>
        </w:rPr>
        <w:t>MCQs Life Process</w: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1. Which of the following are energy foods?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Carbohydrates and fats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Proteins and mineral salts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Vitamins and minerals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Water and roughage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2. In which mode of nutrition an organism de-rives its food from the body of another living organism without killing it?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Saprotrophic nutrition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Parasitic nutrition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Holozoic nutrition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Autotrophic nutrition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3. The mode of nutrition found in fungi is: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Parasitic nutrition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Holozoic nutrition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Autotrophic nutrition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Saprotrophic nutrition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4. Roots of the plants absorb water from the soil through the process of: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diffusion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transpiration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osmosis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None of these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5. The site of photosynthesis in the cells of a leaf is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chloroplast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mitochondria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cytoplasm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protoplasm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6. In amoeba, food is digested in the: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food vacuole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mitochondria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(c) pseudopodia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chloroplast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7. Which of the following events in the mouth cavity will be affected if salivary amylase is lacking in the saliva?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Starch breaking down into sugars.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Proteins breaking down into amino acids.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Absorption of vitamins.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Fats breaking down into fatty acids and glycerol.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8. Which region of the alimentary canal absorbs the digested food?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Stomach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Small intestine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Large intestine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Liver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9. The contraction and expansion movement of the walls of the food pipe is called: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translocation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transpiration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peristaltic movement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digestion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10. When a few drops of iodine solution are added to rice water, the solution turns blue- black in colour. This indicates that rice water contains: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fats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complex proteins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starch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simple proteins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4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11. The exit of unabsorbed food material is </w:t>
      </w:r>
      <w:proofErr w:type="spellStart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regu-lated</w:t>
      </w:r>
      <w:proofErr w:type="spellEnd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by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liver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anus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small intestine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anal sphincter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5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12. What are the products obtained by anaerobic respiration in plants?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Lactic acid + Energy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Carbon dioxide + Water + Energy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Ethanol + Carbon dioxide + Energy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Pyruvate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6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13. The breakdown of pyruvate to give carbon di-oxide, water and energy takes place in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cytoplasm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mitochondria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chloroplast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nucleus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7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14. Glycolysis process occurs in which part of the cell?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Cytoplasm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Nucleus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Mitochondria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Chloroplast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8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15. Name the substances whose build up in the muscles during vigorous physical exercise may cause cramps?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Ethanol + Carbon dioxide + Energy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Lactic acid + Energy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Carbon dioxide + Water + Energy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Pyruvate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9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16. Name the pores in a leaf through which </w:t>
      </w:r>
      <w:proofErr w:type="spellStart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respi-ratory</w:t>
      </w:r>
      <w:proofErr w:type="spellEnd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exchange of gases takes place.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Lenticels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Vacuoles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Xylem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Stomata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0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17. The respiratory pigment in human beings is: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carotene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chlorophyll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haemoglobin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mitochondria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lastRenderedPageBreak/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1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18. Which plant tissue transports water and min-</w:t>
      </w:r>
      <w:proofErr w:type="spellStart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erals</w:t>
      </w:r>
      <w:proofErr w:type="spellEnd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from the roots to the leaf?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Xylem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Phloem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Parenchyma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Collenchyma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2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19. The movement of food in phloem is called: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transpiration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translocation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respiration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evaporation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3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20. A blood vessel which pumps the blood from the heart to the entire body: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artery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capillary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Vein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Haemoglobin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4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21. Name a circulatory fluid in the human body other than blood.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Platelets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RBC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Lymph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Plasma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5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22. Single circulation, i.e., blood flows through the heart only once during one cycle of passage through the body, is exhibited by which of the following: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(a) </w:t>
      </w:r>
      <w:proofErr w:type="spellStart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hyla</w:t>
      </w:r>
      <w:proofErr w:type="spellEnd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, rana, </w:t>
      </w:r>
      <w:proofErr w:type="spellStart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draco</w:t>
      </w:r>
      <w:proofErr w:type="spellEnd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whale, dolphin, turtle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(c) </w:t>
      </w:r>
      <w:proofErr w:type="spellStart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labeo</w:t>
      </w:r>
      <w:proofErr w:type="spellEnd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chameleon, salamander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(d) hippocampus, </w:t>
      </w:r>
      <w:proofErr w:type="spellStart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exocoetus</w:t>
      </w:r>
      <w:proofErr w:type="spellEnd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, anabas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6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23. Name the tube which connects the kidneys to the urinary bladder.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Urethra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Nephron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Tubule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Ureter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lastRenderedPageBreak/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7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24. Which part of nephron allows the selective reabsorption of useful substances like glucose, amino acids, salts and water into the blood capillaries?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Tubule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Glomerulus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Bowman’s capsule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Ureter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8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25. Where is the dirty blood in our body filtered?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Heart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Lungs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Ureter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Kidneys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49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26. The procedure used for cleaning the blood of a person by separating urea from it is called: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osmosis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filtration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dialysis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double circulation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0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27. Which is the correct sequence of body parts in the human alimentary canal?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Mouth → stomach → small intestine → large intestine → oesophagus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Mouth → oesophagus → stomach → small intestine → large intestine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(c) Mouth → stomach → oesophagus → </w:t>
      </w:r>
      <w:proofErr w:type="spellStart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smallintestine</w:t>
      </w:r>
      <w:proofErr w:type="spellEnd"/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→ large intestine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Mouth → oesophagus → stomach → large intestine → small intestine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1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28. Identify the correct path of urine in the human body.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(a) Kidney → urinary bladder → urethra → ureter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(b) Urinary bladder → ureter → kidney → urethra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(c) Kidney → ureter → urethra → urinary bladder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(d) Kidney → ureter → urinary bladder → urethra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b/>
          <w:bCs/>
          <w:color w:val="FF00FF"/>
          <w:sz w:val="24"/>
          <w:szCs w:val="24"/>
          <w:lang w:eastAsia="en-GB"/>
        </w:rPr>
        <w:t>Answer</w:t>
      </w:r>
    </w:p>
    <w:p w:rsidR="008E711E" w:rsidRPr="008E711E" w:rsidRDefault="008E711E" w:rsidP="008E71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E711E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52" style="width:0;height:0" o:hralign="center" o:hrstd="t" o:hrnoshade="t" o:hr="t" fillcolor="#222" stroked="f"/>
        </w:pic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Fill in the Blanks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1. The exit of food from the stomach is regulated by a ………. muscle.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2. ………. is the longest part of the alimentary canal.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 xml:space="preserve">3. The process of breakdown of glucose, (a six-carbon molecule) into pyruvate, (a 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lastRenderedPageBreak/>
        <w:t>three-carbon molecule), takes place in the ………. 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4. ………. is the site of the complete digestion of carbohydrates, proteins and fats.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5. Breaking of pyruvate using oxygen takes place in the ………. 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6. Rings of cartilage are present in the wind pipe to ensure that the ………. 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7. The blood has ………. cells which plug the leakage in the vessels by helping to clot the blood at the point of injury.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8. ………. transports products of photosynthesis from the leaves to other parts of the plant.</w:t>
      </w:r>
    </w:p>
    <w:p w:rsidR="008E711E" w:rsidRPr="008E711E" w:rsidRDefault="008E711E" w:rsidP="008E711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Answers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1. sphincter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2. Small intestine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3. cytoplasm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4. Small intestine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5. mitochondria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6. air-passage does not collapse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7. platelet</w:t>
      </w:r>
      <w:r w:rsidRPr="008E711E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  <w:t>8. phloem</w:t>
      </w:r>
    </w:p>
    <w:p w:rsidR="006F3A7F" w:rsidRDefault="006F3A7F"/>
    <w:sectPr w:rsidR="006F3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7AC"/>
    <w:rsid w:val="006F3A7F"/>
    <w:rsid w:val="008907AC"/>
    <w:rsid w:val="008E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C5A6"/>
  <w15:chartTrackingRefBased/>
  <w15:docId w15:val="{A7DE2FB6-41A0-4985-AE23-6E92A732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E71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711E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E7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8E71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</dc:creator>
  <cp:keywords/>
  <dc:description/>
  <cp:lastModifiedBy>Shweta</cp:lastModifiedBy>
  <cp:revision>2</cp:revision>
  <dcterms:created xsi:type="dcterms:W3CDTF">2021-01-22T15:36:00Z</dcterms:created>
  <dcterms:modified xsi:type="dcterms:W3CDTF">2021-01-22T15:36:00Z</dcterms:modified>
</cp:coreProperties>
</file>