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DF" w:rsidRPr="00D267DF" w:rsidRDefault="00D267DF" w:rsidP="00D267DF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  <w:lang w:eastAsia="en-GB"/>
        </w:rPr>
      </w:pPr>
      <w:bookmarkStart w:id="0" w:name="_GoBack"/>
      <w:bookmarkEnd w:id="0"/>
      <w:r w:rsidRPr="00D267DF">
        <w:rPr>
          <w:rFonts w:ascii="Arial" w:eastAsia="Times New Roman" w:hAnsi="Arial" w:cs="Arial"/>
          <w:color w:val="222222"/>
          <w:sz w:val="45"/>
          <w:szCs w:val="45"/>
          <w:lang w:eastAsia="en-GB"/>
        </w:rPr>
        <w:t xml:space="preserve">MCQs How </w:t>
      </w:r>
      <w:proofErr w:type="gramStart"/>
      <w:r w:rsidRPr="00D267DF">
        <w:rPr>
          <w:rFonts w:ascii="Arial" w:eastAsia="Times New Roman" w:hAnsi="Arial" w:cs="Arial"/>
          <w:color w:val="222222"/>
          <w:sz w:val="45"/>
          <w:szCs w:val="45"/>
          <w:lang w:eastAsia="en-GB"/>
        </w:rPr>
        <w:t>do</w:t>
      </w:r>
      <w:proofErr w:type="gramEnd"/>
      <w:r w:rsidRPr="00D267DF">
        <w:rPr>
          <w:rFonts w:ascii="Arial" w:eastAsia="Times New Roman" w:hAnsi="Arial" w:cs="Arial"/>
          <w:color w:val="222222"/>
          <w:sz w:val="45"/>
          <w:szCs w:val="45"/>
          <w:lang w:eastAsia="en-GB"/>
        </w:rPr>
        <w:t xml:space="preserve"> Organisms Reproduce?</w: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1. During favourable conditions, Amoeba reproduces by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multiple fission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binary fission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budding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fragmentation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09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2. A feature of reproduction that is common to Amoeba, Yeast and Spirogyra is that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they reproduce asexually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they are all unicellular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they reproduce only sexually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they are all multicellular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0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3. The ability of a cell to divide into several cells during reproduction in Plasmodium is called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budding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multiple fission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binary fission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reduction division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1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4.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Bryophyllum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can be propagated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vegetatively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by the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stem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leaf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root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flower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2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5. Vegetative propagation refers to formation of new plants from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stem, flowers and fruits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stem, leaves and flowers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stem, roots and flowers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stem, roots and leaves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3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6. In a potato, vegetative propagation takes place by: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root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leaf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(c) stem tuber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grafting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4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7.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Vegetatively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propagated plants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do not bear roots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do not bear buds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are genetically similar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are genetically dissimilar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5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8. Spirogyra reproduce by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budding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fragmentation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regeneration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fission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6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9. In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Rhizopus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tubular thread like structures bearing sporangia at their tips are called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filaments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hyphae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rhizoids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roots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7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10. Plants like banana, rose, jasmine, orange have lost the capacity to produce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seeds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buds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flower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roots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8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11. The flower of the Hibiscus plant is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bisexual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unisexual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neuter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very small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19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12. The part of the flower which is present in the centre of the flower is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Sepals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(b) Petals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Carpels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Stamens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0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13. The seed that contains the future plant is called the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cotyledons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seed coat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germ cells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embryo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1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14. The period of pregnancy is called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gestation period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incubation period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ovulation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menstruation period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2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15. The process of release of eggs from the ovary is called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menstruation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reproduction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insemination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ovulation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3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16. The period during adolescence when the reproductive tissues begin to mature is called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(a)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ovyfetion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puberty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germination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propagation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4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17. In human beings, the fertilization occurs in the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uterus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ovaries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fallopian tubes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vagina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5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18. Along the path of the vas-deferens the secretions of which gland provide nutrition to the sperms?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Prostate glands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Seminal vesicles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Scrotum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Urinary bladder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6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19. The embryo in humans gets nutrition from the mother’s blood with the help of a special tissue called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Placenta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Villi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Uterus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Womb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7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20. Which among the following diseases is not sexually transmitted?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(a)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Syphyllis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Hepatitis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HIV-AIDS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(d)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Gonorrhea</w:t>
      </w:r>
      <w:proofErr w:type="spellEnd"/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8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21. Which of the following method of contraception protects from acquiring sexually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trans¬mitted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diseases?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Surgery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Condoms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Copper-T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Oral-pills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29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22. In human males, the testes lie in the scrotum, because it helps in the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process of mating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formation of sperms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easy transfer of gametes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(d) secretion of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estrogen</w:t>
      </w:r>
      <w:proofErr w:type="spellEnd"/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D267DF" w:rsidRPr="00D267DF" w:rsidRDefault="00D267DF" w:rsidP="00D2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67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130" style="width:0;height:0" o:hralign="center" o:hrstd="t" o:hrnoshade="t" o:hr="t" fillcolor="#222" stroked="f"/>
        </w:pic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Fill in the Blanks</w: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1. The process of reproduction involving only one cell or one parent is called ………</w:t>
      </w:r>
      <w:proofErr w:type="gram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…..</w:t>
      </w:r>
      <w:proofErr w:type="gram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.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2. ………….. is a duct coming from the urinary bladder which carries sperms.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3. Process of fertilization takes place in the ………</w:t>
      </w:r>
      <w:proofErr w:type="gram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…..</w:t>
      </w:r>
      <w:proofErr w:type="gram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tube in humans.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4. ………….. is the ability of an organism to replace its lost body parts.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5. ………….. is called the production of new plants from stems, roots or leaves.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6. ………….. is the term used to refer to the commencement of menstruation at puberty.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7. ………….. is the virus that causes AIDS.</w: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Answers</w:t>
      </w:r>
    </w:p>
    <w:p w:rsidR="00D267DF" w:rsidRPr="00D267DF" w:rsidRDefault="00D267DF" w:rsidP="00D267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1. Uniparental/ Asexual reproduction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2. Vas deferens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3. fallopian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4. Regeneration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5. Vegetative propagation</w:t>
      </w:r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6.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Menarch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7. HIV-Human </w:t>
      </w:r>
      <w:proofErr w:type="spellStart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Immuno</w:t>
      </w:r>
      <w:proofErr w:type="spellEnd"/>
      <w:r w:rsidRPr="00D267D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Virus</w:t>
      </w:r>
    </w:p>
    <w:p w:rsidR="006F3A7F" w:rsidRPr="00D267DF" w:rsidRDefault="006F3A7F" w:rsidP="00D267DF"/>
    <w:sectPr w:rsidR="006F3A7F" w:rsidRPr="00D2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AC"/>
    <w:rsid w:val="006F3A7F"/>
    <w:rsid w:val="008907AC"/>
    <w:rsid w:val="008E711E"/>
    <w:rsid w:val="00D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5A6"/>
  <w15:chartTrackingRefBased/>
  <w15:docId w15:val="{A7DE2FB6-41A0-4985-AE23-6E92A732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7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1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7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2021-01-22T15:37:00Z</dcterms:created>
  <dcterms:modified xsi:type="dcterms:W3CDTF">2021-01-22T15:37:00Z</dcterms:modified>
</cp:coreProperties>
</file>