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04" w:rsidRPr="00DD0204" w:rsidRDefault="00DD0204" w:rsidP="00DD020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  <w:lang w:eastAsia="en-GB"/>
        </w:rPr>
      </w:pPr>
      <w:bookmarkStart w:id="0" w:name="_GoBack"/>
      <w:bookmarkEnd w:id="0"/>
      <w:r w:rsidRPr="00DD0204">
        <w:rPr>
          <w:rFonts w:ascii="Arial" w:eastAsia="Times New Roman" w:hAnsi="Arial" w:cs="Arial"/>
          <w:color w:val="222222"/>
          <w:sz w:val="45"/>
          <w:szCs w:val="45"/>
          <w:lang w:eastAsia="en-GB"/>
        </w:rPr>
        <w:t>Light Reflection and Refraction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REFLECTION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Reflection of Light: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phenomenon of bouncing back of light into the same medium by the smooth surface is called reflection.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Incident light: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Light which falls on the surface is called incident light.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Reflected light: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Light which goes back after reflection is called reflected light.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The angle of incidence: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angle between the incident ray and the normal.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An angle of reflection: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angle between the reflected ray and the normal.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Mirror: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surface which can reflect the light is a mirror.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Plane Mirror: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If the reflecting surface is a plane then the mirror is plane.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Spherical Mirror: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If the reflecting surface is part of the hollow sphere then the mirror is a spherical mirror.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The spherical mirror is of two types:</w:t>
      </w:r>
    </w:p>
    <w:p w:rsidR="00DD0204" w:rsidRPr="00DD0204" w:rsidRDefault="00DD0204" w:rsidP="00DD020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Convex mirror: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In this mirror reflecting surface is convex. It diverges the light so it is also called a diverging mirror.</w:t>
      </w:r>
    </w:p>
    <w:p w:rsidR="00DD0204" w:rsidRPr="00DD0204" w:rsidRDefault="00DD0204" w:rsidP="00DD020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Concave mirror: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In this mirror reflecting surface is concave. It converges the light so it is also called converging mirror.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Parameters of Mirror:</w:t>
      </w:r>
    </w:p>
    <w:p w:rsidR="00DD0204" w:rsidRPr="00DD0204" w:rsidRDefault="00DD0204" w:rsidP="00DD020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Center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of Curvature: The centre of hollow sphere of which mirror is a part.</w:t>
      </w:r>
    </w:p>
    <w:p w:rsidR="00DD0204" w:rsidRPr="00DD0204" w:rsidRDefault="00DD0204" w:rsidP="00DD020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The radius of curvature: The radius of hollow sphere of which mirror is a part.</w:t>
      </w:r>
    </w:p>
    <w:p w:rsidR="00DD0204" w:rsidRPr="00DD0204" w:rsidRDefault="00DD0204" w:rsidP="00DD020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Pole: The centre of mirror (middle point) is pole.</w:t>
      </w:r>
    </w:p>
    <w:p w:rsidR="00DD0204" w:rsidRPr="00DD0204" w:rsidRDefault="00DD0204" w:rsidP="00DD020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Principal axis: The line joining the pole and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center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of curvature is called principal axis.</w:t>
      </w:r>
    </w:p>
    <w:p w:rsidR="00DD0204" w:rsidRPr="00DD0204" w:rsidRDefault="00DD0204" w:rsidP="00DD020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Aperture: Size of mirror is called aperture of mirror.</w:t>
      </w:r>
    </w:p>
    <w:p w:rsidR="00DD0204" w:rsidRPr="00DD0204" w:rsidRDefault="00DD0204" w:rsidP="00DD020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Principal Focus: The point on the principal axis, where all the incident rays parallel to principal axis converge or diverge after reflection through mirror.</w:t>
      </w:r>
    </w:p>
    <w:p w:rsidR="00DD0204" w:rsidRPr="00DD0204" w:rsidRDefault="00DD0204" w:rsidP="00DD020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Focal Length: The distance between pole and focus point is focal length.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Special Rays for Formation of Image:</w:t>
      </w:r>
    </w:p>
    <w:p w:rsidR="00DD0204" w:rsidRPr="00DD0204" w:rsidRDefault="00DD0204" w:rsidP="00DD020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 ray of light which is parallel to the principal axis of a spherical mirror, after reflection converges or diverges from focus.</w:t>
      </w:r>
    </w:p>
    <w:p w:rsidR="00DD0204" w:rsidRPr="00DD0204" w:rsidRDefault="00DD0204" w:rsidP="00DD020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 xml:space="preserve">A ray of light passing through or appearing from the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center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of curvature of spherical mirror is reflected back along the same path.</w:t>
      </w:r>
    </w:p>
    <w:p w:rsidR="00DD0204" w:rsidRPr="00DD0204" w:rsidRDefault="00DD0204" w:rsidP="00DD020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 ray of light passing through or appearing from the focus of spherical mirror becomes parallel to the principal axis.</w:t>
      </w:r>
    </w:p>
    <w:p w:rsidR="00DD0204" w:rsidRPr="00DD0204" w:rsidRDefault="00DD0204" w:rsidP="00DD020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 ray of light which is incident at the pole of a spherical mirror is reflected back making same angle with principal axis.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Use of Concave Mirror: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It is used as a makeup mirror, the reflector in torches, in headlights of cars and searchlights, doctor’s head-mirrors, solar furnace, etc.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Sign Conventions of Spherical Mirror</w:t>
      </w:r>
    </w:p>
    <w:p w:rsidR="00DD0204" w:rsidRPr="00DD0204" w:rsidRDefault="00DD0204" w:rsidP="00DD020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All the distances are measured from the pole of the mirror as the origin.</w:t>
      </w:r>
    </w:p>
    <w:p w:rsidR="00DD0204" w:rsidRPr="00DD0204" w:rsidRDefault="00DD0204" w:rsidP="00DD020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Distances measured in the direction of incident rays are taken as positive.</w:t>
      </w:r>
    </w:p>
    <w:p w:rsidR="00DD0204" w:rsidRPr="00DD0204" w:rsidRDefault="00DD0204" w:rsidP="00DD020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Distances measured opposite to the direction of incident rays are taken as negative.</w:t>
      </w:r>
    </w:p>
    <w:p w:rsidR="00DD0204" w:rsidRPr="00DD0204" w:rsidRDefault="00DD0204" w:rsidP="00DD020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Distances measured upward and perpendicular to the principal axis are taken as positive.</w:t>
      </w:r>
    </w:p>
    <w:p w:rsidR="00DD0204" w:rsidRPr="00DD0204" w:rsidRDefault="00DD0204" w:rsidP="00DD0204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Distances measured downward and perpendicular to the principal axis are taken as negative.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MathJax_Main" w:eastAsia="Times New Roman" w:hAnsi="MathJax_Main" w:cs="Arial"/>
          <w:color w:val="222222"/>
          <w:sz w:val="21"/>
          <w:szCs w:val="21"/>
          <w:bdr w:val="none" w:sz="0" w:space="0" w:color="auto" w:frame="1"/>
          <w:lang w:eastAsia="en-GB"/>
        </w:rPr>
        <w:t>1</w:t>
      </w:r>
      <w:r w:rsidRPr="00DD0204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  <w:lang w:eastAsia="en-GB"/>
        </w:rPr>
        <w:t>f</w:t>
      </w:r>
      <w:r w:rsidRPr="00DD0204">
        <w:rPr>
          <w:rFonts w:ascii="MathJax_Main" w:eastAsia="Times New Roman" w:hAnsi="MathJax_Main" w:cs="Arial"/>
          <w:color w:val="222222"/>
          <w:sz w:val="29"/>
          <w:szCs w:val="29"/>
          <w:bdr w:val="none" w:sz="0" w:space="0" w:color="auto" w:frame="1"/>
          <w:lang w:eastAsia="en-GB"/>
        </w:rPr>
        <w:t>=</w:t>
      </w:r>
      <w:r w:rsidRPr="00DD0204">
        <w:rPr>
          <w:rFonts w:ascii="MathJax_Main" w:eastAsia="Times New Roman" w:hAnsi="MathJax_Main" w:cs="Arial"/>
          <w:color w:val="222222"/>
          <w:sz w:val="21"/>
          <w:szCs w:val="21"/>
          <w:bdr w:val="none" w:sz="0" w:space="0" w:color="auto" w:frame="1"/>
          <w:lang w:eastAsia="en-GB"/>
        </w:rPr>
        <w:t>1</w:t>
      </w:r>
      <w:r w:rsidRPr="00DD0204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  <w:lang w:eastAsia="en-GB"/>
        </w:rPr>
        <w:t>v</w:t>
      </w:r>
      <w:r w:rsidRPr="00DD0204">
        <w:rPr>
          <w:rFonts w:ascii="MathJax_Main" w:eastAsia="Times New Roman" w:hAnsi="MathJax_Main" w:cs="Arial"/>
          <w:color w:val="222222"/>
          <w:sz w:val="29"/>
          <w:szCs w:val="29"/>
          <w:bdr w:val="none" w:sz="0" w:space="0" w:color="auto" w:frame="1"/>
          <w:lang w:eastAsia="en-GB"/>
        </w:rPr>
        <w:t>+</w:t>
      </w:r>
      <w:r w:rsidRPr="00DD0204">
        <w:rPr>
          <w:rFonts w:ascii="MathJax_Main" w:eastAsia="Times New Roman" w:hAnsi="MathJax_Main" w:cs="Arial"/>
          <w:color w:val="222222"/>
          <w:sz w:val="21"/>
          <w:szCs w:val="21"/>
          <w:bdr w:val="none" w:sz="0" w:space="0" w:color="auto" w:frame="1"/>
          <w:lang w:eastAsia="en-GB"/>
        </w:rPr>
        <w:t>1</w:t>
      </w:r>
      <w:r w:rsidRPr="00DD0204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  <w:lang w:eastAsia="en-GB"/>
        </w:rPr>
        <w:t>u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…where f, v and u are focal length, image distance, object distance</w:t>
      </w:r>
    </w:p>
    <w:p w:rsidR="00DD0204" w:rsidRPr="00DD0204" w:rsidRDefault="00DD0204" w:rsidP="00DD0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Linear Magnification: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This is the ratio of the height of the image to the height of the object.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MathJax_Math-italic" w:eastAsia="Times New Roman" w:hAnsi="MathJax_Math-italic" w:cs="Arial"/>
          <w:color w:val="222222"/>
          <w:sz w:val="29"/>
          <w:szCs w:val="29"/>
          <w:bdr w:val="none" w:sz="0" w:space="0" w:color="auto" w:frame="1"/>
          <w:lang w:eastAsia="en-GB"/>
        </w:rPr>
        <w:t>m</w:t>
      </w:r>
      <w:r w:rsidRPr="00DD0204">
        <w:rPr>
          <w:rFonts w:ascii="MathJax_Main" w:eastAsia="Times New Roman" w:hAnsi="MathJax_Main" w:cs="Arial"/>
          <w:color w:val="222222"/>
          <w:sz w:val="29"/>
          <w:szCs w:val="29"/>
          <w:bdr w:val="none" w:sz="0" w:space="0" w:color="auto" w:frame="1"/>
          <w:lang w:eastAsia="en-GB"/>
        </w:rPr>
        <w:t>=</w:t>
      </w:r>
      <w:proofErr w:type="spellStart"/>
      <w:r w:rsidRPr="00DD0204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  <w:lang w:eastAsia="en-GB"/>
        </w:rPr>
        <w:t>h</w:t>
      </w:r>
      <w:r w:rsidRPr="00DD0204">
        <w:rPr>
          <w:rFonts w:ascii="MathJax_Main" w:eastAsia="Times New Roman" w:hAnsi="MathJax_Main" w:cs="Arial"/>
          <w:color w:val="222222"/>
          <w:sz w:val="15"/>
          <w:szCs w:val="15"/>
          <w:bdr w:val="none" w:sz="0" w:space="0" w:color="auto" w:frame="1"/>
          <w:lang w:eastAsia="en-GB"/>
        </w:rPr>
        <w:t>‘</w:t>
      </w:r>
      <w:r w:rsidRPr="00DD0204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  <w:lang w:eastAsia="en-GB"/>
        </w:rPr>
        <w:t>h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…where m = magnification, h = height of image, h’ = height of object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Use of Convex Mirror: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Convex mirror used as rear view mirror in vehicles, as shop security mirrors, etc.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REFRACTION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Refraction of Light: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bending of light at the interface of two different mediums is called Refraction of light.</w:t>
      </w:r>
    </w:p>
    <w:p w:rsidR="00DD0204" w:rsidRPr="00DD0204" w:rsidRDefault="00DD0204" w:rsidP="00DD020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If the velocity of light in medium is more, then medium is called optical rarer.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Example, air or vacuum is more optical rarer.</w:t>
      </w:r>
    </w:p>
    <w:p w:rsidR="00DD0204" w:rsidRPr="00DD0204" w:rsidRDefault="00DD0204" w:rsidP="00DD020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If the velocity of light in medium is less, then medium is called optical denser.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Example, glass is more denser than air.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Refractive Index: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It represents the amount or extent of bending of light when it passes from one medium to another.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There are two types of refractive index</w:t>
      </w:r>
    </w:p>
    <w:p w:rsidR="00DD0204" w:rsidRPr="00DD0204" w:rsidRDefault="00DD0204" w:rsidP="00DD020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Relative refractive index and</w:t>
      </w:r>
    </w:p>
    <w:p w:rsidR="00DD0204" w:rsidRPr="00DD0204" w:rsidRDefault="00DD0204" w:rsidP="00DD020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Absolute refractive index.</w:t>
      </w:r>
    </w:p>
    <w:p w:rsidR="00DD0204" w:rsidRPr="00DD0204" w:rsidRDefault="00DD0204" w:rsidP="00DD0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Refractive index of medium with respect to other medium is called Relative Refractive Index.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Refractive index of medium 1 with respect to medium 2 = </w:t>
      </w:r>
      <w:r w:rsidRPr="00DD0204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  <w:lang w:eastAsia="en-GB"/>
        </w:rPr>
        <w:t>Speedoflightinmedium</w:t>
      </w:r>
      <w:r w:rsidRPr="00DD0204">
        <w:rPr>
          <w:rFonts w:ascii="MathJax_Main" w:eastAsia="Times New Roman" w:hAnsi="MathJax_Main" w:cs="Arial"/>
          <w:color w:val="222222"/>
          <w:sz w:val="21"/>
          <w:szCs w:val="21"/>
          <w:bdr w:val="none" w:sz="0" w:space="0" w:color="auto" w:frame="1"/>
          <w:lang w:eastAsia="en-GB"/>
        </w:rPr>
        <w:t>2(</w:t>
      </w:r>
      <w:r w:rsidRPr="00DD0204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  <w:lang w:eastAsia="en-GB"/>
        </w:rPr>
        <w:t>V</w:t>
      </w:r>
      <w:r w:rsidRPr="00DD0204">
        <w:rPr>
          <w:rFonts w:ascii="MathJax_Main" w:eastAsia="Times New Roman" w:hAnsi="MathJax_Main" w:cs="Arial"/>
          <w:color w:val="222222"/>
          <w:sz w:val="21"/>
          <w:szCs w:val="21"/>
          <w:bdr w:val="none" w:sz="0" w:space="0" w:color="auto" w:frame="1"/>
          <w:lang w:eastAsia="en-GB"/>
        </w:rPr>
        <w:t>2)</w:t>
      </w:r>
      <w:r w:rsidRPr="00DD0204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  <w:lang w:eastAsia="en-GB"/>
        </w:rPr>
        <w:t>Speedoflightinmedium</w:t>
      </w:r>
      <w:r w:rsidRPr="00DD0204">
        <w:rPr>
          <w:rFonts w:ascii="MathJax_Main" w:eastAsia="Times New Roman" w:hAnsi="MathJax_Main" w:cs="Arial"/>
          <w:color w:val="222222"/>
          <w:sz w:val="21"/>
          <w:szCs w:val="21"/>
          <w:bdr w:val="none" w:sz="0" w:space="0" w:color="auto" w:frame="1"/>
          <w:lang w:eastAsia="en-GB"/>
        </w:rPr>
        <w:t>1(</w:t>
      </w:r>
      <w:r w:rsidRPr="00DD0204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  <w:lang w:eastAsia="en-GB"/>
        </w:rPr>
        <w:t>V</w:t>
      </w:r>
      <w:r w:rsidRPr="00DD0204">
        <w:rPr>
          <w:rFonts w:ascii="MathJax_Main" w:eastAsia="Times New Roman" w:hAnsi="MathJax_Main" w:cs="Arial"/>
          <w:color w:val="222222"/>
          <w:sz w:val="21"/>
          <w:szCs w:val="21"/>
          <w:bdr w:val="none" w:sz="0" w:space="0" w:color="auto" w:frame="1"/>
          <w:lang w:eastAsia="en-GB"/>
        </w:rPr>
        <w:t>1)</w:t>
      </w:r>
    </w:p>
    <w:p w:rsidR="00DD0204" w:rsidRPr="00DD0204" w:rsidRDefault="00DD0204" w:rsidP="00DD0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Refractive index of medium with respect to air or vacuum is called Absolute Refractive Index.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Absolute refractive index of medium (m) = </w:t>
      </w:r>
      <w:proofErr w:type="spellStart"/>
      <w:r w:rsidRPr="00DD0204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  <w:lang w:eastAsia="en-GB"/>
        </w:rPr>
        <w:t>Speedoflightinair</w:t>
      </w:r>
      <w:proofErr w:type="spellEnd"/>
      <w:r w:rsidRPr="00DD0204">
        <w:rPr>
          <w:rFonts w:ascii="MathJax_Main" w:eastAsia="Times New Roman" w:hAnsi="MathJax_Main" w:cs="Arial"/>
          <w:color w:val="222222"/>
          <w:sz w:val="21"/>
          <w:szCs w:val="21"/>
          <w:bdr w:val="none" w:sz="0" w:space="0" w:color="auto" w:frame="1"/>
          <w:lang w:eastAsia="en-GB"/>
        </w:rPr>
        <w:t>(</w:t>
      </w:r>
      <w:r w:rsidRPr="00DD0204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  <w:lang w:eastAsia="en-GB"/>
        </w:rPr>
        <w:t>c</w:t>
      </w:r>
      <w:r w:rsidRPr="00DD0204">
        <w:rPr>
          <w:rFonts w:ascii="MathJax_Main" w:eastAsia="Times New Roman" w:hAnsi="MathJax_Main" w:cs="Arial"/>
          <w:color w:val="222222"/>
          <w:sz w:val="21"/>
          <w:szCs w:val="21"/>
          <w:bdr w:val="none" w:sz="0" w:space="0" w:color="auto" w:frame="1"/>
          <w:lang w:eastAsia="en-GB"/>
        </w:rPr>
        <w:t>)</w:t>
      </w:r>
      <w:proofErr w:type="spellStart"/>
      <w:r w:rsidRPr="00DD0204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  <w:lang w:eastAsia="en-GB"/>
        </w:rPr>
        <w:t>Speedoflightinmedium</w:t>
      </w:r>
      <w:proofErr w:type="spellEnd"/>
      <w:r w:rsidRPr="00DD0204">
        <w:rPr>
          <w:rFonts w:ascii="MathJax_Main" w:eastAsia="Times New Roman" w:hAnsi="MathJax_Main" w:cs="Arial"/>
          <w:color w:val="222222"/>
          <w:sz w:val="21"/>
          <w:szCs w:val="21"/>
          <w:bdr w:val="none" w:sz="0" w:space="0" w:color="auto" w:frame="1"/>
          <w:lang w:eastAsia="en-GB"/>
        </w:rPr>
        <w:t>(</w:t>
      </w:r>
      <w:proofErr w:type="spellStart"/>
      <w:r w:rsidRPr="00DD0204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  <w:lang w:eastAsia="en-GB"/>
        </w:rPr>
        <w:t>Vm</w:t>
      </w:r>
      <w:proofErr w:type="spellEnd"/>
      <w:r w:rsidRPr="00DD0204">
        <w:rPr>
          <w:rFonts w:ascii="MathJax_Main" w:eastAsia="Times New Roman" w:hAnsi="MathJax_Main" w:cs="Arial"/>
          <w:color w:val="222222"/>
          <w:sz w:val="21"/>
          <w:szCs w:val="21"/>
          <w:bdr w:val="none" w:sz="0" w:space="0" w:color="auto" w:frame="1"/>
          <w:lang w:eastAsia="en-GB"/>
        </w:rPr>
        <w:t>)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Incident ray: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It is incoming ray on the refracting surface.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Refracted ray: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It is an outgoing ray from the refracting surface.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An angle of incidence (</w:t>
      </w:r>
      <w:proofErr w:type="spellStart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i</w:t>
      </w:r>
      <w:proofErr w:type="spellEnd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):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It is the angle between incident rays and perpendicular line (normal) at the point of incidence.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An angle of refraction (r):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It is the angle between refracted rays and perpendicular line (normal) at the point of incidence.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Law of Refraction: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According to this law</w:t>
      </w:r>
    </w:p>
    <w:p w:rsidR="00DD0204" w:rsidRPr="00DD0204" w:rsidRDefault="00DD0204" w:rsidP="00DD0204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“The incident ray, refracted ray and normal at the point of incidence all lie in the same plane.”</w:t>
      </w:r>
    </w:p>
    <w:p w:rsidR="00DD0204" w:rsidRPr="00DD0204" w:rsidRDefault="00DD0204" w:rsidP="00DD0204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“The ratio of the sine of the angle of incidence to the sine of the angle of refraction is constant.”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DD0204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  <w:lang w:eastAsia="en-GB"/>
        </w:rPr>
        <w:t>sinisinr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= constant (µ)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Lens: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transparent refracting medium bounded by two surfaces in which at least one surface is curved is called lens.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Lenses are mainly two type</w:t>
      </w:r>
    </w:p>
    <w:p w:rsidR="00DD0204" w:rsidRPr="00DD0204" w:rsidRDefault="00DD0204" w:rsidP="00DD020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Convex lens and</w:t>
      </w:r>
    </w:p>
    <w:p w:rsidR="00DD0204" w:rsidRPr="00DD0204" w:rsidRDefault="00DD0204" w:rsidP="00DD020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Concave lens.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spellStart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Center</w:t>
      </w:r>
      <w:proofErr w:type="spellEnd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 of Curvature: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centres of two spheres, of which lens is part is called the centre of curvature.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Radii of Curvature: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radii of spheres, of which lens is part is called radius of curvature.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Principal Axis: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line joining the centres of curvature of two surfaces of lens is called principal axis.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Optical </w:t>
      </w:r>
      <w:proofErr w:type="spellStart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Center</w:t>
      </w:r>
      <w:proofErr w:type="spellEnd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It is a special point on the principal axis. Light incident on the optical centre passes through the lens without deviation.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Principal Focus: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point on the principal axis at which all incident rays parallel to the principal axis converge or appear to diverge after refraction through the lens.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Special Rays for Image Formation by Lens:</w:t>
      </w:r>
    </w:p>
    <w:p w:rsidR="00DD0204" w:rsidRPr="00DD0204" w:rsidRDefault="00DD0204" w:rsidP="00DD0204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An incident ray, parallel to the principal axis, after refraction passes through (or appears to come from), second focus of the lens.</w:t>
      </w:r>
    </w:p>
    <w:p w:rsidR="00DD0204" w:rsidRPr="00DD0204" w:rsidRDefault="00DD0204" w:rsidP="00DD0204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An incident ray, passing through the optical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center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of the lens, goes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undeviated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from the lens.</w:t>
      </w:r>
    </w:p>
    <w:p w:rsidR="00DD0204" w:rsidRPr="00DD0204" w:rsidRDefault="00DD0204" w:rsidP="00DD0204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An incident ray, passing through the (first) principal focus of the lens, or directed toward it, becomes parallel to the principal axis after refraction through lens.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Use of Lens: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In photographic cameras, magnifying glass, microscope, telescope, the human eye.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1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Light travels in a straight line.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2.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Light gets reflected when it falls on polished surfaces; like mirrors.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3.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Light suffers refraction when it travels from one medium to another.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4.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There is a change in the </w:t>
      </w:r>
      <w:proofErr w:type="spellStart"/>
      <w:proofErr w:type="gram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wavelengths!light</w:t>
      </w:r>
      <w:proofErr w:type="spellEnd"/>
      <w:proofErr w:type="gram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when it moves from one medium into another.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5.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bouncing back of light when it strikes a smooth or polished surface is called reflection of light. Reflection is of two types; Specular or regular and Diffuse or irregular reflection.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6.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The angle of incidence is equal to the angle of reflection. Mathematically, we have </w:t>
      </w:r>
      <w:r w:rsidRPr="00DD0204">
        <w:rPr>
          <w:rFonts w:ascii="Cambria Math" w:eastAsia="Times New Roman" w:hAnsi="Cambria Math" w:cs="Cambria Math"/>
          <w:color w:val="222222"/>
          <w:sz w:val="24"/>
          <w:szCs w:val="24"/>
          <w:lang w:eastAsia="en-GB"/>
        </w:rPr>
        <w:t>∠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= </w:t>
      </w:r>
      <w:r w:rsidRPr="00DD0204">
        <w:rPr>
          <w:rFonts w:ascii="Cambria Math" w:eastAsia="Times New Roman" w:hAnsi="Cambria Math" w:cs="Cambria Math"/>
          <w:color w:val="222222"/>
          <w:sz w:val="24"/>
          <w:szCs w:val="24"/>
          <w:lang w:eastAsia="en-GB"/>
        </w:rPr>
        <w:t>∠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7.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image is as far behind the mirror as the object is in front.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8.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image is unmagnified, virtual and erect.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9.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image has right-left reversal.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10.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Focal length of a plane mirror is infinity.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11.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Power of a plane mirror is zero.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12.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If a plane mirror is turned by an angle, the reflected ray turns by 2θ.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13.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least size of a plane mirror to view an object is equal to half the size of the object.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14. Pole (Vertex):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central point of a mirror is called its pole.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lastRenderedPageBreak/>
        <w:t>15.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Centre of </w:t>
      </w:r>
      <w:proofErr w:type="gramStart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curvature :</w:t>
      </w:r>
      <w:proofErr w:type="gram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centre of the sphere of which the mirror is a part is called the centre of curvature. It is denoted by C.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16. Radius of </w:t>
      </w:r>
      <w:proofErr w:type="gramStart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curvature :</w:t>
      </w:r>
      <w:proofErr w:type="gram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radius of the sphere of which the mirror is a part is called the radius of curvature. It is denoted by R.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17. Principal </w:t>
      </w:r>
      <w:proofErr w:type="gramStart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axis :</w:t>
      </w:r>
      <w:proofErr w:type="gram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straight line passing through the pole and the centre of curvature of the mirror is called the principal axis.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18. Principal </w:t>
      </w:r>
      <w:proofErr w:type="gramStart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focus :</w:t>
      </w:r>
      <w:proofErr w:type="gram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It is a point on the principal axis at which the rays parallel to the principal axis meet after reflection or seem to come from. For a concave mirror, the focus lies in front of the mirror and for a convex mirror, it lies behind the mirror. In short, a concave mirror has a real focus while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aconvex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mirror has a virtual focus.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19. Focal </w:t>
      </w:r>
      <w:proofErr w:type="gramStart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plane :</w:t>
      </w:r>
      <w:proofErr w:type="gram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A plane, drawn perpendicular to the principal axis and passing through the principal focus.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20. Focal </w:t>
      </w:r>
      <w:proofErr w:type="gramStart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length :</w:t>
      </w:r>
      <w:proofErr w:type="gram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distance between the pole and the focus is called the focal length. It is represented by f. The focal length is half the radius of curvature.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21. Aperture: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size of the mirror is called its aperture. It is also defined as the effective diameter of the light reflecting area of the mirror.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22. Real </w:t>
      </w:r>
      <w:proofErr w:type="gramStart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image :</w:t>
      </w:r>
      <w:proofErr w:type="gram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When the rays of light, after reflection from a mirror, actually meet at a point, then the image formed by these rays is said to be real. Real images can be obtained on a screen.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23. Virtual image: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When the rays of light, after reflection from a mirror, appear to meet at a point, then the image formed by these rays is said to be virtual. Virtual images can’t be obtained on a screen.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24.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The following rays are used while drawing ray diagrams to find the position of an </w:t>
      </w:r>
      <w:proofErr w:type="gram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image :</w:t>
      </w:r>
      <w:proofErr w:type="gramEnd"/>
    </w:p>
    <w:p w:rsidR="00DD0204" w:rsidRPr="00DD0204" w:rsidRDefault="00DD0204" w:rsidP="00DD0204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 ray of light parallel to the principal axis after reflection passes through the focus. (1)</w:t>
      </w:r>
    </w:p>
    <w:p w:rsidR="00DD0204" w:rsidRPr="00DD0204" w:rsidRDefault="00DD0204" w:rsidP="00DD0204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 ray of light passing through the focus after reflection becomes parallel to the principal axis. (2)</w:t>
      </w:r>
    </w:p>
    <w:p w:rsidR="00DD0204" w:rsidRPr="00DD0204" w:rsidRDefault="00DD0204" w:rsidP="00DD0204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A ray of light incident on the centre of curvature retraces its path after reflection form the mirror.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2802890" cy="3752850"/>
            <wp:effectExtent l="0" t="0" r="0" b="0"/>
            <wp:docPr id="50" name="Picture 50" descr="light-reflection-and-refraction-cbse-notes-for-class-10-scienc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light-reflection-and-refraction-cbse-notes-for-class-10-science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25.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For mirrors, the following results hold 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u is –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if the object is in front of the mirror.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(Real object)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u is +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if the object is behind the mirror.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(Virtual object)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v is –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if the image is in front of the mirror.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(Real image)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vis +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if the image is behind the mirror.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(Virtual image)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Focal length of a concave mirror is taken as –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Focal length of a convex mirror is taken as +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26.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When the image formed by a spherical mirror is real, it is also inverted and is on the same side of the mirror as the object. Since both v and u are negative, the magnification is negative.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27.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When the image formed by a spherical mirror is virtual, it is also erect and is on the other side of the mirror as the object. In this case, u is –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and v is + </w:t>
      </w:r>
      <w:proofErr w:type="spellStart"/>
      <w:proofErr w:type="gram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,</w:t>
      </w:r>
      <w:proofErr w:type="gram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therefore, m is positive.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28.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expression for the mirror formula is 1/u+1/v = 1/f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lastRenderedPageBreak/>
        <w:t>29.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Linear magnification is given by the expression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2232660" cy="439420"/>
            <wp:effectExtent l="0" t="0" r="0" b="0"/>
            <wp:docPr id="49" name="Picture 49" descr="light-reflection-and-refraction-cbse-notes-for-class-10-scienc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light-reflection-and-refraction-cbse-notes-for-class-10-science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30.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If m is positive, the image is erect w.r.t the object and if m is negative, the image is inverted w.r.t. the object.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31.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The position of the image for various positions of the object for a concave mirror is as shown in the table below. The table also shows the use of the mirror for different positions of the object.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7386320" cy="3206115"/>
            <wp:effectExtent l="0" t="0" r="5080" b="0"/>
            <wp:docPr id="48" name="Picture 48" descr="light-reflection-and-refraction-cbse-notes-for-class-10-scienc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light-reflection-and-refraction-cbse-notes-for-class-10-science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32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The position of the image for various positions of the object for a convex mirror is as shown in the table below. The table also shows the use of the mirror for different positions of the object.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7433945" cy="1614805"/>
            <wp:effectExtent l="0" t="0" r="0" b="4445"/>
            <wp:docPr id="47" name="Picture 47" descr="light-reflection-and-refraction-cbse-notes-for-class-10-scienc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light-reflection-and-refraction-cbse-notes-for-class-10-science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94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32.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bending of light when it travels from one medium into another is called refraction of light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33.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2672080" cy="462915"/>
            <wp:effectExtent l="0" t="0" r="0" b="0"/>
            <wp:docPr id="46" name="Picture 46" descr="light-reflection-and-refraction-cbse-notes-for-class-10-science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light-reflection-and-refraction-cbse-notes-for-class-10-science-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lastRenderedPageBreak/>
        <w:t>34.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As light travels </w:t>
      </w:r>
      <w:proofErr w:type="gram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from ,one</w:t>
      </w:r>
      <w:proofErr w:type="gram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medium to another, the frequency of light does not change.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35.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Light refracts because it has different speeds in different media.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36.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The refraction of light obeys the following two </w:t>
      </w:r>
      <w:proofErr w:type="gram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laws :</w:t>
      </w:r>
      <w:proofErr w:type="gramEnd"/>
    </w:p>
    <w:p w:rsidR="00DD0204" w:rsidRPr="00DD0204" w:rsidRDefault="00DD0204" w:rsidP="00DD0204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The incident ray, the refracted ray and the normal at the point of incidence all lie in the same plane.</w:t>
      </w:r>
    </w:p>
    <w:p w:rsidR="00DD0204" w:rsidRPr="00DD0204" w:rsidRDefault="00DD0204" w:rsidP="00DD0204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The ratio of the sine of the angle of incidence to the sine of the angle of refraction is a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constant.This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constant is called the index of refraction or refractive index.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2030730" cy="451485"/>
            <wp:effectExtent l="0" t="0" r="7620" b="5715"/>
            <wp:docPr id="45" name="Picture 45" descr="light-reflection-and-refraction-cbse-notes-for-class-10-science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light-reflection-and-refraction-cbse-notes-for-class-10-science-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37. If </w:t>
      </w:r>
      <w:proofErr w:type="spellStart"/>
      <w:r w:rsidRPr="00DD0204">
        <w:rPr>
          <w:rFonts w:ascii="Arial" w:eastAsia="Times New Roman" w:hAnsi="Arial" w:cs="Arial"/>
          <w:b/>
          <w:bCs/>
          <w:color w:val="222222"/>
          <w:sz w:val="18"/>
          <w:szCs w:val="18"/>
          <w:vertAlign w:val="subscript"/>
          <w:lang w:eastAsia="en-GB"/>
        </w:rPr>
        <w:t>w</w:t>
      </w: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n</w:t>
      </w:r>
      <w:r w:rsidRPr="00DD0204">
        <w:rPr>
          <w:rFonts w:ascii="Arial" w:eastAsia="Times New Roman" w:hAnsi="Arial" w:cs="Arial"/>
          <w:b/>
          <w:bCs/>
          <w:color w:val="222222"/>
          <w:sz w:val="18"/>
          <w:szCs w:val="18"/>
          <w:vertAlign w:val="subscript"/>
          <w:lang w:eastAsia="en-GB"/>
        </w:rPr>
        <w:t>g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is the refractive index of glass w.r.t. water, </w:t>
      </w:r>
      <w:proofErr w:type="spellStart"/>
      <w:r w:rsidRPr="00DD0204">
        <w:rPr>
          <w:rFonts w:ascii="Arial" w:eastAsia="Times New Roman" w:hAnsi="Arial" w:cs="Arial"/>
          <w:b/>
          <w:bCs/>
          <w:color w:val="222222"/>
          <w:sz w:val="18"/>
          <w:szCs w:val="18"/>
          <w:vertAlign w:val="subscript"/>
          <w:lang w:eastAsia="en-GB"/>
        </w:rPr>
        <w:t>a</w:t>
      </w: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n</w:t>
      </w:r>
      <w:r w:rsidRPr="00DD0204">
        <w:rPr>
          <w:rFonts w:ascii="Arial" w:eastAsia="Times New Roman" w:hAnsi="Arial" w:cs="Arial"/>
          <w:b/>
          <w:bCs/>
          <w:color w:val="222222"/>
          <w:sz w:val="18"/>
          <w:szCs w:val="18"/>
          <w:vertAlign w:val="subscript"/>
          <w:lang w:eastAsia="en-GB"/>
        </w:rPr>
        <w:t>g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 be the refractive index of glass w.r.t. air and </w:t>
      </w:r>
      <w:proofErr w:type="spellStart"/>
      <w:r w:rsidRPr="00DD0204">
        <w:rPr>
          <w:rFonts w:ascii="Arial" w:eastAsia="Times New Roman" w:hAnsi="Arial" w:cs="Arial"/>
          <w:b/>
          <w:bCs/>
          <w:color w:val="222222"/>
          <w:sz w:val="18"/>
          <w:szCs w:val="18"/>
          <w:vertAlign w:val="subscript"/>
          <w:lang w:eastAsia="en-GB"/>
        </w:rPr>
        <w:t>a</w:t>
      </w: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n</w:t>
      </w:r>
      <w:r w:rsidRPr="00DD0204">
        <w:rPr>
          <w:rFonts w:ascii="Arial" w:eastAsia="Times New Roman" w:hAnsi="Arial" w:cs="Arial"/>
          <w:b/>
          <w:bCs/>
          <w:color w:val="222222"/>
          <w:sz w:val="18"/>
          <w:szCs w:val="18"/>
          <w:vertAlign w:val="subscript"/>
          <w:lang w:eastAsia="en-GB"/>
        </w:rPr>
        <w:t>w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 be the refractive index of water w.r.t. air ,then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937895" cy="439420"/>
            <wp:effectExtent l="0" t="0" r="0" b="0"/>
            <wp:docPr id="44" name="Picture 44" descr="light-reflection-and-refraction-cbse-notes-for-class-10-science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light-reflection-and-refraction-cbse-notes-for-class-10-science-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38.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most familiar and widely used optical device is the lens. A lens is an optical system with two refracting surfaces. The simplest lens has two spherical surfaces close enough together that we can neglect the distance between them. Such a lens is called a thin lens. The two common types of lenses are Converging lens or Convex lens, Diverging lens or Concave lens.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39.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It should be noted that, if the above lenses are surrounded </w:t>
      </w:r>
      <w:proofErr w:type="gram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by .a</w:t>
      </w:r>
      <w:proofErr w:type="gram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material with a refractive index greater than that of the lens, the convex lens gets converted into a concave lens and vice-versa.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40.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Any lens that is thicker at its centre than at its edges is a converging lens with positive f, and any lens that is thicker at its edges than at the centre is a diverging lens with negative f.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lastRenderedPageBreak/>
        <w:t>41.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Optical </w:t>
      </w:r>
      <w:proofErr w:type="gramStart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centre :</w:t>
      </w:r>
      <w:proofErr w:type="gram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The central point C in the lens is called the optical centre. If a ray is incident towards the optical centre, it passes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undeviated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.through the lens.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2802890" cy="2517775"/>
            <wp:effectExtent l="0" t="0" r="0" b="0"/>
            <wp:docPr id="43" name="Picture 43" descr="light-reflection-and-refraction-cbse-notes-for-class-10-science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ight-reflection-and-refraction-cbse-notes-for-class-10-science-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42.Principal axis: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Since the lens contains two spherical surfaces, therefore, it has two centres of curvatures.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The line joining these centres and passing through the optical centre is called principal axis.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43. Aperture: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effective width of a lens through which refraction takes place is called the aperture.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44. Focus and Focal </w:t>
      </w:r>
      <w:proofErr w:type="gramStart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Length :</w:t>
      </w:r>
      <w:proofErr w:type="gram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If a beam of light moving parallel to the principal axis of a convex lens is incident on it, the rays converge or meet at a point on the principal axis. This point F is called the focus. The distance CF is called the focal length. If a beam of light moving parallel to the principal axis is incident on a concave lens, the beam of light diverges. If these diverged rays are produced backward, they meet at a point F on the </w:t>
      </w:r>
      <w:proofErr w:type="gram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principal .</w:t>
      </w:r>
      <w:proofErr w:type="gram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axis. The transmitted rays appear to come from this point. This point F is called the focus and distance CF is called the focal length.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lastRenderedPageBreak/>
        <w:t>45.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For drawing the ray diagrams, we note the following :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3479165" cy="2208530"/>
            <wp:effectExtent l="0" t="0" r="6985" b="1270"/>
            <wp:docPr id="42" name="Picture 42" descr="light-reflection-and-refraction-cbse-notes-for-class-10-science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light-reflection-and-refraction-cbse-notes-for-class-10-science-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3455670" cy="902335"/>
            <wp:effectExtent l="0" t="0" r="0" b="0"/>
            <wp:docPr id="41" name="Picture 41" descr="light-reflection-and-refraction-cbse-notes-for-class-10-science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light-reflection-and-refraction-cbse-notes-for-class-10-science-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04" w:rsidRPr="00DD0204" w:rsidRDefault="00DD0204" w:rsidP="00DD0204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All rays parallel to the principal axis after refraction pass through the principal focus or seem to come from it.</w:t>
      </w:r>
    </w:p>
    <w:p w:rsidR="00DD0204" w:rsidRPr="00DD0204" w:rsidRDefault="00DD0204" w:rsidP="00DD0204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 ray of light passing through the focus after refraction becomes parallel to the principal axis.</w:t>
      </w:r>
    </w:p>
    <w:p w:rsidR="00DD0204" w:rsidRPr="00DD0204" w:rsidRDefault="00DD0204" w:rsidP="00DD0204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A ray of light passing through the optical centre of the lens after refraction passes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undeviated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46. 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 convex and a concave lens can be supposed to be made-up of prisms.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47.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Image formation by a concave lens.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7398385" cy="1757680"/>
            <wp:effectExtent l="0" t="0" r="0" b="0"/>
            <wp:docPr id="40" name="Picture 40" descr="light-reflection-and-refraction-cbse-notes-for-class-10-science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light-reflection-and-refraction-cbse-notes-for-class-10-science-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38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lastRenderedPageBreak/>
        <w:t>48.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Image formation by a convex lens.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7386320" cy="3717290"/>
            <wp:effectExtent l="0" t="0" r="5080" b="0"/>
            <wp:docPr id="39" name="Picture 39" descr="light-reflection-and-refraction-cbse-notes-for-class-10-science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light-reflection-and-refraction-cbse-notes-for-class-10-science-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32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49. New Cartesian sign </w:t>
      </w:r>
      <w:proofErr w:type="gramStart"/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conventions :</w:t>
      </w:r>
      <w:proofErr w:type="gramEnd"/>
    </w:p>
    <w:p w:rsidR="00DD0204" w:rsidRPr="00DD0204" w:rsidRDefault="00DD0204" w:rsidP="00DD020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All distances, object distance (u), image distance (v) and focal length f are measured from the optical centre.</w:t>
      </w:r>
    </w:p>
    <w:p w:rsidR="00DD0204" w:rsidRPr="00DD0204" w:rsidRDefault="00DD0204" w:rsidP="00DD020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The distances measured in the direction of incident ray are taken as positive and distances measured against the direction of incident ray are taken as negative.</w:t>
      </w:r>
    </w:p>
    <w:p w:rsidR="00DD0204" w:rsidRPr="00DD0204" w:rsidRDefault="00DD0204" w:rsidP="00DD020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All distances (heights) of objects and images above principal axis are taken as positive and those below the principal axis are taken as negative.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50.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For the two lenses, the sign conventions take the form</w:t>
      </w:r>
    </w:p>
    <w:p w:rsidR="00DD0204" w:rsidRPr="00DD0204" w:rsidRDefault="00DD0204" w:rsidP="00DD020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u is-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if the object is in front of the lens. (Real object)</w:t>
      </w:r>
    </w:p>
    <w:p w:rsidR="00DD0204" w:rsidRPr="00DD0204" w:rsidRDefault="00DD0204" w:rsidP="00DD020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 is +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if the object is virtual.</w:t>
      </w:r>
    </w:p>
    <w:p w:rsidR="00DD0204" w:rsidRPr="00DD0204" w:rsidRDefault="00DD0204" w:rsidP="00DD020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v is –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, if the image is on the same side as that of the object. (Virtual </w:t>
      </w:r>
      <w:proofErr w:type="gram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image )</w:t>
      </w:r>
      <w:proofErr w:type="gramEnd"/>
    </w:p>
    <w:p w:rsidR="00DD0204" w:rsidRPr="00DD0204" w:rsidRDefault="00DD0204" w:rsidP="00DD020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 is +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if the image is real.</w:t>
      </w:r>
    </w:p>
    <w:p w:rsidR="00DD0204" w:rsidRPr="00DD0204" w:rsidRDefault="00DD0204" w:rsidP="00DD020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Focal length of a concave lens is taken as – 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</w:p>
    <w:p w:rsidR="00DD0204" w:rsidRPr="00DD0204" w:rsidRDefault="00DD0204" w:rsidP="00DD020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Focal length of a convex lens is taken as +</w:t>
      </w:r>
      <w:proofErr w:type="spellStart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</w:t>
      </w:r>
      <w:proofErr w:type="spellEnd"/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51.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Lens formula for convex lens 1/v-1/u = 1/f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52.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The linear magnification produced by a lens is defined as the ratio of the size of the image (h’) to the size of the object (h). It is represented by m i.e.,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DD0204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2363470" cy="439420"/>
            <wp:effectExtent l="0" t="0" r="0" b="0"/>
            <wp:docPr id="38" name="Picture 38" descr="light-reflection-and-refraction-cbse-notes-for-class-10-science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light-reflection-and-refraction-cbse-notes-for-class-10-science-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lastRenderedPageBreak/>
        <w:t>53.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If the magnification of a lens is negative, then the image formed is inverted and real.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54.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If the magnification of a lens is positive, then the image formed is erect and virtual.</w:t>
      </w:r>
    </w:p>
    <w:p w:rsidR="00DD0204" w:rsidRPr="00DD0204" w:rsidRDefault="00DD0204" w:rsidP="00DD02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D02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55.</w:t>
      </w:r>
      <w:r w:rsidRPr="00DD020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Power is defined as the reciprocal of the focal length. Power is measured in dioptre.</w:t>
      </w:r>
    </w:p>
    <w:p w:rsidR="00F70540" w:rsidRPr="00DD0204" w:rsidRDefault="00F70540" w:rsidP="00DD0204"/>
    <w:sectPr w:rsidR="00F70540" w:rsidRPr="00DD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346F"/>
    <w:multiLevelType w:val="multilevel"/>
    <w:tmpl w:val="97D0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466CD"/>
    <w:multiLevelType w:val="multilevel"/>
    <w:tmpl w:val="13B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E538F"/>
    <w:multiLevelType w:val="multilevel"/>
    <w:tmpl w:val="ABCE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738D"/>
    <w:multiLevelType w:val="multilevel"/>
    <w:tmpl w:val="607A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47D54"/>
    <w:multiLevelType w:val="multilevel"/>
    <w:tmpl w:val="C6EC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715AC"/>
    <w:multiLevelType w:val="multilevel"/>
    <w:tmpl w:val="385A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34764"/>
    <w:multiLevelType w:val="multilevel"/>
    <w:tmpl w:val="F8A8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66684"/>
    <w:multiLevelType w:val="multilevel"/>
    <w:tmpl w:val="4408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16AD8"/>
    <w:multiLevelType w:val="multilevel"/>
    <w:tmpl w:val="5618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34675"/>
    <w:multiLevelType w:val="multilevel"/>
    <w:tmpl w:val="773C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E729C"/>
    <w:multiLevelType w:val="multilevel"/>
    <w:tmpl w:val="3D06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D0336"/>
    <w:multiLevelType w:val="multilevel"/>
    <w:tmpl w:val="B1C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25A0E"/>
    <w:multiLevelType w:val="multilevel"/>
    <w:tmpl w:val="2936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6523A"/>
    <w:multiLevelType w:val="multilevel"/>
    <w:tmpl w:val="7F3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26B99"/>
    <w:multiLevelType w:val="multilevel"/>
    <w:tmpl w:val="3BD0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65EF6"/>
    <w:multiLevelType w:val="multilevel"/>
    <w:tmpl w:val="8F9E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E4FE6"/>
    <w:multiLevelType w:val="multilevel"/>
    <w:tmpl w:val="C778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06B4C"/>
    <w:multiLevelType w:val="multilevel"/>
    <w:tmpl w:val="207E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0C1378"/>
    <w:multiLevelType w:val="multilevel"/>
    <w:tmpl w:val="0BEE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D1611"/>
    <w:multiLevelType w:val="multilevel"/>
    <w:tmpl w:val="8190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05AE5"/>
    <w:multiLevelType w:val="multilevel"/>
    <w:tmpl w:val="AA3E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768BE"/>
    <w:multiLevelType w:val="multilevel"/>
    <w:tmpl w:val="1AD8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7D2ABB"/>
    <w:multiLevelType w:val="multilevel"/>
    <w:tmpl w:val="1998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1D22F3"/>
    <w:multiLevelType w:val="multilevel"/>
    <w:tmpl w:val="F462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806C54"/>
    <w:multiLevelType w:val="multilevel"/>
    <w:tmpl w:val="203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F3F1A"/>
    <w:multiLevelType w:val="multilevel"/>
    <w:tmpl w:val="F334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C5FA3"/>
    <w:multiLevelType w:val="multilevel"/>
    <w:tmpl w:val="6FC2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DF4F15"/>
    <w:multiLevelType w:val="multilevel"/>
    <w:tmpl w:val="408E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56C7B"/>
    <w:multiLevelType w:val="multilevel"/>
    <w:tmpl w:val="0060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E4215F"/>
    <w:multiLevelType w:val="multilevel"/>
    <w:tmpl w:val="F8CA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E78F2"/>
    <w:multiLevelType w:val="multilevel"/>
    <w:tmpl w:val="54FE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B5516"/>
    <w:multiLevelType w:val="multilevel"/>
    <w:tmpl w:val="D212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2C39D5"/>
    <w:multiLevelType w:val="multilevel"/>
    <w:tmpl w:val="CCE4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AD2B15"/>
    <w:multiLevelType w:val="multilevel"/>
    <w:tmpl w:val="0748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AD353B"/>
    <w:multiLevelType w:val="multilevel"/>
    <w:tmpl w:val="B55C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2E4E7C"/>
    <w:multiLevelType w:val="multilevel"/>
    <w:tmpl w:val="5FB0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4A0D9F"/>
    <w:multiLevelType w:val="multilevel"/>
    <w:tmpl w:val="6F28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2610EA"/>
    <w:multiLevelType w:val="multilevel"/>
    <w:tmpl w:val="313C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3A1B65"/>
    <w:multiLevelType w:val="multilevel"/>
    <w:tmpl w:val="3FE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6A2D67"/>
    <w:multiLevelType w:val="multilevel"/>
    <w:tmpl w:val="2C56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3F2748"/>
    <w:multiLevelType w:val="multilevel"/>
    <w:tmpl w:val="7832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2442ED"/>
    <w:multiLevelType w:val="multilevel"/>
    <w:tmpl w:val="80C4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99236D"/>
    <w:multiLevelType w:val="multilevel"/>
    <w:tmpl w:val="69C8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4551B4"/>
    <w:multiLevelType w:val="multilevel"/>
    <w:tmpl w:val="566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4677F8"/>
    <w:multiLevelType w:val="multilevel"/>
    <w:tmpl w:val="4982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0C362C"/>
    <w:multiLevelType w:val="multilevel"/>
    <w:tmpl w:val="C598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4B1918"/>
    <w:multiLevelType w:val="multilevel"/>
    <w:tmpl w:val="ABBA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5"/>
  </w:num>
  <w:num w:numId="3">
    <w:abstractNumId w:val="5"/>
  </w:num>
  <w:num w:numId="4">
    <w:abstractNumId w:val="2"/>
  </w:num>
  <w:num w:numId="5">
    <w:abstractNumId w:val="16"/>
  </w:num>
  <w:num w:numId="6">
    <w:abstractNumId w:val="21"/>
  </w:num>
  <w:num w:numId="7">
    <w:abstractNumId w:val="1"/>
  </w:num>
  <w:num w:numId="8">
    <w:abstractNumId w:val="4"/>
  </w:num>
  <w:num w:numId="9">
    <w:abstractNumId w:val="41"/>
  </w:num>
  <w:num w:numId="10">
    <w:abstractNumId w:val="6"/>
  </w:num>
  <w:num w:numId="11">
    <w:abstractNumId w:val="35"/>
  </w:num>
  <w:num w:numId="12">
    <w:abstractNumId w:val="10"/>
  </w:num>
  <w:num w:numId="13">
    <w:abstractNumId w:val="44"/>
  </w:num>
  <w:num w:numId="14">
    <w:abstractNumId w:val="39"/>
  </w:num>
  <w:num w:numId="15">
    <w:abstractNumId w:val="20"/>
  </w:num>
  <w:num w:numId="16">
    <w:abstractNumId w:val="8"/>
  </w:num>
  <w:num w:numId="17">
    <w:abstractNumId w:val="38"/>
  </w:num>
  <w:num w:numId="18">
    <w:abstractNumId w:val="30"/>
  </w:num>
  <w:num w:numId="19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7"/>
  </w:num>
  <w:num w:numId="21">
    <w:abstractNumId w:val="15"/>
  </w:num>
  <w:num w:numId="22">
    <w:abstractNumId w:val="36"/>
  </w:num>
  <w:num w:numId="23">
    <w:abstractNumId w:val="23"/>
  </w:num>
  <w:num w:numId="24">
    <w:abstractNumId w:val="26"/>
  </w:num>
  <w:num w:numId="25">
    <w:abstractNumId w:val="9"/>
  </w:num>
  <w:num w:numId="26">
    <w:abstractNumId w:val="33"/>
  </w:num>
  <w:num w:numId="27">
    <w:abstractNumId w:val="18"/>
  </w:num>
  <w:num w:numId="28">
    <w:abstractNumId w:val="34"/>
  </w:num>
  <w:num w:numId="29">
    <w:abstractNumId w:val="42"/>
  </w:num>
  <w:num w:numId="30">
    <w:abstractNumId w:val="37"/>
  </w:num>
  <w:num w:numId="31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29"/>
  </w:num>
  <w:num w:numId="33">
    <w:abstractNumId w:val="12"/>
  </w:num>
  <w:num w:numId="34">
    <w:abstractNumId w:val="11"/>
  </w:num>
  <w:num w:numId="35">
    <w:abstractNumId w:val="46"/>
  </w:num>
  <w:num w:numId="36">
    <w:abstractNumId w:val="0"/>
  </w:num>
  <w:num w:numId="37">
    <w:abstractNumId w:val="32"/>
  </w:num>
  <w:num w:numId="38">
    <w:abstractNumId w:val="25"/>
  </w:num>
  <w:num w:numId="39">
    <w:abstractNumId w:val="13"/>
  </w:num>
  <w:num w:numId="40">
    <w:abstractNumId w:val="31"/>
  </w:num>
  <w:num w:numId="41">
    <w:abstractNumId w:val="22"/>
  </w:num>
  <w:num w:numId="42">
    <w:abstractNumId w:val="19"/>
  </w:num>
  <w:num w:numId="43">
    <w:abstractNumId w:val="28"/>
  </w:num>
  <w:num w:numId="44">
    <w:abstractNumId w:val="40"/>
  </w:num>
  <w:num w:numId="45">
    <w:abstractNumId w:val="43"/>
  </w:num>
  <w:num w:numId="46">
    <w:abstractNumId w:val="24"/>
  </w:num>
  <w:num w:numId="47">
    <w:abstractNumId w:val="27"/>
  </w:num>
  <w:num w:numId="48">
    <w:abstractNumId w:val="17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69"/>
    <w:rsid w:val="00C54469"/>
    <w:rsid w:val="00CA320A"/>
    <w:rsid w:val="00DD0204"/>
    <w:rsid w:val="00E95619"/>
    <w:rsid w:val="00F7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F119"/>
  <w15:chartTrackingRefBased/>
  <w15:docId w15:val="{9E8F6018-C968-4D81-B40D-5CCC57DB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20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A32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0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6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5619"/>
    <w:rPr>
      <w:color w:val="0000FF"/>
      <w:u w:val="single"/>
    </w:rPr>
  </w:style>
  <w:style w:type="paragraph" w:customStyle="1" w:styleId="entry-meta">
    <w:name w:val="entry-meta"/>
    <w:basedOn w:val="Normal"/>
    <w:rsid w:val="00E95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ntry-categories">
    <w:name w:val="entry-categories"/>
    <w:basedOn w:val="DefaultParagraphFont"/>
    <w:rsid w:val="00E95619"/>
  </w:style>
  <w:style w:type="character" w:customStyle="1" w:styleId="entry-tags">
    <w:name w:val="entry-tags"/>
    <w:basedOn w:val="DefaultParagraphFont"/>
    <w:rsid w:val="00E95619"/>
  </w:style>
  <w:style w:type="character" w:customStyle="1" w:styleId="mn">
    <w:name w:val="mn"/>
    <w:basedOn w:val="DefaultParagraphFont"/>
    <w:rsid w:val="00DD0204"/>
  </w:style>
  <w:style w:type="character" w:customStyle="1" w:styleId="mi">
    <w:name w:val="mi"/>
    <w:basedOn w:val="DefaultParagraphFont"/>
    <w:rsid w:val="00DD0204"/>
  </w:style>
  <w:style w:type="character" w:customStyle="1" w:styleId="mo">
    <w:name w:val="mo"/>
    <w:basedOn w:val="DefaultParagraphFont"/>
    <w:rsid w:val="00DD0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2</cp:revision>
  <dcterms:created xsi:type="dcterms:W3CDTF">2021-01-22T15:20:00Z</dcterms:created>
  <dcterms:modified xsi:type="dcterms:W3CDTF">2021-01-22T15:20:00Z</dcterms:modified>
</cp:coreProperties>
</file>