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1FB3" w14:textId="14351960" w:rsidR="000E5064" w:rsidRDefault="00527C37">
      <w:r>
        <w:t>BANCA INTESA COORDINATE:</w:t>
      </w:r>
    </w:p>
    <w:p w14:paraId="541B4619" w14:textId="6E5D619C" w:rsidR="00527C37" w:rsidRDefault="00527C37">
      <w:r>
        <w:t>codice utente: 20193055</w:t>
      </w:r>
    </w:p>
    <w:p w14:paraId="0F76A1A0" w14:textId="4694AAC2" w:rsidR="00C81EEC" w:rsidRDefault="00C81EEC">
      <w:r>
        <w:t>pin: 17254</w:t>
      </w:r>
      <w:bookmarkStart w:id="0" w:name="_GoBack"/>
      <w:bookmarkEnd w:id="0"/>
    </w:p>
    <w:p w14:paraId="735F44C9" w14:textId="77777777" w:rsidR="00527C37" w:rsidRDefault="00527C37"/>
    <w:sectPr w:rsidR="00527C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C"/>
    <w:rsid w:val="000E5064"/>
    <w:rsid w:val="0014350F"/>
    <w:rsid w:val="00527C37"/>
    <w:rsid w:val="00A1536C"/>
    <w:rsid w:val="00C8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D3E5"/>
  <w15:chartTrackingRefBased/>
  <w15:docId w15:val="{7DC1732F-C2C5-4041-B98B-6E187B35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3</cp:revision>
  <dcterms:created xsi:type="dcterms:W3CDTF">2019-11-05T10:51:00Z</dcterms:created>
  <dcterms:modified xsi:type="dcterms:W3CDTF">2019-11-05T10:53:00Z</dcterms:modified>
</cp:coreProperties>
</file>