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439D5" w14:textId="77777777" w:rsidR="00E40DE1" w:rsidRPr="00BE142A" w:rsidRDefault="00E40DE1" w:rsidP="00E40DE1">
      <w:pPr>
        <w:pStyle w:val="Pportada"/>
        <w:jc w:val="center"/>
        <w:rPr>
          <w:rFonts w:ascii="Arial" w:hAnsi="Arial" w:cs="Arial"/>
          <w:sz w:val="28"/>
          <w:szCs w:val="28"/>
        </w:rPr>
      </w:pPr>
      <w:r>
        <w:rPr>
          <w:rFonts w:ascii="Arial" w:hAnsi="Arial" w:cs="Arial"/>
          <w:noProof/>
          <w:sz w:val="28"/>
          <w:szCs w:val="28"/>
          <w:lang w:eastAsia="ca-ES"/>
        </w:rPr>
        <w:drawing>
          <wp:inline distT="0" distB="0" distL="0" distR="0" wp14:anchorId="78F033F9" wp14:editId="3206D689">
            <wp:extent cx="1901954" cy="1295734"/>
            <wp:effectExtent l="0" t="0" r="3175" b="0"/>
            <wp:docPr id="247" name="Imatge 247" descr="C:\Users\Lluís\Desktop\UdG_dues_linies_centrat_neg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luís\Desktop\UdG_dues_linies_centrat_neg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360" cy="1298054"/>
                    </a:xfrm>
                    <a:prstGeom prst="rect">
                      <a:avLst/>
                    </a:prstGeom>
                    <a:noFill/>
                    <a:ln>
                      <a:noFill/>
                    </a:ln>
                  </pic:spPr>
                </pic:pic>
              </a:graphicData>
            </a:graphic>
          </wp:inline>
        </w:drawing>
      </w:r>
    </w:p>
    <w:p w14:paraId="793B7B30" w14:textId="77777777" w:rsidR="00E40DE1" w:rsidRPr="00BE142A" w:rsidRDefault="00E40DE1" w:rsidP="00E40DE1">
      <w:pPr>
        <w:pStyle w:val="Pportada"/>
        <w:jc w:val="center"/>
        <w:rPr>
          <w:rFonts w:ascii="Arial" w:hAnsi="Arial" w:cs="Arial"/>
          <w:b/>
          <w:sz w:val="28"/>
          <w:szCs w:val="28"/>
        </w:rPr>
      </w:pPr>
    </w:p>
    <w:p w14:paraId="79F1E655" w14:textId="77777777" w:rsidR="00E40DE1" w:rsidRPr="009E764C" w:rsidRDefault="00E40DE1" w:rsidP="00E40DE1">
      <w:pPr>
        <w:pStyle w:val="Pportada"/>
        <w:jc w:val="center"/>
        <w:rPr>
          <w:rFonts w:ascii="Arial" w:hAnsi="Arial" w:cs="Arial"/>
          <w:b/>
          <w:sz w:val="28"/>
          <w:szCs w:val="28"/>
        </w:rPr>
      </w:pPr>
    </w:p>
    <w:p w14:paraId="501E3B7F" w14:textId="77777777" w:rsidR="00E40DE1" w:rsidRPr="00BE142A" w:rsidRDefault="00E40DE1" w:rsidP="00E40DE1">
      <w:pPr>
        <w:pStyle w:val="Pportada"/>
        <w:jc w:val="center"/>
        <w:rPr>
          <w:rFonts w:ascii="Arial" w:hAnsi="Arial" w:cs="Arial"/>
          <w:b/>
          <w:sz w:val="28"/>
          <w:szCs w:val="28"/>
        </w:rPr>
      </w:pPr>
    </w:p>
    <w:p w14:paraId="32DD5147" w14:textId="77777777" w:rsidR="00E40DE1" w:rsidRPr="00BE142A" w:rsidRDefault="00E40DE1" w:rsidP="00E40DE1">
      <w:pPr>
        <w:pStyle w:val="Pportada"/>
        <w:jc w:val="center"/>
        <w:rPr>
          <w:rFonts w:ascii="Arial" w:hAnsi="Arial" w:cs="Arial"/>
          <w:b/>
          <w:sz w:val="28"/>
          <w:szCs w:val="28"/>
        </w:rPr>
      </w:pPr>
    </w:p>
    <w:p w14:paraId="595E3E25" w14:textId="77777777" w:rsidR="00E40DE1" w:rsidRDefault="00E40DE1" w:rsidP="00E40DE1">
      <w:pPr>
        <w:pStyle w:val="Pportada"/>
        <w:jc w:val="center"/>
        <w:rPr>
          <w:rFonts w:ascii="Arial" w:hAnsi="Arial" w:cs="Arial"/>
          <w:b/>
          <w:sz w:val="28"/>
          <w:szCs w:val="28"/>
        </w:rPr>
      </w:pPr>
    </w:p>
    <w:p w14:paraId="0F82F9F8" w14:textId="77777777" w:rsidR="00E40DE1" w:rsidRDefault="00E40DE1" w:rsidP="00E40DE1">
      <w:pPr>
        <w:pStyle w:val="Pportada"/>
        <w:jc w:val="center"/>
        <w:rPr>
          <w:rFonts w:ascii="Arial" w:hAnsi="Arial" w:cs="Arial"/>
          <w:b/>
          <w:sz w:val="28"/>
          <w:szCs w:val="28"/>
        </w:rPr>
      </w:pPr>
    </w:p>
    <w:p w14:paraId="2EBC617B" w14:textId="77777777" w:rsidR="00935C03" w:rsidRPr="00BE142A" w:rsidRDefault="00935C03" w:rsidP="00E40DE1">
      <w:pPr>
        <w:pStyle w:val="Pportada"/>
        <w:jc w:val="center"/>
        <w:rPr>
          <w:rFonts w:ascii="Arial" w:hAnsi="Arial" w:cs="Arial"/>
          <w:b/>
          <w:sz w:val="28"/>
          <w:szCs w:val="28"/>
        </w:rPr>
      </w:pPr>
    </w:p>
    <w:p w14:paraId="0BF482FB" w14:textId="77777777" w:rsidR="00E40DE1" w:rsidRPr="00BE142A" w:rsidRDefault="00E40DE1" w:rsidP="00E40DE1">
      <w:pPr>
        <w:pStyle w:val="Pportada"/>
        <w:jc w:val="center"/>
        <w:rPr>
          <w:rFonts w:ascii="Arial" w:hAnsi="Arial" w:cs="Arial"/>
          <w:b/>
          <w:sz w:val="28"/>
          <w:szCs w:val="28"/>
        </w:rPr>
      </w:pPr>
    </w:p>
    <w:p w14:paraId="3E517BC0" w14:textId="77777777" w:rsidR="00E40DE1" w:rsidRPr="00BE142A" w:rsidRDefault="00E40DE1" w:rsidP="00E40DE1">
      <w:pPr>
        <w:pStyle w:val="Pportada"/>
        <w:pBdr>
          <w:top w:val="single" w:sz="4" w:space="1" w:color="auto"/>
          <w:bottom w:val="single" w:sz="4" w:space="1" w:color="auto"/>
        </w:pBdr>
        <w:jc w:val="center"/>
        <w:rPr>
          <w:rFonts w:ascii="Arial" w:hAnsi="Arial" w:cs="Arial"/>
          <w:b/>
          <w:sz w:val="28"/>
          <w:szCs w:val="28"/>
        </w:rPr>
      </w:pPr>
    </w:p>
    <w:p w14:paraId="570540CD" w14:textId="77777777" w:rsidR="004007DE" w:rsidRDefault="004007DE" w:rsidP="004007DE">
      <w:pPr>
        <w:pStyle w:val="Pportada"/>
        <w:pBdr>
          <w:top w:val="single" w:sz="4" w:space="1" w:color="auto"/>
          <w:bottom w:val="single" w:sz="4" w:space="1" w:color="auto"/>
        </w:pBdr>
        <w:jc w:val="center"/>
        <w:rPr>
          <w:rFonts w:ascii="Arial" w:hAnsi="Arial" w:cs="Arial"/>
          <w:b/>
          <w:sz w:val="28"/>
          <w:szCs w:val="28"/>
        </w:rPr>
      </w:pPr>
      <w:r>
        <w:rPr>
          <w:rFonts w:ascii="Arial" w:hAnsi="Arial" w:cs="Arial"/>
          <w:b/>
          <w:sz w:val="28"/>
          <w:szCs w:val="28"/>
        </w:rPr>
        <w:t>XARXES</w:t>
      </w:r>
    </w:p>
    <w:p w14:paraId="7F93E052" w14:textId="77777777" w:rsidR="004007DE" w:rsidRDefault="004007DE" w:rsidP="004007DE">
      <w:pPr>
        <w:pStyle w:val="Pportada"/>
        <w:pBdr>
          <w:top w:val="single" w:sz="4" w:space="1" w:color="auto"/>
          <w:bottom w:val="single" w:sz="4" w:space="1" w:color="auto"/>
        </w:pBdr>
        <w:jc w:val="center"/>
        <w:rPr>
          <w:rFonts w:ascii="Arial" w:hAnsi="Arial" w:cs="Arial"/>
          <w:b/>
          <w:sz w:val="28"/>
          <w:szCs w:val="28"/>
        </w:rPr>
      </w:pPr>
    </w:p>
    <w:p w14:paraId="6711A08C" w14:textId="77777777" w:rsidR="00E40DE1" w:rsidRDefault="00F16322" w:rsidP="00E40DE1">
      <w:pPr>
        <w:pStyle w:val="Pportada"/>
        <w:pBdr>
          <w:top w:val="single" w:sz="4" w:space="1" w:color="auto"/>
          <w:bottom w:val="single" w:sz="4" w:space="1" w:color="auto"/>
        </w:pBdr>
        <w:jc w:val="center"/>
        <w:rPr>
          <w:rFonts w:ascii="Arial" w:hAnsi="Arial" w:cs="Arial"/>
          <w:b/>
          <w:sz w:val="28"/>
          <w:szCs w:val="28"/>
        </w:rPr>
      </w:pPr>
      <w:r>
        <w:rPr>
          <w:rFonts w:ascii="Arial" w:hAnsi="Arial" w:cs="Arial"/>
          <w:b/>
          <w:sz w:val="28"/>
          <w:szCs w:val="28"/>
        </w:rPr>
        <w:t xml:space="preserve">PRÀCTICA </w:t>
      </w:r>
      <w:r w:rsidR="00653D14">
        <w:rPr>
          <w:rFonts w:ascii="Arial" w:hAnsi="Arial" w:cs="Arial"/>
          <w:b/>
          <w:sz w:val="28"/>
          <w:szCs w:val="28"/>
        </w:rPr>
        <w:t>3</w:t>
      </w:r>
      <w:r w:rsidR="004007DE">
        <w:rPr>
          <w:rFonts w:ascii="Arial" w:hAnsi="Arial" w:cs="Arial"/>
          <w:b/>
          <w:sz w:val="28"/>
          <w:szCs w:val="28"/>
        </w:rPr>
        <w:t xml:space="preserve">: </w:t>
      </w:r>
      <w:r w:rsidR="004007DE" w:rsidRPr="004007DE">
        <w:rPr>
          <w:rFonts w:ascii="Arial" w:hAnsi="Arial" w:cs="Arial"/>
          <w:b/>
          <w:sz w:val="28"/>
          <w:szCs w:val="28"/>
        </w:rPr>
        <w:t xml:space="preserve">L’APLICACIÓ UEB </w:t>
      </w:r>
      <w:r w:rsidR="00BF1BB6">
        <w:rPr>
          <w:rFonts w:ascii="Arial" w:hAnsi="Arial" w:cs="Arial"/>
          <w:b/>
          <w:sz w:val="28"/>
          <w:szCs w:val="28"/>
        </w:rPr>
        <w:br/>
      </w:r>
      <w:r w:rsidR="004007DE" w:rsidRPr="004007DE">
        <w:rPr>
          <w:rFonts w:ascii="Arial" w:hAnsi="Arial" w:cs="Arial"/>
          <w:b/>
          <w:sz w:val="28"/>
          <w:szCs w:val="28"/>
        </w:rPr>
        <w:t>AMB</w:t>
      </w:r>
      <w:r w:rsidR="004007DE">
        <w:rPr>
          <w:rFonts w:ascii="Arial" w:hAnsi="Arial" w:cs="Arial"/>
          <w:b/>
          <w:sz w:val="28"/>
          <w:szCs w:val="28"/>
        </w:rPr>
        <w:t xml:space="preserve"> </w:t>
      </w:r>
      <w:r w:rsidR="004007DE" w:rsidRPr="004007DE">
        <w:rPr>
          <w:rFonts w:ascii="Arial" w:hAnsi="Arial" w:cs="Arial"/>
          <w:b/>
          <w:i/>
          <w:sz w:val="28"/>
          <w:szCs w:val="28"/>
        </w:rPr>
        <w:t>SOCKETS</w:t>
      </w:r>
      <w:r w:rsidR="004007DE" w:rsidRPr="004007DE">
        <w:rPr>
          <w:rFonts w:ascii="Arial" w:hAnsi="Arial" w:cs="Arial"/>
          <w:b/>
          <w:sz w:val="28"/>
          <w:szCs w:val="28"/>
        </w:rPr>
        <w:t xml:space="preserve"> TCP/IP − PART I</w:t>
      </w:r>
      <w:r>
        <w:rPr>
          <w:rFonts w:ascii="Arial" w:hAnsi="Arial" w:cs="Arial"/>
          <w:b/>
          <w:sz w:val="28"/>
          <w:szCs w:val="28"/>
        </w:rPr>
        <w:t>I</w:t>
      </w:r>
    </w:p>
    <w:p w14:paraId="2A491751" w14:textId="77777777" w:rsidR="00BF1BB6" w:rsidRDefault="00BF1BB6" w:rsidP="00E40DE1">
      <w:pPr>
        <w:pStyle w:val="Pportada"/>
        <w:pBdr>
          <w:top w:val="single" w:sz="4" w:space="1" w:color="auto"/>
          <w:bottom w:val="single" w:sz="4" w:space="1" w:color="auto"/>
        </w:pBdr>
        <w:jc w:val="center"/>
        <w:rPr>
          <w:rFonts w:ascii="Arial" w:hAnsi="Arial" w:cs="Arial"/>
          <w:b/>
          <w:sz w:val="28"/>
          <w:szCs w:val="28"/>
        </w:rPr>
      </w:pPr>
    </w:p>
    <w:p w14:paraId="51104CF3" w14:textId="77777777" w:rsidR="00BF1BB6" w:rsidRDefault="00BF1BB6" w:rsidP="00E40DE1">
      <w:pPr>
        <w:pStyle w:val="Pportada"/>
        <w:pBdr>
          <w:top w:val="single" w:sz="4" w:space="1" w:color="auto"/>
          <w:bottom w:val="single" w:sz="4" w:space="1" w:color="auto"/>
        </w:pBdr>
        <w:jc w:val="center"/>
        <w:rPr>
          <w:rFonts w:ascii="Arial" w:hAnsi="Arial" w:cs="Arial"/>
          <w:b/>
          <w:sz w:val="28"/>
          <w:szCs w:val="28"/>
        </w:rPr>
      </w:pPr>
      <w:r>
        <w:rPr>
          <w:rFonts w:ascii="Arial" w:hAnsi="Arial" w:cs="Arial"/>
          <w:b/>
          <w:sz w:val="28"/>
          <w:szCs w:val="28"/>
        </w:rPr>
        <w:t>MEMÒRIA</w:t>
      </w:r>
    </w:p>
    <w:p w14:paraId="7964EDE6" w14:textId="77777777" w:rsidR="00BF1BB6" w:rsidRPr="00BE142A" w:rsidRDefault="00BF1BB6" w:rsidP="00E40DE1">
      <w:pPr>
        <w:pStyle w:val="Pportada"/>
        <w:pBdr>
          <w:top w:val="single" w:sz="4" w:space="1" w:color="auto"/>
          <w:bottom w:val="single" w:sz="4" w:space="1" w:color="auto"/>
        </w:pBdr>
        <w:jc w:val="center"/>
        <w:rPr>
          <w:rFonts w:ascii="Arial" w:hAnsi="Arial" w:cs="Arial"/>
          <w:b/>
          <w:sz w:val="28"/>
          <w:szCs w:val="28"/>
        </w:rPr>
      </w:pPr>
    </w:p>
    <w:p w14:paraId="300798C7" w14:textId="77777777" w:rsidR="00E40DE1" w:rsidRPr="00BE142A" w:rsidRDefault="00E40DE1" w:rsidP="00E40DE1">
      <w:pPr>
        <w:pStyle w:val="Pportada"/>
        <w:jc w:val="center"/>
        <w:rPr>
          <w:rFonts w:ascii="Arial" w:hAnsi="Arial" w:cs="Arial"/>
          <w:b/>
          <w:sz w:val="28"/>
          <w:szCs w:val="28"/>
        </w:rPr>
      </w:pPr>
    </w:p>
    <w:p w14:paraId="2E7CC676" w14:textId="77777777" w:rsidR="00E40DE1" w:rsidRPr="00BE142A" w:rsidRDefault="00E40DE1" w:rsidP="00E40DE1">
      <w:pPr>
        <w:pStyle w:val="Pportada"/>
        <w:rPr>
          <w:rFonts w:ascii="Arial" w:hAnsi="Arial" w:cs="Arial"/>
          <w:b/>
          <w:sz w:val="28"/>
          <w:szCs w:val="28"/>
        </w:rPr>
      </w:pPr>
    </w:p>
    <w:p w14:paraId="03D6713E" w14:textId="77777777" w:rsidR="00E40DE1" w:rsidRDefault="00E40DE1" w:rsidP="00E40DE1">
      <w:pPr>
        <w:pStyle w:val="Pportada"/>
        <w:rPr>
          <w:rFonts w:ascii="Arial" w:hAnsi="Arial" w:cs="Arial"/>
          <w:b/>
          <w:sz w:val="28"/>
          <w:szCs w:val="28"/>
        </w:rPr>
      </w:pPr>
    </w:p>
    <w:p w14:paraId="54C2F8DE" w14:textId="77777777" w:rsidR="00E40DE1" w:rsidRDefault="00E40DE1" w:rsidP="00E40DE1">
      <w:pPr>
        <w:pStyle w:val="Pportada"/>
        <w:rPr>
          <w:rFonts w:ascii="Arial" w:hAnsi="Arial" w:cs="Arial"/>
          <w:b/>
          <w:sz w:val="28"/>
          <w:szCs w:val="28"/>
        </w:rPr>
      </w:pPr>
    </w:p>
    <w:p w14:paraId="56D22FF8" w14:textId="77777777" w:rsidR="000D406C" w:rsidRPr="00BE142A" w:rsidRDefault="000D406C" w:rsidP="00E40DE1">
      <w:pPr>
        <w:pStyle w:val="Pportada"/>
        <w:rPr>
          <w:rFonts w:ascii="Arial" w:hAnsi="Arial" w:cs="Arial"/>
          <w:b/>
          <w:sz w:val="28"/>
          <w:szCs w:val="28"/>
        </w:rPr>
      </w:pPr>
    </w:p>
    <w:p w14:paraId="58871655" w14:textId="77777777" w:rsidR="00E40DE1" w:rsidRDefault="00E40DE1" w:rsidP="00E40DE1">
      <w:pPr>
        <w:pStyle w:val="Pportada"/>
        <w:rPr>
          <w:rFonts w:ascii="Arial" w:hAnsi="Arial" w:cs="Arial"/>
          <w:b/>
          <w:sz w:val="28"/>
          <w:szCs w:val="28"/>
        </w:rPr>
      </w:pPr>
    </w:p>
    <w:p w14:paraId="5170A188" w14:textId="77777777" w:rsidR="000D406C" w:rsidRDefault="000D406C" w:rsidP="00E40DE1">
      <w:pPr>
        <w:pStyle w:val="Pportada"/>
        <w:rPr>
          <w:rFonts w:ascii="Arial" w:hAnsi="Arial" w:cs="Arial"/>
          <w:b/>
          <w:sz w:val="28"/>
          <w:szCs w:val="28"/>
        </w:rPr>
      </w:pPr>
    </w:p>
    <w:p w14:paraId="68F1B266" w14:textId="77777777" w:rsidR="000D406C" w:rsidRPr="00BE142A" w:rsidRDefault="000D406C" w:rsidP="00E40DE1">
      <w:pPr>
        <w:pStyle w:val="Pportada"/>
        <w:rPr>
          <w:rFonts w:ascii="Arial" w:hAnsi="Arial" w:cs="Arial"/>
          <w:b/>
          <w:sz w:val="28"/>
          <w:szCs w:val="28"/>
        </w:rPr>
      </w:pPr>
    </w:p>
    <w:p w14:paraId="1B55E4A6" w14:textId="717BFB1B" w:rsidR="000D406C" w:rsidRPr="003B3352" w:rsidRDefault="003B3352" w:rsidP="00E40DE1">
      <w:pPr>
        <w:pStyle w:val="Pportada"/>
        <w:jc w:val="center"/>
        <w:rPr>
          <w:rFonts w:ascii="Arial" w:hAnsi="Arial" w:cs="Arial"/>
          <w:b/>
          <w:sz w:val="28"/>
          <w:szCs w:val="28"/>
        </w:rPr>
      </w:pPr>
      <w:r w:rsidRPr="003B3352">
        <w:rPr>
          <w:rFonts w:ascii="Arial" w:hAnsi="Arial" w:cs="Arial"/>
          <w:b/>
          <w:sz w:val="28"/>
          <w:szCs w:val="28"/>
        </w:rPr>
        <w:t xml:space="preserve">Aniol </w:t>
      </w:r>
      <w:proofErr w:type="spellStart"/>
      <w:r w:rsidRPr="003B3352">
        <w:rPr>
          <w:rFonts w:ascii="Arial" w:hAnsi="Arial" w:cs="Arial"/>
          <w:b/>
          <w:sz w:val="28"/>
          <w:szCs w:val="28"/>
        </w:rPr>
        <w:t>Juanola</w:t>
      </w:r>
      <w:proofErr w:type="spellEnd"/>
      <w:r w:rsidRPr="003B3352">
        <w:rPr>
          <w:rFonts w:ascii="Arial" w:hAnsi="Arial" w:cs="Arial"/>
          <w:b/>
          <w:sz w:val="28"/>
          <w:szCs w:val="28"/>
        </w:rPr>
        <w:t xml:space="preserve"> Vilalta, u1978893, </w:t>
      </w:r>
      <w:hyperlink r:id="rId9" w:history="1">
        <w:r w:rsidRPr="003B3352">
          <w:rPr>
            <w:rStyle w:val="Hipervnculo"/>
            <w:rFonts w:ascii="Arial" w:hAnsi="Arial" w:cs="Arial"/>
            <w:b/>
            <w:sz w:val="28"/>
            <w:szCs w:val="28"/>
          </w:rPr>
          <w:t>u1978893@campus.udg.edu</w:t>
        </w:r>
      </w:hyperlink>
      <w:r w:rsidRPr="003B3352">
        <w:rPr>
          <w:rFonts w:ascii="Arial" w:hAnsi="Arial" w:cs="Arial"/>
          <w:b/>
          <w:sz w:val="28"/>
          <w:szCs w:val="28"/>
        </w:rPr>
        <w:t>, GEINF</w:t>
      </w:r>
    </w:p>
    <w:p w14:paraId="493175DE" w14:textId="2D885B04" w:rsidR="000D406C" w:rsidRPr="003B3352" w:rsidRDefault="003B3352" w:rsidP="000D406C">
      <w:pPr>
        <w:pStyle w:val="Pportada"/>
        <w:jc w:val="center"/>
        <w:rPr>
          <w:rFonts w:ascii="Arial" w:hAnsi="Arial" w:cs="Arial"/>
          <w:b/>
          <w:sz w:val="28"/>
          <w:szCs w:val="28"/>
        </w:rPr>
      </w:pPr>
      <w:r w:rsidRPr="003B3352">
        <w:rPr>
          <w:rFonts w:ascii="Arial" w:hAnsi="Arial" w:cs="Arial"/>
          <w:b/>
          <w:sz w:val="28"/>
          <w:szCs w:val="28"/>
        </w:rPr>
        <w:t xml:space="preserve">Jordi Badia Auladell, u1978902, </w:t>
      </w:r>
      <w:hyperlink r:id="rId10" w:history="1">
        <w:r w:rsidRPr="003B3352">
          <w:rPr>
            <w:rStyle w:val="Hipervnculo"/>
            <w:rFonts w:ascii="Arial" w:hAnsi="Arial" w:cs="Arial"/>
            <w:b/>
            <w:sz w:val="28"/>
            <w:szCs w:val="28"/>
          </w:rPr>
          <w:t>u1978902@campus.udg.edu</w:t>
        </w:r>
      </w:hyperlink>
      <w:r w:rsidRPr="003B3352">
        <w:rPr>
          <w:rFonts w:ascii="Arial" w:hAnsi="Arial" w:cs="Arial"/>
          <w:b/>
          <w:sz w:val="28"/>
          <w:szCs w:val="28"/>
        </w:rPr>
        <w:t>, GEINF</w:t>
      </w:r>
    </w:p>
    <w:p w14:paraId="3A297883" w14:textId="7F5D9110" w:rsidR="003B3352" w:rsidRPr="003B3352" w:rsidRDefault="003B3352" w:rsidP="000D406C">
      <w:pPr>
        <w:pStyle w:val="Pportada"/>
        <w:jc w:val="center"/>
        <w:rPr>
          <w:rFonts w:ascii="Arial" w:hAnsi="Arial" w:cs="Arial"/>
          <w:b/>
          <w:sz w:val="28"/>
          <w:szCs w:val="28"/>
        </w:rPr>
      </w:pPr>
      <w:r w:rsidRPr="003B3352">
        <w:rPr>
          <w:rFonts w:ascii="Arial" w:hAnsi="Arial" w:cs="Arial"/>
          <w:b/>
          <w:sz w:val="28"/>
          <w:szCs w:val="28"/>
        </w:rPr>
        <w:t xml:space="preserve">Dimarts 15-16, GP3, Joaquim </w:t>
      </w:r>
      <w:proofErr w:type="spellStart"/>
      <w:r w:rsidRPr="003B3352">
        <w:rPr>
          <w:rFonts w:ascii="Arial" w:hAnsi="Arial" w:cs="Arial"/>
          <w:b/>
          <w:sz w:val="28"/>
          <w:szCs w:val="28"/>
        </w:rPr>
        <w:t>Puiggalí</w:t>
      </w:r>
      <w:proofErr w:type="spellEnd"/>
      <w:r w:rsidRPr="003B3352">
        <w:rPr>
          <w:rFonts w:ascii="Arial" w:hAnsi="Arial" w:cs="Arial"/>
          <w:b/>
          <w:sz w:val="28"/>
          <w:szCs w:val="28"/>
        </w:rPr>
        <w:t xml:space="preserve"> </w:t>
      </w:r>
      <w:proofErr w:type="spellStart"/>
      <w:r w:rsidRPr="003B3352">
        <w:rPr>
          <w:rFonts w:ascii="Arial" w:hAnsi="Arial" w:cs="Arial"/>
          <w:b/>
          <w:sz w:val="28"/>
          <w:szCs w:val="28"/>
        </w:rPr>
        <w:t>Tesouro</w:t>
      </w:r>
      <w:proofErr w:type="spellEnd"/>
    </w:p>
    <w:p w14:paraId="192B745A" w14:textId="77777777" w:rsidR="00E40DE1" w:rsidRPr="003B3352" w:rsidRDefault="00E40DE1" w:rsidP="00E40DE1">
      <w:pPr>
        <w:pStyle w:val="Pportada"/>
        <w:jc w:val="center"/>
        <w:rPr>
          <w:rFonts w:ascii="Arial" w:hAnsi="Arial" w:cs="Arial"/>
          <w:b/>
          <w:sz w:val="28"/>
          <w:szCs w:val="28"/>
        </w:rPr>
      </w:pPr>
    </w:p>
    <w:p w14:paraId="331B68A1" w14:textId="77777777" w:rsidR="00E40DE1" w:rsidRPr="003B3352" w:rsidRDefault="00E40DE1" w:rsidP="00E40DE1">
      <w:pPr>
        <w:pStyle w:val="Pportada"/>
        <w:jc w:val="center"/>
        <w:rPr>
          <w:rFonts w:ascii="Arial" w:hAnsi="Arial" w:cs="Arial"/>
          <w:b/>
          <w:sz w:val="28"/>
          <w:szCs w:val="28"/>
        </w:rPr>
      </w:pPr>
    </w:p>
    <w:p w14:paraId="3D89AA5A" w14:textId="4AEF99B3" w:rsidR="00CA3336" w:rsidRPr="003B3352" w:rsidRDefault="00CA3336" w:rsidP="00CA3336">
      <w:pPr>
        <w:pStyle w:val="Pportada"/>
        <w:jc w:val="center"/>
        <w:rPr>
          <w:rFonts w:ascii="Arial" w:hAnsi="Arial" w:cs="Arial"/>
          <w:b/>
          <w:sz w:val="28"/>
          <w:szCs w:val="28"/>
        </w:rPr>
      </w:pPr>
      <w:r w:rsidRPr="003B3352">
        <w:rPr>
          <w:rFonts w:ascii="Arial" w:hAnsi="Arial" w:cs="Arial"/>
          <w:b/>
          <w:sz w:val="28"/>
          <w:szCs w:val="28"/>
        </w:rPr>
        <w:t xml:space="preserve">Girona, </w:t>
      </w:r>
      <w:r w:rsidR="003B3352" w:rsidRPr="003B3352">
        <w:rPr>
          <w:rFonts w:ascii="Arial" w:hAnsi="Arial" w:cs="Arial"/>
          <w:b/>
          <w:sz w:val="28"/>
          <w:szCs w:val="28"/>
        </w:rPr>
        <w:t>desembre</w:t>
      </w:r>
      <w:r w:rsidRPr="003B3352">
        <w:rPr>
          <w:rFonts w:ascii="Arial" w:hAnsi="Arial" w:cs="Arial"/>
          <w:b/>
          <w:sz w:val="28"/>
          <w:szCs w:val="28"/>
        </w:rPr>
        <w:t xml:space="preserve"> de 2</w:t>
      </w:r>
      <w:r w:rsidR="003B3352" w:rsidRPr="003B3352">
        <w:rPr>
          <w:rFonts w:ascii="Arial" w:hAnsi="Arial" w:cs="Arial"/>
          <w:b/>
          <w:sz w:val="28"/>
          <w:szCs w:val="28"/>
        </w:rPr>
        <w:t>023</w:t>
      </w:r>
    </w:p>
    <w:p w14:paraId="65590B92" w14:textId="77777777" w:rsidR="00E40DE1" w:rsidRPr="00BE142A" w:rsidRDefault="00E40DE1" w:rsidP="00E40DE1">
      <w:pPr>
        <w:pStyle w:val="Pportada"/>
        <w:rPr>
          <w:rFonts w:ascii="Arial" w:hAnsi="Arial" w:cs="Arial"/>
          <w:b/>
          <w:sz w:val="28"/>
          <w:szCs w:val="28"/>
        </w:rPr>
      </w:pPr>
    </w:p>
    <w:p w14:paraId="241DC7D1" w14:textId="77777777" w:rsidR="005E5516" w:rsidRDefault="005E5516" w:rsidP="00C748D8">
      <w:pPr>
        <w:pStyle w:val="Pportada"/>
        <w:rPr>
          <w:rFonts w:ascii="Arial" w:hAnsi="Arial" w:cs="Arial"/>
          <w:b/>
          <w:sz w:val="28"/>
          <w:szCs w:val="28"/>
        </w:rPr>
      </w:pPr>
    </w:p>
    <w:p w14:paraId="2587665C" w14:textId="77777777" w:rsidR="005E5516" w:rsidRDefault="005E5516" w:rsidP="00C748D8">
      <w:pPr>
        <w:pStyle w:val="Pportada"/>
        <w:rPr>
          <w:rFonts w:ascii="Arial" w:hAnsi="Arial" w:cs="Arial"/>
          <w:b/>
          <w:sz w:val="28"/>
          <w:szCs w:val="28"/>
        </w:rPr>
        <w:sectPr w:rsidR="005E5516" w:rsidSect="00756B2D">
          <w:headerReference w:type="default" r:id="rId11"/>
          <w:headerReference w:type="first" r:id="rId12"/>
          <w:pgSz w:w="11906" w:h="16838" w:code="9"/>
          <w:pgMar w:top="1701" w:right="1418" w:bottom="1418" w:left="1418" w:header="992" w:footer="1134" w:gutter="0"/>
          <w:cols w:space="720"/>
          <w:titlePg/>
          <w:docGrid w:linePitch="272"/>
        </w:sectPr>
      </w:pPr>
    </w:p>
    <w:sdt>
      <w:sdtPr>
        <w:id w:val="-779644223"/>
        <w:docPartObj>
          <w:docPartGallery w:val="Table of Contents"/>
          <w:docPartUnique/>
        </w:docPartObj>
      </w:sdtPr>
      <w:sdtEndPr>
        <w:rPr>
          <w:b/>
          <w:bCs/>
        </w:rPr>
      </w:sdtEndPr>
      <w:sdtContent>
        <w:p w14:paraId="566E8B32" w14:textId="77777777" w:rsidR="00C32420" w:rsidRPr="00A03D93" w:rsidRDefault="008B2166" w:rsidP="00B44FBE">
          <w:pPr>
            <w:spacing w:before="360" w:after="360"/>
            <w:jc w:val="center"/>
            <w:rPr>
              <w:b/>
            </w:rPr>
          </w:pPr>
          <w:r w:rsidRPr="00A03D93">
            <w:rPr>
              <w:b/>
            </w:rPr>
            <w:t>Continguts</w:t>
          </w:r>
        </w:p>
        <w:p w14:paraId="7BC27544" w14:textId="5D85A5DC" w:rsidR="00DF61E2" w:rsidRDefault="008A660E">
          <w:pPr>
            <w:pStyle w:val="TDC1"/>
            <w:rPr>
              <w:rFonts w:asciiTheme="minorHAnsi" w:eastAsiaTheme="minorEastAsia" w:hAnsiTheme="minorHAnsi" w:cstheme="minorBidi"/>
              <w:noProof/>
              <w:kern w:val="2"/>
              <w:sz w:val="22"/>
              <w:szCs w:val="22"/>
              <w:lang w:val="es-ES"/>
              <w14:ligatures w14:val="standardContextual"/>
            </w:rPr>
          </w:pPr>
          <w:r>
            <w:fldChar w:fldCharType="begin"/>
          </w:r>
          <w:r>
            <w:instrText xml:space="preserve"> TOC \o "1-3" \h \z \u </w:instrText>
          </w:r>
          <w:r>
            <w:fldChar w:fldCharType="separate"/>
          </w:r>
          <w:hyperlink w:anchor="_Toc153985781" w:history="1">
            <w:r w:rsidR="00DF61E2" w:rsidRPr="007C1A3B">
              <w:rPr>
                <w:rStyle w:val="Hipervnculo"/>
                <w:noProof/>
              </w:rPr>
              <w:t>1</w:t>
            </w:r>
            <w:r w:rsidR="00DF61E2">
              <w:rPr>
                <w:rFonts w:asciiTheme="minorHAnsi" w:eastAsiaTheme="minorEastAsia" w:hAnsiTheme="minorHAnsi" w:cstheme="minorBidi"/>
                <w:noProof/>
                <w:kern w:val="2"/>
                <w:sz w:val="22"/>
                <w:szCs w:val="22"/>
                <w:lang w:val="es-ES"/>
                <w14:ligatures w14:val="standardContextual"/>
              </w:rPr>
              <w:tab/>
            </w:r>
            <w:r w:rsidR="00DF61E2" w:rsidRPr="007C1A3B">
              <w:rPr>
                <w:rStyle w:val="Hipervnculo"/>
                <w:noProof/>
              </w:rPr>
              <w:t>Requisits mínims i millores</w:t>
            </w:r>
            <w:r w:rsidR="00DF61E2">
              <w:rPr>
                <w:noProof/>
                <w:webHidden/>
              </w:rPr>
              <w:tab/>
            </w:r>
            <w:r w:rsidR="00DF61E2">
              <w:rPr>
                <w:noProof/>
                <w:webHidden/>
              </w:rPr>
              <w:fldChar w:fldCharType="begin"/>
            </w:r>
            <w:r w:rsidR="00DF61E2">
              <w:rPr>
                <w:noProof/>
                <w:webHidden/>
              </w:rPr>
              <w:instrText xml:space="preserve"> PAGEREF _Toc153985781 \h </w:instrText>
            </w:r>
            <w:r w:rsidR="00DF61E2">
              <w:rPr>
                <w:noProof/>
                <w:webHidden/>
              </w:rPr>
            </w:r>
            <w:r w:rsidR="00DF61E2">
              <w:rPr>
                <w:noProof/>
                <w:webHidden/>
              </w:rPr>
              <w:fldChar w:fldCharType="separate"/>
            </w:r>
            <w:r w:rsidR="006106F0">
              <w:rPr>
                <w:noProof/>
                <w:webHidden/>
              </w:rPr>
              <w:t>1</w:t>
            </w:r>
            <w:r w:rsidR="00DF61E2">
              <w:rPr>
                <w:noProof/>
                <w:webHidden/>
              </w:rPr>
              <w:fldChar w:fldCharType="end"/>
            </w:r>
          </w:hyperlink>
        </w:p>
        <w:p w14:paraId="6E19A6F7" w14:textId="26A317E7" w:rsidR="00DF61E2" w:rsidRDefault="00DF61E2">
          <w:pPr>
            <w:pStyle w:val="TDC1"/>
            <w:rPr>
              <w:rFonts w:asciiTheme="minorHAnsi" w:eastAsiaTheme="minorEastAsia" w:hAnsiTheme="minorHAnsi" w:cstheme="minorBidi"/>
              <w:noProof/>
              <w:kern w:val="2"/>
              <w:sz w:val="22"/>
              <w:szCs w:val="22"/>
              <w:lang w:val="es-ES"/>
              <w14:ligatures w14:val="standardContextual"/>
            </w:rPr>
          </w:pPr>
          <w:hyperlink w:anchor="_Toc153985782" w:history="1">
            <w:r w:rsidRPr="007C1A3B">
              <w:rPr>
                <w:rStyle w:val="Hipervnculo"/>
                <w:noProof/>
              </w:rPr>
              <w:t>2</w:t>
            </w:r>
            <w:r>
              <w:rPr>
                <w:rFonts w:asciiTheme="minorHAnsi" w:eastAsiaTheme="minorEastAsia" w:hAnsiTheme="minorHAnsi" w:cstheme="minorBidi"/>
                <w:noProof/>
                <w:kern w:val="2"/>
                <w:sz w:val="22"/>
                <w:szCs w:val="22"/>
                <w:lang w:val="es-ES"/>
                <w14:ligatures w14:val="standardContextual"/>
              </w:rPr>
              <w:tab/>
            </w:r>
            <w:r w:rsidRPr="007C1A3B">
              <w:rPr>
                <w:rStyle w:val="Hipervnculo"/>
                <w:noProof/>
              </w:rPr>
              <w:t>Els requisits mínims</w:t>
            </w:r>
            <w:r>
              <w:rPr>
                <w:noProof/>
                <w:webHidden/>
              </w:rPr>
              <w:tab/>
            </w:r>
            <w:r>
              <w:rPr>
                <w:noProof/>
                <w:webHidden/>
              </w:rPr>
              <w:fldChar w:fldCharType="begin"/>
            </w:r>
            <w:r>
              <w:rPr>
                <w:noProof/>
                <w:webHidden/>
              </w:rPr>
              <w:instrText xml:space="preserve"> PAGEREF _Toc153985782 \h </w:instrText>
            </w:r>
            <w:r>
              <w:rPr>
                <w:noProof/>
                <w:webHidden/>
              </w:rPr>
            </w:r>
            <w:r>
              <w:rPr>
                <w:noProof/>
                <w:webHidden/>
              </w:rPr>
              <w:fldChar w:fldCharType="separate"/>
            </w:r>
            <w:r w:rsidR="006106F0">
              <w:rPr>
                <w:noProof/>
                <w:webHidden/>
              </w:rPr>
              <w:t>1</w:t>
            </w:r>
            <w:r>
              <w:rPr>
                <w:noProof/>
                <w:webHidden/>
              </w:rPr>
              <w:fldChar w:fldCharType="end"/>
            </w:r>
          </w:hyperlink>
        </w:p>
        <w:p w14:paraId="692735E8" w14:textId="694905A1" w:rsidR="00DF61E2" w:rsidRDefault="00DF61E2">
          <w:pPr>
            <w:pStyle w:val="TDC2"/>
            <w:rPr>
              <w:rFonts w:asciiTheme="minorHAnsi" w:eastAsiaTheme="minorEastAsia" w:hAnsiTheme="minorHAnsi" w:cstheme="minorBidi"/>
              <w:noProof/>
              <w:kern w:val="2"/>
              <w:sz w:val="22"/>
              <w:szCs w:val="22"/>
              <w:lang w:val="es-ES"/>
              <w14:ligatures w14:val="standardContextual"/>
            </w:rPr>
          </w:pPr>
          <w:hyperlink w:anchor="_Toc153985783" w:history="1">
            <w:r w:rsidRPr="007C1A3B">
              <w:rPr>
                <w:rStyle w:val="Hipervnculo"/>
                <w:noProof/>
              </w:rPr>
              <w:t>2.1</w:t>
            </w:r>
            <w:r>
              <w:rPr>
                <w:rFonts w:asciiTheme="minorHAnsi" w:eastAsiaTheme="minorEastAsia" w:hAnsiTheme="minorHAnsi" w:cstheme="minorBidi"/>
                <w:noProof/>
                <w:kern w:val="2"/>
                <w:sz w:val="22"/>
                <w:szCs w:val="22"/>
                <w:lang w:val="es-ES"/>
                <w14:ligatures w14:val="standardContextual"/>
              </w:rPr>
              <w:tab/>
            </w:r>
            <w:r w:rsidRPr="007C1A3B">
              <w:rPr>
                <w:rStyle w:val="Hipervnculo"/>
                <w:noProof/>
              </w:rPr>
              <w:t>Ús de noms DNS a la interfície aplicació-usuari del C</w:t>
            </w:r>
            <w:r>
              <w:rPr>
                <w:noProof/>
                <w:webHidden/>
              </w:rPr>
              <w:tab/>
            </w:r>
            <w:r>
              <w:rPr>
                <w:noProof/>
                <w:webHidden/>
              </w:rPr>
              <w:fldChar w:fldCharType="begin"/>
            </w:r>
            <w:r>
              <w:rPr>
                <w:noProof/>
                <w:webHidden/>
              </w:rPr>
              <w:instrText xml:space="preserve"> PAGEREF _Toc153985783 \h </w:instrText>
            </w:r>
            <w:r>
              <w:rPr>
                <w:noProof/>
                <w:webHidden/>
              </w:rPr>
            </w:r>
            <w:r>
              <w:rPr>
                <w:noProof/>
                <w:webHidden/>
              </w:rPr>
              <w:fldChar w:fldCharType="separate"/>
            </w:r>
            <w:r w:rsidR="006106F0">
              <w:rPr>
                <w:noProof/>
                <w:webHidden/>
              </w:rPr>
              <w:t>1</w:t>
            </w:r>
            <w:r>
              <w:rPr>
                <w:noProof/>
                <w:webHidden/>
              </w:rPr>
              <w:fldChar w:fldCharType="end"/>
            </w:r>
          </w:hyperlink>
        </w:p>
        <w:p w14:paraId="204BFFF1" w14:textId="43148267" w:rsidR="00DF61E2" w:rsidRDefault="00DF61E2">
          <w:pPr>
            <w:pStyle w:val="TDC2"/>
            <w:rPr>
              <w:rFonts w:asciiTheme="minorHAnsi" w:eastAsiaTheme="minorEastAsia" w:hAnsiTheme="minorHAnsi" w:cstheme="minorBidi"/>
              <w:noProof/>
              <w:kern w:val="2"/>
              <w:sz w:val="22"/>
              <w:szCs w:val="22"/>
              <w:lang w:val="es-ES"/>
              <w14:ligatures w14:val="standardContextual"/>
            </w:rPr>
          </w:pPr>
          <w:hyperlink w:anchor="_Toc153985784" w:history="1">
            <w:r w:rsidRPr="007C1A3B">
              <w:rPr>
                <w:rStyle w:val="Hipervnculo"/>
                <w:noProof/>
              </w:rPr>
              <w:t>2.2</w:t>
            </w:r>
            <w:r>
              <w:rPr>
                <w:rFonts w:asciiTheme="minorHAnsi" w:eastAsiaTheme="minorEastAsia" w:hAnsiTheme="minorHAnsi" w:cstheme="minorBidi"/>
                <w:noProof/>
                <w:kern w:val="2"/>
                <w:sz w:val="22"/>
                <w:szCs w:val="22"/>
                <w:lang w:val="es-ES"/>
                <w14:ligatures w14:val="standardContextual"/>
              </w:rPr>
              <w:tab/>
            </w:r>
            <w:r w:rsidRPr="007C1A3B">
              <w:rPr>
                <w:rStyle w:val="Hipervnculo"/>
                <w:noProof/>
              </w:rPr>
              <w:t>Ús de “doc id” a la interfície aplicació-usuari del C</w:t>
            </w:r>
            <w:r>
              <w:rPr>
                <w:noProof/>
                <w:webHidden/>
              </w:rPr>
              <w:tab/>
            </w:r>
            <w:r>
              <w:rPr>
                <w:noProof/>
                <w:webHidden/>
              </w:rPr>
              <w:fldChar w:fldCharType="begin"/>
            </w:r>
            <w:r>
              <w:rPr>
                <w:noProof/>
                <w:webHidden/>
              </w:rPr>
              <w:instrText xml:space="preserve"> PAGEREF _Toc153985784 \h </w:instrText>
            </w:r>
            <w:r>
              <w:rPr>
                <w:noProof/>
                <w:webHidden/>
              </w:rPr>
            </w:r>
            <w:r>
              <w:rPr>
                <w:noProof/>
                <w:webHidden/>
              </w:rPr>
              <w:fldChar w:fldCharType="separate"/>
            </w:r>
            <w:r w:rsidR="006106F0">
              <w:rPr>
                <w:noProof/>
                <w:webHidden/>
              </w:rPr>
              <w:t>2</w:t>
            </w:r>
            <w:r>
              <w:rPr>
                <w:noProof/>
                <w:webHidden/>
              </w:rPr>
              <w:fldChar w:fldCharType="end"/>
            </w:r>
          </w:hyperlink>
        </w:p>
        <w:p w14:paraId="1EA6814B" w14:textId="745B6BBE" w:rsidR="00DF61E2" w:rsidRDefault="00DF61E2">
          <w:pPr>
            <w:pStyle w:val="TDC2"/>
            <w:rPr>
              <w:rFonts w:asciiTheme="minorHAnsi" w:eastAsiaTheme="minorEastAsia" w:hAnsiTheme="minorHAnsi" w:cstheme="minorBidi"/>
              <w:noProof/>
              <w:kern w:val="2"/>
              <w:sz w:val="22"/>
              <w:szCs w:val="22"/>
              <w:lang w:val="es-ES"/>
              <w14:ligatures w14:val="standardContextual"/>
            </w:rPr>
          </w:pPr>
          <w:hyperlink w:anchor="_Toc153985785" w:history="1">
            <w:r w:rsidRPr="007C1A3B">
              <w:rPr>
                <w:rStyle w:val="Hipervnculo"/>
                <w:noProof/>
              </w:rPr>
              <w:t>2.3</w:t>
            </w:r>
            <w:r>
              <w:rPr>
                <w:rFonts w:asciiTheme="minorHAnsi" w:eastAsiaTheme="minorEastAsia" w:hAnsiTheme="minorHAnsi" w:cstheme="minorBidi"/>
                <w:noProof/>
                <w:kern w:val="2"/>
                <w:sz w:val="22"/>
                <w:szCs w:val="22"/>
                <w:lang w:val="es-ES"/>
                <w14:ligatures w14:val="standardContextual"/>
              </w:rPr>
              <w:tab/>
            </w:r>
            <w:r w:rsidRPr="007C1A3B">
              <w:rPr>
                <w:rStyle w:val="Hipervnculo"/>
                <w:noProof/>
              </w:rPr>
              <w:t>El servidor concurrent</w:t>
            </w:r>
            <w:r>
              <w:rPr>
                <w:noProof/>
                <w:webHidden/>
              </w:rPr>
              <w:tab/>
            </w:r>
            <w:r>
              <w:rPr>
                <w:noProof/>
                <w:webHidden/>
              </w:rPr>
              <w:fldChar w:fldCharType="begin"/>
            </w:r>
            <w:r>
              <w:rPr>
                <w:noProof/>
                <w:webHidden/>
              </w:rPr>
              <w:instrText xml:space="preserve"> PAGEREF _Toc153985785 \h </w:instrText>
            </w:r>
            <w:r>
              <w:rPr>
                <w:noProof/>
                <w:webHidden/>
              </w:rPr>
            </w:r>
            <w:r>
              <w:rPr>
                <w:noProof/>
                <w:webHidden/>
              </w:rPr>
              <w:fldChar w:fldCharType="separate"/>
            </w:r>
            <w:r w:rsidR="006106F0">
              <w:rPr>
                <w:noProof/>
                <w:webHidden/>
              </w:rPr>
              <w:t>2</w:t>
            </w:r>
            <w:r>
              <w:rPr>
                <w:noProof/>
                <w:webHidden/>
              </w:rPr>
              <w:fldChar w:fldCharType="end"/>
            </w:r>
          </w:hyperlink>
        </w:p>
        <w:p w14:paraId="74BACB52" w14:textId="4B7E8D4F" w:rsidR="00DF61E2" w:rsidRDefault="00DF61E2">
          <w:pPr>
            <w:pStyle w:val="TDC1"/>
            <w:rPr>
              <w:rFonts w:asciiTheme="minorHAnsi" w:eastAsiaTheme="minorEastAsia" w:hAnsiTheme="minorHAnsi" w:cstheme="minorBidi"/>
              <w:noProof/>
              <w:kern w:val="2"/>
              <w:sz w:val="22"/>
              <w:szCs w:val="22"/>
              <w:lang w:val="es-ES"/>
              <w14:ligatures w14:val="standardContextual"/>
            </w:rPr>
          </w:pPr>
          <w:hyperlink w:anchor="_Toc153985786" w:history="1">
            <w:r w:rsidRPr="007C1A3B">
              <w:rPr>
                <w:rStyle w:val="Hipervnculo"/>
                <w:noProof/>
              </w:rPr>
              <w:t>3</w:t>
            </w:r>
            <w:r>
              <w:rPr>
                <w:rFonts w:asciiTheme="minorHAnsi" w:eastAsiaTheme="minorEastAsia" w:hAnsiTheme="minorHAnsi" w:cstheme="minorBidi"/>
                <w:noProof/>
                <w:kern w:val="2"/>
                <w:sz w:val="22"/>
                <w:szCs w:val="22"/>
                <w:lang w:val="es-ES"/>
                <w14:ligatures w14:val="standardContextual"/>
              </w:rPr>
              <w:tab/>
            </w:r>
            <w:r w:rsidRPr="007C1A3B">
              <w:rPr>
                <w:rStyle w:val="Hipervnculo"/>
                <w:noProof/>
              </w:rPr>
              <w:t>Les millores</w:t>
            </w:r>
            <w:r>
              <w:rPr>
                <w:noProof/>
                <w:webHidden/>
              </w:rPr>
              <w:tab/>
            </w:r>
            <w:r>
              <w:rPr>
                <w:noProof/>
                <w:webHidden/>
              </w:rPr>
              <w:fldChar w:fldCharType="begin"/>
            </w:r>
            <w:r>
              <w:rPr>
                <w:noProof/>
                <w:webHidden/>
              </w:rPr>
              <w:instrText xml:space="preserve"> PAGEREF _Toc153985786 \h </w:instrText>
            </w:r>
            <w:r>
              <w:rPr>
                <w:noProof/>
                <w:webHidden/>
              </w:rPr>
            </w:r>
            <w:r>
              <w:rPr>
                <w:noProof/>
                <w:webHidden/>
              </w:rPr>
              <w:fldChar w:fldCharType="separate"/>
            </w:r>
            <w:r w:rsidR="006106F0">
              <w:rPr>
                <w:noProof/>
                <w:webHidden/>
              </w:rPr>
              <w:t>4</w:t>
            </w:r>
            <w:r>
              <w:rPr>
                <w:noProof/>
                <w:webHidden/>
              </w:rPr>
              <w:fldChar w:fldCharType="end"/>
            </w:r>
          </w:hyperlink>
        </w:p>
        <w:p w14:paraId="3D170805" w14:textId="04A3A553" w:rsidR="00DF61E2" w:rsidRDefault="00DF61E2">
          <w:pPr>
            <w:pStyle w:val="TDC2"/>
            <w:rPr>
              <w:rFonts w:asciiTheme="minorHAnsi" w:eastAsiaTheme="minorEastAsia" w:hAnsiTheme="minorHAnsi" w:cstheme="minorBidi"/>
              <w:noProof/>
              <w:kern w:val="2"/>
              <w:sz w:val="22"/>
              <w:szCs w:val="22"/>
              <w:lang w:val="es-ES"/>
              <w14:ligatures w14:val="standardContextual"/>
            </w:rPr>
          </w:pPr>
          <w:hyperlink w:anchor="_Toc153985787" w:history="1">
            <w:r w:rsidRPr="007C1A3B">
              <w:rPr>
                <w:rStyle w:val="Hipervnculo"/>
                <w:noProof/>
              </w:rPr>
              <w:t>3.1</w:t>
            </w:r>
            <w:r>
              <w:rPr>
                <w:rFonts w:asciiTheme="minorHAnsi" w:eastAsiaTheme="minorEastAsia" w:hAnsiTheme="minorHAnsi" w:cstheme="minorBidi"/>
                <w:noProof/>
                <w:kern w:val="2"/>
                <w:sz w:val="22"/>
                <w:szCs w:val="22"/>
                <w:lang w:val="es-ES"/>
                <w14:ligatures w14:val="standardContextual"/>
              </w:rPr>
              <w:tab/>
            </w:r>
            <w:r w:rsidRPr="007C1A3B">
              <w:rPr>
                <w:rStyle w:val="Hipervnculo"/>
                <w:noProof/>
              </w:rPr>
              <w:t>Acabar l’execució del S “suaument”</w:t>
            </w:r>
            <w:r>
              <w:rPr>
                <w:noProof/>
                <w:webHidden/>
              </w:rPr>
              <w:tab/>
            </w:r>
            <w:r>
              <w:rPr>
                <w:noProof/>
                <w:webHidden/>
              </w:rPr>
              <w:fldChar w:fldCharType="begin"/>
            </w:r>
            <w:r>
              <w:rPr>
                <w:noProof/>
                <w:webHidden/>
              </w:rPr>
              <w:instrText xml:space="preserve"> PAGEREF _Toc153985787 \h </w:instrText>
            </w:r>
            <w:r>
              <w:rPr>
                <w:noProof/>
                <w:webHidden/>
              </w:rPr>
            </w:r>
            <w:r>
              <w:rPr>
                <w:noProof/>
                <w:webHidden/>
              </w:rPr>
              <w:fldChar w:fldCharType="separate"/>
            </w:r>
            <w:r w:rsidR="006106F0">
              <w:rPr>
                <w:noProof/>
                <w:webHidden/>
              </w:rPr>
              <w:t>4</w:t>
            </w:r>
            <w:r>
              <w:rPr>
                <w:noProof/>
                <w:webHidden/>
              </w:rPr>
              <w:fldChar w:fldCharType="end"/>
            </w:r>
          </w:hyperlink>
        </w:p>
        <w:p w14:paraId="379B6BC7" w14:textId="412D5A7C" w:rsidR="00DF61E2" w:rsidRDefault="00DF61E2">
          <w:pPr>
            <w:pStyle w:val="TDC2"/>
            <w:rPr>
              <w:rFonts w:asciiTheme="minorHAnsi" w:eastAsiaTheme="minorEastAsia" w:hAnsiTheme="minorHAnsi" w:cstheme="minorBidi"/>
              <w:noProof/>
              <w:kern w:val="2"/>
              <w:sz w:val="22"/>
              <w:szCs w:val="22"/>
              <w:lang w:val="es-ES"/>
              <w14:ligatures w14:val="standardContextual"/>
            </w:rPr>
          </w:pPr>
          <w:hyperlink w:anchor="_Toc153985788" w:history="1">
            <w:r w:rsidRPr="007C1A3B">
              <w:rPr>
                <w:rStyle w:val="Hipervnculo"/>
                <w:noProof/>
              </w:rPr>
              <w:t>3.2</w:t>
            </w:r>
            <w:r>
              <w:rPr>
                <w:rFonts w:asciiTheme="minorHAnsi" w:eastAsiaTheme="minorEastAsia" w:hAnsiTheme="minorHAnsi" w:cstheme="minorBidi"/>
                <w:noProof/>
                <w:kern w:val="2"/>
                <w:sz w:val="22"/>
                <w:szCs w:val="22"/>
                <w:lang w:val="es-ES"/>
                <w14:ligatures w14:val="standardContextual"/>
              </w:rPr>
              <w:tab/>
            </w:r>
            <w:r w:rsidRPr="007C1A3B">
              <w:rPr>
                <w:rStyle w:val="Hipervnculo"/>
                <w:noProof/>
              </w:rPr>
              <w:t>Peticions d’obtenir una “carpeta”</w:t>
            </w:r>
            <w:r>
              <w:rPr>
                <w:noProof/>
                <w:webHidden/>
              </w:rPr>
              <w:tab/>
            </w:r>
            <w:r>
              <w:rPr>
                <w:noProof/>
                <w:webHidden/>
              </w:rPr>
              <w:fldChar w:fldCharType="begin"/>
            </w:r>
            <w:r>
              <w:rPr>
                <w:noProof/>
                <w:webHidden/>
              </w:rPr>
              <w:instrText xml:space="preserve"> PAGEREF _Toc153985788 \h </w:instrText>
            </w:r>
            <w:r>
              <w:rPr>
                <w:noProof/>
                <w:webHidden/>
              </w:rPr>
            </w:r>
            <w:r>
              <w:rPr>
                <w:noProof/>
                <w:webHidden/>
              </w:rPr>
              <w:fldChar w:fldCharType="separate"/>
            </w:r>
            <w:r w:rsidR="006106F0">
              <w:rPr>
                <w:noProof/>
                <w:webHidden/>
              </w:rPr>
              <w:t>5</w:t>
            </w:r>
            <w:r>
              <w:rPr>
                <w:noProof/>
                <w:webHidden/>
              </w:rPr>
              <w:fldChar w:fldCharType="end"/>
            </w:r>
          </w:hyperlink>
        </w:p>
        <w:p w14:paraId="60828177" w14:textId="6DFB7622" w:rsidR="00DF61E2" w:rsidRDefault="00DF61E2">
          <w:pPr>
            <w:pStyle w:val="TDC1"/>
            <w:rPr>
              <w:rFonts w:asciiTheme="minorHAnsi" w:eastAsiaTheme="minorEastAsia" w:hAnsiTheme="minorHAnsi" w:cstheme="minorBidi"/>
              <w:noProof/>
              <w:kern w:val="2"/>
              <w:sz w:val="22"/>
              <w:szCs w:val="22"/>
              <w:lang w:val="es-ES"/>
              <w14:ligatures w14:val="standardContextual"/>
            </w:rPr>
          </w:pPr>
          <w:hyperlink w:anchor="_Toc153985789" w:history="1">
            <w:r w:rsidRPr="007C1A3B">
              <w:rPr>
                <w:rStyle w:val="Hipervnculo"/>
                <w:noProof/>
              </w:rPr>
              <w:t>4</w:t>
            </w:r>
            <w:r>
              <w:rPr>
                <w:rFonts w:asciiTheme="minorHAnsi" w:eastAsiaTheme="minorEastAsia" w:hAnsiTheme="minorHAnsi" w:cstheme="minorBidi"/>
                <w:noProof/>
                <w:kern w:val="2"/>
                <w:sz w:val="22"/>
                <w:szCs w:val="22"/>
                <w:lang w:val="es-ES"/>
                <w14:ligatures w14:val="standardContextual"/>
              </w:rPr>
              <w:tab/>
            </w:r>
            <w:r w:rsidRPr="007C1A3B">
              <w:rPr>
                <w:rStyle w:val="Hipervnculo"/>
                <w:noProof/>
              </w:rPr>
              <w:t>Problemes i suggeriments</w:t>
            </w:r>
            <w:r>
              <w:rPr>
                <w:noProof/>
                <w:webHidden/>
              </w:rPr>
              <w:tab/>
            </w:r>
            <w:r>
              <w:rPr>
                <w:noProof/>
                <w:webHidden/>
              </w:rPr>
              <w:fldChar w:fldCharType="begin"/>
            </w:r>
            <w:r>
              <w:rPr>
                <w:noProof/>
                <w:webHidden/>
              </w:rPr>
              <w:instrText xml:space="preserve"> PAGEREF _Toc153985789 \h </w:instrText>
            </w:r>
            <w:r>
              <w:rPr>
                <w:noProof/>
                <w:webHidden/>
              </w:rPr>
            </w:r>
            <w:r>
              <w:rPr>
                <w:noProof/>
                <w:webHidden/>
              </w:rPr>
              <w:fldChar w:fldCharType="separate"/>
            </w:r>
            <w:r w:rsidR="006106F0">
              <w:rPr>
                <w:noProof/>
                <w:webHidden/>
              </w:rPr>
              <w:t>6</w:t>
            </w:r>
            <w:r>
              <w:rPr>
                <w:noProof/>
                <w:webHidden/>
              </w:rPr>
              <w:fldChar w:fldCharType="end"/>
            </w:r>
          </w:hyperlink>
        </w:p>
        <w:p w14:paraId="09AD99B6" w14:textId="2AC1381C" w:rsidR="00DF61E2" w:rsidRDefault="00DF61E2">
          <w:pPr>
            <w:pStyle w:val="TDC1"/>
            <w:rPr>
              <w:rFonts w:asciiTheme="minorHAnsi" w:eastAsiaTheme="minorEastAsia" w:hAnsiTheme="minorHAnsi" w:cstheme="minorBidi"/>
              <w:noProof/>
              <w:kern w:val="2"/>
              <w:sz w:val="22"/>
              <w:szCs w:val="22"/>
              <w:lang w:val="es-ES"/>
              <w14:ligatures w14:val="standardContextual"/>
            </w:rPr>
          </w:pPr>
          <w:hyperlink w:anchor="_Toc153985790" w:history="1">
            <w:r w:rsidRPr="007C1A3B">
              <w:rPr>
                <w:rStyle w:val="Hipervnculo"/>
                <w:noProof/>
              </w:rPr>
              <w:t>5</w:t>
            </w:r>
            <w:r>
              <w:rPr>
                <w:rFonts w:asciiTheme="minorHAnsi" w:eastAsiaTheme="minorEastAsia" w:hAnsiTheme="minorHAnsi" w:cstheme="minorBidi"/>
                <w:noProof/>
                <w:kern w:val="2"/>
                <w:sz w:val="22"/>
                <w:szCs w:val="22"/>
                <w:lang w:val="es-ES"/>
                <w14:ligatures w14:val="standardContextual"/>
              </w:rPr>
              <w:tab/>
            </w:r>
            <w:r w:rsidRPr="007C1A3B">
              <w:rPr>
                <w:rStyle w:val="Hipervnculo"/>
                <w:noProof/>
              </w:rPr>
              <w:t>Treball en parella i dedicació</w:t>
            </w:r>
            <w:r>
              <w:rPr>
                <w:noProof/>
                <w:webHidden/>
              </w:rPr>
              <w:tab/>
            </w:r>
            <w:r>
              <w:rPr>
                <w:noProof/>
                <w:webHidden/>
              </w:rPr>
              <w:fldChar w:fldCharType="begin"/>
            </w:r>
            <w:r>
              <w:rPr>
                <w:noProof/>
                <w:webHidden/>
              </w:rPr>
              <w:instrText xml:space="preserve"> PAGEREF _Toc153985790 \h </w:instrText>
            </w:r>
            <w:r>
              <w:rPr>
                <w:noProof/>
                <w:webHidden/>
              </w:rPr>
            </w:r>
            <w:r>
              <w:rPr>
                <w:noProof/>
                <w:webHidden/>
              </w:rPr>
              <w:fldChar w:fldCharType="separate"/>
            </w:r>
            <w:r w:rsidR="006106F0">
              <w:rPr>
                <w:noProof/>
                <w:webHidden/>
              </w:rPr>
              <w:t>6</w:t>
            </w:r>
            <w:r>
              <w:rPr>
                <w:noProof/>
                <w:webHidden/>
              </w:rPr>
              <w:fldChar w:fldCharType="end"/>
            </w:r>
          </w:hyperlink>
        </w:p>
        <w:p w14:paraId="63EE88AC" w14:textId="7702850B" w:rsidR="00DF61E2" w:rsidRDefault="00DF61E2">
          <w:pPr>
            <w:pStyle w:val="TDC1"/>
            <w:rPr>
              <w:rFonts w:asciiTheme="minorHAnsi" w:eastAsiaTheme="minorEastAsia" w:hAnsiTheme="minorHAnsi" w:cstheme="minorBidi"/>
              <w:noProof/>
              <w:kern w:val="2"/>
              <w:sz w:val="22"/>
              <w:szCs w:val="22"/>
              <w:lang w:val="es-ES"/>
              <w14:ligatures w14:val="standardContextual"/>
            </w:rPr>
          </w:pPr>
          <w:hyperlink w:anchor="_Toc153985791" w:history="1">
            <w:r w:rsidRPr="007C1A3B">
              <w:rPr>
                <w:rStyle w:val="Hipervnculo"/>
                <w:noProof/>
              </w:rPr>
              <w:t>Bibliografia</w:t>
            </w:r>
            <w:r>
              <w:rPr>
                <w:noProof/>
                <w:webHidden/>
              </w:rPr>
              <w:tab/>
            </w:r>
            <w:r>
              <w:rPr>
                <w:noProof/>
                <w:webHidden/>
              </w:rPr>
              <w:fldChar w:fldCharType="begin"/>
            </w:r>
            <w:r>
              <w:rPr>
                <w:noProof/>
                <w:webHidden/>
              </w:rPr>
              <w:instrText xml:space="preserve"> PAGEREF _Toc153985791 \h </w:instrText>
            </w:r>
            <w:r>
              <w:rPr>
                <w:noProof/>
                <w:webHidden/>
              </w:rPr>
            </w:r>
            <w:r>
              <w:rPr>
                <w:noProof/>
                <w:webHidden/>
              </w:rPr>
              <w:fldChar w:fldCharType="separate"/>
            </w:r>
            <w:r w:rsidR="006106F0">
              <w:rPr>
                <w:noProof/>
                <w:webHidden/>
              </w:rPr>
              <w:t>6</w:t>
            </w:r>
            <w:r>
              <w:rPr>
                <w:noProof/>
                <w:webHidden/>
              </w:rPr>
              <w:fldChar w:fldCharType="end"/>
            </w:r>
          </w:hyperlink>
        </w:p>
        <w:p w14:paraId="3C5E7347" w14:textId="50FE191B" w:rsidR="00C32420" w:rsidRPr="00E77BBA" w:rsidRDefault="008A660E">
          <w:pPr>
            <w:rPr>
              <w:b/>
              <w:bCs/>
            </w:rPr>
          </w:pPr>
          <w:r>
            <w:fldChar w:fldCharType="end"/>
          </w:r>
        </w:p>
      </w:sdtContent>
    </w:sdt>
    <w:p w14:paraId="0E793F8A" w14:textId="77777777" w:rsidR="005E5516" w:rsidRDefault="005E5516" w:rsidP="00C748D8">
      <w:pPr>
        <w:pStyle w:val="Pportada"/>
        <w:rPr>
          <w:rFonts w:ascii="Arial" w:hAnsi="Arial" w:cs="Arial"/>
        </w:rPr>
      </w:pPr>
    </w:p>
    <w:p w14:paraId="5C875551" w14:textId="77777777" w:rsidR="00330E1D" w:rsidRDefault="00330E1D" w:rsidP="00C748D8">
      <w:pPr>
        <w:pStyle w:val="Pportada"/>
        <w:rPr>
          <w:rFonts w:ascii="Arial" w:hAnsi="Arial" w:cs="Arial"/>
        </w:rPr>
      </w:pPr>
    </w:p>
    <w:p w14:paraId="256AD4FA" w14:textId="77777777" w:rsidR="00330E1D" w:rsidRDefault="00330E1D" w:rsidP="00C748D8">
      <w:pPr>
        <w:pStyle w:val="Pportada"/>
        <w:rPr>
          <w:rFonts w:ascii="Arial" w:hAnsi="Arial" w:cs="Arial"/>
        </w:rPr>
      </w:pPr>
    </w:p>
    <w:p w14:paraId="0E794FDE" w14:textId="77777777" w:rsidR="00330E1D" w:rsidRDefault="00330E1D" w:rsidP="00C748D8">
      <w:pPr>
        <w:pStyle w:val="Pportada"/>
        <w:rPr>
          <w:rFonts w:ascii="Arial" w:hAnsi="Arial" w:cs="Arial"/>
        </w:rPr>
      </w:pPr>
    </w:p>
    <w:p w14:paraId="5EF9B157" w14:textId="77777777" w:rsidR="00164FFB" w:rsidRPr="00164FFB" w:rsidRDefault="00164FFB" w:rsidP="00C748D8">
      <w:pPr>
        <w:pStyle w:val="Pportada"/>
        <w:rPr>
          <w:rFonts w:ascii="Arial" w:hAnsi="Arial" w:cs="Arial"/>
        </w:rPr>
      </w:pPr>
    </w:p>
    <w:p w14:paraId="2C155190" w14:textId="77777777" w:rsidR="00164FFB" w:rsidRPr="00164FFB" w:rsidRDefault="00164FFB" w:rsidP="00C748D8">
      <w:pPr>
        <w:pStyle w:val="Pportada"/>
        <w:rPr>
          <w:rFonts w:ascii="Arial" w:hAnsi="Arial" w:cs="Arial"/>
        </w:rPr>
        <w:sectPr w:rsidR="00164FFB" w:rsidRPr="00164FFB" w:rsidSect="00A74ACE">
          <w:headerReference w:type="default" r:id="rId13"/>
          <w:footerReference w:type="default" r:id="rId14"/>
          <w:headerReference w:type="first" r:id="rId15"/>
          <w:footerReference w:type="first" r:id="rId16"/>
          <w:type w:val="oddPage"/>
          <w:pgSz w:w="11906" w:h="16838" w:code="9"/>
          <w:pgMar w:top="1701" w:right="1418" w:bottom="1418" w:left="1418" w:header="992" w:footer="1134" w:gutter="0"/>
          <w:cols w:space="720"/>
          <w:titlePg/>
          <w:docGrid w:linePitch="272"/>
        </w:sectPr>
      </w:pPr>
    </w:p>
    <w:p w14:paraId="48E6DDEC" w14:textId="77777777" w:rsidR="00304D9E" w:rsidRDefault="00304D9E" w:rsidP="00304D9E">
      <w:pPr>
        <w:pStyle w:val="pBasic"/>
        <w:rPr>
          <w:color w:val="000000" w:themeColor="text1"/>
        </w:rPr>
      </w:pPr>
      <w:r>
        <w:rPr>
          <w:color w:val="000000" w:themeColor="text1"/>
        </w:rPr>
        <w:lastRenderedPageBreak/>
        <w:t xml:space="preserve">L’aplicació UEB és </w:t>
      </w:r>
      <w:r w:rsidRPr="00F723D0">
        <w:rPr>
          <w:color w:val="000000" w:themeColor="text1"/>
        </w:rPr>
        <w:t>una aplicació en xarxa (o aplicació distribuïda)</w:t>
      </w:r>
      <w:r>
        <w:rPr>
          <w:color w:val="000000" w:themeColor="text1"/>
        </w:rPr>
        <w:t xml:space="preserve"> </w:t>
      </w:r>
      <w:r w:rsidR="0091497E">
        <w:rPr>
          <w:color w:val="000000" w:themeColor="text1"/>
        </w:rPr>
        <w:t xml:space="preserve">Client-Servidor (C-S) </w:t>
      </w:r>
      <w:r>
        <w:rPr>
          <w:color w:val="000000" w:themeColor="text1"/>
        </w:rPr>
        <w:t xml:space="preserve">inspirada en l’aplicació </w:t>
      </w:r>
      <w:r w:rsidRPr="0004402A">
        <w:rPr>
          <w:i/>
          <w:color w:val="000000" w:themeColor="text1"/>
        </w:rPr>
        <w:t>web</w:t>
      </w:r>
      <w:r>
        <w:rPr>
          <w:color w:val="000000" w:themeColor="text1"/>
        </w:rPr>
        <w:t xml:space="preserve"> “real”, però amb importants simplificacions. A l’anterior pràctica [</w:t>
      </w:r>
      <w:r w:rsidR="002B22A0">
        <w:rPr>
          <w:color w:val="000000" w:themeColor="text1"/>
        </w:rPr>
        <w:t>1</w:t>
      </w:r>
      <w:r>
        <w:rPr>
          <w:color w:val="000000" w:themeColor="text1"/>
        </w:rPr>
        <w:t>] es van dissenyar i construir les seves parts bàsiques i en aquesta [</w:t>
      </w:r>
      <w:r w:rsidR="002B22A0">
        <w:rPr>
          <w:color w:val="000000" w:themeColor="text1"/>
        </w:rPr>
        <w:t>2</w:t>
      </w:r>
      <w:r w:rsidR="00A809B8">
        <w:rPr>
          <w:color w:val="000000" w:themeColor="text1"/>
        </w:rPr>
        <w:t>] s’hi h</w:t>
      </w:r>
      <w:r w:rsidR="00574F56">
        <w:rPr>
          <w:color w:val="000000" w:themeColor="text1"/>
        </w:rPr>
        <w:t>a</w:t>
      </w:r>
      <w:r>
        <w:rPr>
          <w:color w:val="000000" w:themeColor="text1"/>
        </w:rPr>
        <w:t>n afegit noves funcionalitats</w:t>
      </w:r>
      <w:r w:rsidR="00935A57">
        <w:rPr>
          <w:color w:val="000000" w:themeColor="text1"/>
        </w:rPr>
        <w:t xml:space="preserve">, com l’ús </w:t>
      </w:r>
      <w:r w:rsidR="00D56BBC">
        <w:rPr>
          <w:color w:val="000000" w:themeColor="text1"/>
        </w:rPr>
        <w:t xml:space="preserve">a la interfície aplicació-usuari del C </w:t>
      </w:r>
      <w:r w:rsidR="00935A57">
        <w:rPr>
          <w:color w:val="000000" w:themeColor="text1"/>
        </w:rPr>
        <w:t>dels identificadors dels documents</w:t>
      </w:r>
      <w:r w:rsidR="00D56BBC">
        <w:rPr>
          <w:color w:val="000000" w:themeColor="text1"/>
        </w:rPr>
        <w:t xml:space="preserve"> (incloent-hi noms DNS) o fer que el S sigui concurrent</w:t>
      </w:r>
      <w:r>
        <w:rPr>
          <w:color w:val="000000" w:themeColor="text1"/>
        </w:rPr>
        <w:t xml:space="preserve">. Per a construir-la s’ha fet servir la interfície de </w:t>
      </w:r>
      <w:proofErr w:type="spellStart"/>
      <w:r w:rsidRPr="0004402A">
        <w:rPr>
          <w:i/>
          <w:color w:val="000000" w:themeColor="text1"/>
        </w:rPr>
        <w:t>sockets</w:t>
      </w:r>
      <w:proofErr w:type="spellEnd"/>
      <w:r>
        <w:rPr>
          <w:color w:val="000000" w:themeColor="text1"/>
        </w:rPr>
        <w:t xml:space="preserve"> TCP/IP [3].</w:t>
      </w:r>
    </w:p>
    <w:p w14:paraId="5BDC940E" w14:textId="77777777" w:rsidR="00440BCA" w:rsidRPr="00BE142A" w:rsidRDefault="00C16D69" w:rsidP="00440BCA">
      <w:pPr>
        <w:pStyle w:val="Ttulo1"/>
      </w:pPr>
      <w:bookmarkStart w:id="0" w:name="_Toc153985781"/>
      <w:r>
        <w:t>1</w:t>
      </w:r>
      <w:r>
        <w:tab/>
      </w:r>
      <w:r w:rsidR="00803BC3">
        <w:t>Requ</w:t>
      </w:r>
      <w:r w:rsidR="002D6863">
        <w:t>isits</w:t>
      </w:r>
      <w:r w:rsidR="00803BC3">
        <w:t xml:space="preserve"> mínims i millores</w:t>
      </w:r>
      <w:bookmarkEnd w:id="0"/>
    </w:p>
    <w:p w14:paraId="0D1292DE" w14:textId="77777777" w:rsidR="0091497E" w:rsidRPr="00D8005D" w:rsidRDefault="0091497E" w:rsidP="0091497E">
      <w:pPr>
        <w:pStyle w:val="pBasic"/>
      </w:pPr>
      <w:r w:rsidRPr="00D8005D">
        <w:t>Els requisits (R) mínims fets són els següents:</w:t>
      </w:r>
    </w:p>
    <w:p w14:paraId="1C990B31" w14:textId="77777777" w:rsidR="0091497E" w:rsidRDefault="0091497E" w:rsidP="0091497E">
      <w:pPr>
        <w:pStyle w:val="pBasic"/>
        <w:numPr>
          <w:ilvl w:val="0"/>
          <w:numId w:val="38"/>
        </w:numPr>
      </w:pPr>
      <w:r w:rsidRPr="00D8005D">
        <w:t xml:space="preserve">R1. </w:t>
      </w:r>
      <w:r w:rsidR="00D56BBC">
        <w:t>El S concurrent</w:t>
      </w:r>
      <w:r w:rsidRPr="00D8005D">
        <w:t>.</w:t>
      </w:r>
    </w:p>
    <w:p w14:paraId="364F27A6" w14:textId="7804D744" w:rsidR="0091497E" w:rsidRDefault="003B3352" w:rsidP="0091497E">
      <w:pPr>
        <w:pStyle w:val="pBasic"/>
        <w:numPr>
          <w:ilvl w:val="0"/>
          <w:numId w:val="38"/>
        </w:numPr>
      </w:pPr>
      <w:r>
        <w:t>R2. Ús de noms DNS</w:t>
      </w:r>
    </w:p>
    <w:p w14:paraId="6E4F0583" w14:textId="1B3B2964" w:rsidR="003B3352" w:rsidRPr="00D8005D" w:rsidRDefault="003B3352" w:rsidP="003B3352">
      <w:pPr>
        <w:pStyle w:val="pBasic"/>
        <w:numPr>
          <w:ilvl w:val="0"/>
          <w:numId w:val="38"/>
        </w:numPr>
      </w:pPr>
      <w:r>
        <w:t xml:space="preserve">R3. Ús de “doc </w:t>
      </w:r>
      <w:proofErr w:type="spellStart"/>
      <w:r>
        <w:t>id</w:t>
      </w:r>
      <w:proofErr w:type="spellEnd"/>
      <w:r>
        <w:t>”</w:t>
      </w:r>
    </w:p>
    <w:p w14:paraId="15B0E4C6" w14:textId="77777777" w:rsidR="0091497E" w:rsidRPr="00D8005D" w:rsidRDefault="0091497E" w:rsidP="0091497E">
      <w:pPr>
        <w:pStyle w:val="pBasic"/>
      </w:pPr>
      <w:r>
        <w:t>Les millores senzilles</w:t>
      </w:r>
      <w:r w:rsidRPr="00D8005D">
        <w:t xml:space="preserve"> (</w:t>
      </w:r>
      <w:r>
        <w:t>MS</w:t>
      </w:r>
      <w:r w:rsidRPr="00D8005D">
        <w:t xml:space="preserve">) </w:t>
      </w:r>
      <w:r w:rsidR="00D56BBC">
        <w:t xml:space="preserve">i complexes (MC) </w:t>
      </w:r>
      <w:r w:rsidRPr="00D8005D">
        <w:t>fet</w:t>
      </w:r>
      <w:r>
        <w:t>e</w:t>
      </w:r>
      <w:r w:rsidRPr="00D8005D">
        <w:t xml:space="preserve">s són </w:t>
      </w:r>
      <w:r>
        <w:t>les</w:t>
      </w:r>
      <w:r w:rsidRPr="00D8005D">
        <w:t xml:space="preserve"> següents:</w:t>
      </w:r>
    </w:p>
    <w:p w14:paraId="3E452EC3" w14:textId="245E6366" w:rsidR="0091497E" w:rsidRDefault="003B3352" w:rsidP="0091497E">
      <w:pPr>
        <w:pStyle w:val="pBasic"/>
        <w:numPr>
          <w:ilvl w:val="0"/>
          <w:numId w:val="39"/>
        </w:numPr>
      </w:pPr>
      <w:r>
        <w:t>MS5. Acabar l’execució del S “suaument”, sense ^C (CTRL+C)</w:t>
      </w:r>
    </w:p>
    <w:p w14:paraId="39059620" w14:textId="115C9ACE" w:rsidR="003B3352" w:rsidRPr="00D8005D" w:rsidRDefault="003B3352" w:rsidP="0091497E">
      <w:pPr>
        <w:pStyle w:val="pBasic"/>
        <w:numPr>
          <w:ilvl w:val="0"/>
          <w:numId w:val="39"/>
        </w:numPr>
      </w:pPr>
      <w:r>
        <w:t>MC4. Peticions d’obtenir una “carpeta”</w:t>
      </w:r>
    </w:p>
    <w:p w14:paraId="1CF33A5C" w14:textId="77777777" w:rsidR="00A74CCA" w:rsidRPr="00BE142A" w:rsidRDefault="00A74CCA" w:rsidP="00A74CCA">
      <w:pPr>
        <w:pStyle w:val="Ttulo1"/>
      </w:pPr>
      <w:bookmarkStart w:id="1" w:name="_Toc153985782"/>
      <w:r>
        <w:t>2</w:t>
      </w:r>
      <w:r>
        <w:tab/>
        <w:t>Els requisits mínims</w:t>
      </w:r>
      <w:bookmarkEnd w:id="1"/>
    </w:p>
    <w:p w14:paraId="3A12ACDF" w14:textId="77777777" w:rsidR="00A74CCA" w:rsidRDefault="00A74CCA" w:rsidP="00A74CCA">
      <w:pPr>
        <w:pStyle w:val="pBasic"/>
      </w:pPr>
      <w:r>
        <w:t>En aquesta secció es descriuen els requisits mínims que s’han fet.</w:t>
      </w:r>
    </w:p>
    <w:p w14:paraId="797EAB7E" w14:textId="77777777" w:rsidR="00A74CCA" w:rsidRDefault="00A74CCA" w:rsidP="00A74CCA">
      <w:pPr>
        <w:pStyle w:val="Ttulo2"/>
      </w:pPr>
      <w:bookmarkStart w:id="2" w:name="_Toc153985783"/>
      <w:r>
        <w:t>2.1</w:t>
      </w:r>
      <w:r>
        <w:tab/>
      </w:r>
      <w:r w:rsidRPr="001A11FB">
        <w:t>Ús de noms DNS a la interfície aplicació-usuari del C</w:t>
      </w:r>
      <w:bookmarkEnd w:id="2"/>
    </w:p>
    <w:p w14:paraId="0B8601BB" w14:textId="77777777" w:rsidR="00A74CCA" w:rsidRDefault="00A74CCA" w:rsidP="00A74CCA">
      <w:r>
        <w:t xml:space="preserve">La idea de l’ús dels noms DNS és per a simplificar el fet de recordar les adreces IP del servidor al qual et vols comunicar. Es vol aconseguir que, mitjançant un nom simple com </w:t>
      </w:r>
      <w:r>
        <w:rPr>
          <w:i/>
          <w:iCs/>
        </w:rPr>
        <w:t>“ser”</w:t>
      </w:r>
      <w:r>
        <w:t xml:space="preserve"> es pugui accedir al servidor sense necessitat de saber la seva adreça IP. Això no és molt útil en l’entorn controlat d’aquesta pràctica, dins la xarxa NAT Network del </w:t>
      </w:r>
      <w:proofErr w:type="spellStart"/>
      <w:r>
        <w:t>VirtualBox</w:t>
      </w:r>
      <w:proofErr w:type="spellEnd"/>
      <w:r>
        <w:t xml:space="preserve">, però en el món real amb servidors amb </w:t>
      </w:r>
      <w:proofErr w:type="spellStart"/>
      <w:r>
        <w:t>IPs</w:t>
      </w:r>
      <w:proofErr w:type="spellEnd"/>
      <w:r>
        <w:t xml:space="preserve"> dinàmiques o amb varis servidors, és interessant tenir un </w:t>
      </w:r>
      <w:r>
        <w:rPr>
          <w:i/>
          <w:iCs/>
        </w:rPr>
        <w:t>nom</w:t>
      </w:r>
      <w:r>
        <w:t xml:space="preserve"> amb què referir-se a cadascun d’ells.</w:t>
      </w:r>
    </w:p>
    <w:p w14:paraId="2EFD0746" w14:textId="77777777" w:rsidR="00A74CCA" w:rsidRDefault="00A74CCA" w:rsidP="00A74CCA"/>
    <w:p w14:paraId="3C0CE5F1" w14:textId="77777777" w:rsidR="00A74CCA" w:rsidRDefault="00A74CCA" w:rsidP="00A74CCA">
      <w:r>
        <w:t xml:space="preserve">El codi consta d’una única funció afegida a la part del client (p3-aDNSc.c) anomenada </w:t>
      </w:r>
      <w:proofErr w:type="spellStart"/>
      <w:r>
        <w:rPr>
          <w:b/>
          <w:bCs/>
        </w:rPr>
        <w:t>DNSc_ResolDNSaIP</w:t>
      </w:r>
      <w:proofErr w:type="spellEnd"/>
      <w:r>
        <w:t xml:space="preserve">(). Aquesta funció s’encarrega de, donat un </w:t>
      </w:r>
      <w:proofErr w:type="spellStart"/>
      <w:r>
        <w:t>array</w:t>
      </w:r>
      <w:proofErr w:type="spellEnd"/>
      <w:r>
        <w:t xml:space="preserve"> de caràcters “</w:t>
      </w:r>
      <w:proofErr w:type="spellStart"/>
      <w:r>
        <w:t>NomDNS</w:t>
      </w:r>
      <w:proofErr w:type="spellEnd"/>
      <w:r>
        <w:t xml:space="preserve">”, retornar un altre </w:t>
      </w:r>
      <w:proofErr w:type="spellStart"/>
      <w:r>
        <w:t>array</w:t>
      </w:r>
      <w:proofErr w:type="spellEnd"/>
      <w:r>
        <w:t xml:space="preserve"> que conté l’adreça IP resolta. El funcionament utilitza la crida de sistema </w:t>
      </w:r>
      <w:proofErr w:type="spellStart"/>
      <w:r>
        <w:rPr>
          <w:i/>
          <w:iCs/>
        </w:rPr>
        <w:t>gethostbyname</w:t>
      </w:r>
      <w:proofErr w:type="spellEnd"/>
      <w:r>
        <w:rPr>
          <w:i/>
          <w:iCs/>
        </w:rPr>
        <w:t xml:space="preserve">() </w:t>
      </w:r>
      <w:r>
        <w:t xml:space="preserve">que fa una crida al servidor DNS configurat pel client. Aquesta crida retorna un </w:t>
      </w:r>
      <w:proofErr w:type="spellStart"/>
      <w:r>
        <w:rPr>
          <w:i/>
          <w:iCs/>
        </w:rPr>
        <w:t>struct</w:t>
      </w:r>
      <w:proofErr w:type="spellEnd"/>
      <w:r>
        <w:rPr>
          <w:i/>
          <w:iCs/>
        </w:rPr>
        <w:t xml:space="preserve"> </w:t>
      </w:r>
      <w:proofErr w:type="spellStart"/>
      <w:r>
        <w:rPr>
          <w:i/>
          <w:iCs/>
        </w:rPr>
        <w:t>hostent</w:t>
      </w:r>
      <w:proofErr w:type="spellEnd"/>
      <w:r>
        <w:t xml:space="preserve">, que es converteix a un </w:t>
      </w:r>
      <w:proofErr w:type="spellStart"/>
      <w:r>
        <w:rPr>
          <w:i/>
          <w:iCs/>
        </w:rPr>
        <w:t>struct</w:t>
      </w:r>
      <w:proofErr w:type="spellEnd"/>
      <w:r>
        <w:rPr>
          <w:i/>
          <w:iCs/>
        </w:rPr>
        <w:t xml:space="preserve"> </w:t>
      </w:r>
      <w:proofErr w:type="spellStart"/>
      <w:r>
        <w:rPr>
          <w:i/>
          <w:iCs/>
        </w:rPr>
        <w:t>in_addr</w:t>
      </w:r>
      <w:proofErr w:type="spellEnd"/>
      <w:r>
        <w:t xml:space="preserve"> del qual n’extraiem la IP. El codi ha estat proporcionat pel professor de pràctiques en un dels documents del </w:t>
      </w:r>
      <w:proofErr w:type="spellStart"/>
      <w:r>
        <w:t>moodle</w:t>
      </w:r>
      <w:proofErr w:type="spellEnd"/>
      <w:r>
        <w:t>.</w:t>
      </w:r>
    </w:p>
    <w:p w14:paraId="55DE1C66" w14:textId="77777777" w:rsidR="00A74CCA" w:rsidRDefault="00A74CCA" w:rsidP="00A74CCA"/>
    <w:p w14:paraId="44F46AB1" w14:textId="77777777" w:rsidR="00A74CCA" w:rsidRDefault="00A74CCA" w:rsidP="00A74CCA">
      <w:r>
        <w:t>Per a comprovar el funcionament del codi, simplement hem modificat el fitxer /</w:t>
      </w:r>
      <w:proofErr w:type="spellStart"/>
      <w:r>
        <w:t>etc</w:t>
      </w:r>
      <w:proofErr w:type="spellEnd"/>
      <w:r>
        <w:t>/hosts de la màquina client i li hem afegit una entrada. Això ens permet modificar les entrades del DNS manualment per no haver de hostejar un servidor DNS propi. Llavors només ha calgut implementar l’altra millora senzilla (2.2) per a comprovar-ne el funcionament.</w:t>
      </w:r>
    </w:p>
    <w:p w14:paraId="6FADE8E1" w14:textId="77777777" w:rsidR="00A74CCA" w:rsidRDefault="00A74CCA" w:rsidP="00A74CCA">
      <w:pPr>
        <w:jc w:val="center"/>
      </w:pPr>
      <w:r w:rsidRPr="008B28A8">
        <w:rPr>
          <w:noProof/>
        </w:rPr>
        <w:drawing>
          <wp:inline distT="0" distB="0" distL="0" distR="0" wp14:anchorId="6286F5D4" wp14:editId="6E91A2D9">
            <wp:extent cx="2325065" cy="2302795"/>
            <wp:effectExtent l="0" t="0" r="0" b="2540"/>
            <wp:docPr id="1" name="Picture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o&#10;&#10;Descripción generada automáticamente"/>
                    <pic:cNvPicPr/>
                  </pic:nvPicPr>
                  <pic:blipFill>
                    <a:blip r:embed="rId17"/>
                    <a:stretch>
                      <a:fillRect/>
                    </a:stretch>
                  </pic:blipFill>
                  <pic:spPr>
                    <a:xfrm>
                      <a:off x="0" y="0"/>
                      <a:ext cx="2329040" cy="2306731"/>
                    </a:xfrm>
                    <a:prstGeom prst="rect">
                      <a:avLst/>
                    </a:prstGeom>
                  </pic:spPr>
                </pic:pic>
              </a:graphicData>
            </a:graphic>
          </wp:inline>
        </w:drawing>
      </w:r>
    </w:p>
    <w:p w14:paraId="7DCC051B" w14:textId="77777777" w:rsidR="00A74CCA" w:rsidRDefault="00A74CCA" w:rsidP="00A74CCA">
      <w:pPr>
        <w:pStyle w:val="Pfigura"/>
        <w:framePr w:w="0" w:hSpace="0" w:wrap="auto" w:hAnchor="text" w:yAlign="inline"/>
        <w:jc w:val="center"/>
      </w:pPr>
      <w:r w:rsidRPr="008B28A8">
        <w:rPr>
          <w:b/>
        </w:rPr>
        <w:t>Figura 1</w:t>
      </w:r>
      <w:r w:rsidRPr="008B28A8">
        <w:t xml:space="preserve">: </w:t>
      </w:r>
      <w:r>
        <w:t>Contingut del fitxer /</w:t>
      </w:r>
      <w:proofErr w:type="spellStart"/>
      <w:r>
        <w:t>etc</w:t>
      </w:r>
      <w:proofErr w:type="spellEnd"/>
      <w:r>
        <w:t xml:space="preserve">/hosts seguit d’una prova de l’execució. </w:t>
      </w:r>
    </w:p>
    <w:p w14:paraId="16ECE94D" w14:textId="77777777" w:rsidR="00A74CCA" w:rsidRPr="008B28A8" w:rsidRDefault="00A74CCA" w:rsidP="00A74CCA">
      <w:pPr>
        <w:pStyle w:val="Pfigura"/>
        <w:framePr w:w="0" w:hSpace="0" w:wrap="auto" w:hAnchor="text" w:yAlign="inline"/>
        <w:jc w:val="center"/>
      </w:pPr>
      <w:r>
        <w:t>Es pot veure com es resol la IP de ser a 10.0.2.5</w:t>
      </w:r>
    </w:p>
    <w:p w14:paraId="19BEF8A1" w14:textId="77777777" w:rsidR="00A74CCA" w:rsidRPr="00BA1024" w:rsidRDefault="00A74CCA" w:rsidP="00A74CCA">
      <w:pPr>
        <w:jc w:val="center"/>
      </w:pPr>
    </w:p>
    <w:p w14:paraId="4E55012B" w14:textId="77777777" w:rsidR="00A74CCA" w:rsidRDefault="00A74CCA" w:rsidP="00A74CCA">
      <w:pPr>
        <w:pStyle w:val="Ttulo2"/>
      </w:pPr>
      <w:bookmarkStart w:id="3" w:name="_Toc153985784"/>
      <w:r>
        <w:t>2.2</w:t>
      </w:r>
      <w:r>
        <w:tab/>
      </w:r>
      <w:r w:rsidRPr="00C83F6C">
        <w:t xml:space="preserve">Ús de “doc </w:t>
      </w:r>
      <w:proofErr w:type="spellStart"/>
      <w:r w:rsidRPr="00C83F6C">
        <w:t>id</w:t>
      </w:r>
      <w:proofErr w:type="spellEnd"/>
      <w:r w:rsidRPr="00C83F6C">
        <w:t>” a la interfície aplicació-usuari del C</w:t>
      </w:r>
      <w:bookmarkEnd w:id="3"/>
    </w:p>
    <w:p w14:paraId="2E1AAFCE" w14:textId="77777777" w:rsidR="00A74CCA" w:rsidRDefault="00A74CCA" w:rsidP="00A74CCA">
      <w:r>
        <w:t xml:space="preserve">L’objectiu d’aquest requisit és entrar tot el contingut necessari per la connexió del client amb un sol </w:t>
      </w:r>
      <w:proofErr w:type="spellStart"/>
      <w:r>
        <w:t>string</w:t>
      </w:r>
      <w:proofErr w:type="spellEnd"/>
      <w:r>
        <w:t>, de la mateixa forma que podríem entrar la URL per a connectar-nos a una pàgina web mitjançant un navegador.</w:t>
      </w:r>
    </w:p>
    <w:p w14:paraId="50D73BDD" w14:textId="77777777" w:rsidR="00A74CCA" w:rsidRDefault="00A74CCA" w:rsidP="00A74CCA"/>
    <w:p w14:paraId="6C2078CE" w14:textId="77777777" w:rsidR="00A74CCA" w:rsidRDefault="00A74CCA" w:rsidP="00A74CCA">
      <w:r>
        <w:t xml:space="preserve">El codi consisteix en la lectura d’un </w:t>
      </w:r>
      <w:proofErr w:type="spellStart"/>
      <w:r>
        <w:t>array</w:t>
      </w:r>
      <w:proofErr w:type="spellEnd"/>
      <w:r>
        <w:t xml:space="preserve"> de caràcters per </w:t>
      </w:r>
      <w:proofErr w:type="spellStart"/>
      <w:r>
        <w:rPr>
          <w:i/>
          <w:iCs/>
        </w:rPr>
        <w:t>stdin</w:t>
      </w:r>
      <w:proofErr w:type="spellEnd"/>
      <w:r>
        <w:t xml:space="preserve"> seguit d’una funció que trosseja i retorna cadascuna de les parts necessàries (sempre i quan es compleixi el format </w:t>
      </w:r>
      <w:proofErr w:type="spellStart"/>
      <w:r>
        <w:rPr>
          <w:b/>
          <w:bCs/>
        </w:rPr>
        <w:t>pueb</w:t>
      </w:r>
      <w:proofErr w:type="spellEnd"/>
      <w:r>
        <w:rPr>
          <w:b/>
          <w:bCs/>
        </w:rPr>
        <w:t>://servidor[:port]/directoris/</w:t>
      </w:r>
      <w:proofErr w:type="spellStart"/>
      <w:r>
        <w:rPr>
          <w:b/>
          <w:bCs/>
        </w:rPr>
        <w:t>fitxer.ext</w:t>
      </w:r>
      <w:proofErr w:type="spellEnd"/>
      <w:r>
        <w:t xml:space="preserve">). El port és opcional perquè s’ha establert com a conveni que el port per defecte és el 7999 (de la mateixa forma que per HTTP és el 80). Si es vol canviar, només cal introduir-lo precedit per “:”. La funció que trosseja i retorna les diferents parts de l’URI s’anomena </w:t>
      </w:r>
      <w:proofErr w:type="spellStart"/>
      <w:r>
        <w:rPr>
          <w:b/>
          <w:bCs/>
        </w:rPr>
        <w:t>desferURI</w:t>
      </w:r>
      <w:proofErr w:type="spellEnd"/>
      <w:r>
        <w:t xml:space="preserve">(...) i es troba al fitxer p3-cliUEB.c. </w:t>
      </w:r>
    </w:p>
    <w:p w14:paraId="34C769C7" w14:textId="77777777" w:rsidR="00A74CCA" w:rsidRDefault="00A74CCA" w:rsidP="00A74CCA"/>
    <w:p w14:paraId="6131C358" w14:textId="77777777" w:rsidR="00A74CCA" w:rsidRDefault="00A74CCA" w:rsidP="00A74CCA">
      <w:r>
        <w:t>A la Figura 2 (a continuació) es pot veure com entrant pueb://ser/NOEXISTEIX s’obtenen les següents dades:</w:t>
      </w:r>
    </w:p>
    <w:p w14:paraId="4D1FEED2" w14:textId="77777777" w:rsidR="00A74CCA" w:rsidRDefault="00A74CCA" w:rsidP="00A74CCA">
      <w:pPr>
        <w:pStyle w:val="Prrafodelista"/>
        <w:numPr>
          <w:ilvl w:val="0"/>
          <w:numId w:val="41"/>
        </w:numPr>
        <w:jc w:val="both"/>
      </w:pPr>
      <w:r>
        <w:t xml:space="preserve">El protocol és el </w:t>
      </w:r>
      <w:proofErr w:type="spellStart"/>
      <w:r>
        <w:t>pueb</w:t>
      </w:r>
      <w:proofErr w:type="spellEnd"/>
      <w:r>
        <w:t>, l’específic de la pràctica. Si se n’entra un altre, el programa avisa a l’usuari.</w:t>
      </w:r>
    </w:p>
    <w:p w14:paraId="5D19BEB0" w14:textId="77777777" w:rsidR="00A74CCA" w:rsidRDefault="00A74CCA" w:rsidP="00A74CCA">
      <w:pPr>
        <w:pStyle w:val="Prrafodelista"/>
        <w:numPr>
          <w:ilvl w:val="0"/>
          <w:numId w:val="41"/>
        </w:numPr>
        <w:jc w:val="both"/>
      </w:pPr>
      <w:r>
        <w:t xml:space="preserve">Es pot entrar tant una adreça IP com un </w:t>
      </w:r>
      <w:proofErr w:type="spellStart"/>
      <w:r>
        <w:t>hostname</w:t>
      </w:r>
      <w:proofErr w:type="spellEnd"/>
      <w:r>
        <w:t xml:space="preserve"> que el DNS resoldrà.</w:t>
      </w:r>
    </w:p>
    <w:p w14:paraId="3FB53BF5" w14:textId="77777777" w:rsidR="00A74CCA" w:rsidRDefault="00A74CCA" w:rsidP="00A74CCA">
      <w:pPr>
        <w:pStyle w:val="Prrafodelista"/>
        <w:numPr>
          <w:ilvl w:val="0"/>
          <w:numId w:val="41"/>
        </w:numPr>
        <w:jc w:val="both"/>
      </w:pPr>
      <w:r>
        <w:t>Si no s’entra el port s’assumeix que és el 7999, altrament s’utilitza el port especificat.</w:t>
      </w:r>
    </w:p>
    <w:p w14:paraId="26C9ED90" w14:textId="77777777" w:rsidR="00A74CCA" w:rsidRPr="00BA51FE" w:rsidRDefault="00A74CCA" w:rsidP="00A74CCA">
      <w:pPr>
        <w:pStyle w:val="Prrafodelista"/>
        <w:numPr>
          <w:ilvl w:val="0"/>
          <w:numId w:val="41"/>
        </w:numPr>
        <w:jc w:val="both"/>
      </w:pPr>
      <w:r>
        <w:t xml:space="preserve">Després de la “/” del </w:t>
      </w:r>
      <w:proofErr w:type="spellStart"/>
      <w:r>
        <w:t>hostname</w:t>
      </w:r>
      <w:proofErr w:type="spellEnd"/>
      <w:r>
        <w:t>, comença el directori d’execució.</w:t>
      </w:r>
    </w:p>
    <w:p w14:paraId="2BAB72B3" w14:textId="77777777" w:rsidR="00A74CCA" w:rsidRDefault="00A74CCA" w:rsidP="00DF61E2">
      <w:pPr>
        <w:jc w:val="center"/>
      </w:pPr>
      <w:r w:rsidRPr="00BA51FE">
        <w:rPr>
          <w:noProof/>
        </w:rPr>
        <w:drawing>
          <wp:inline distT="0" distB="0" distL="0" distR="0" wp14:anchorId="6421610E" wp14:editId="6F954A99">
            <wp:extent cx="3639058" cy="3067905"/>
            <wp:effectExtent l="0" t="0" r="0" b="0"/>
            <wp:docPr id="3" name="Picture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o&#10;&#10;Descripción generada automáticamente"/>
                    <pic:cNvPicPr/>
                  </pic:nvPicPr>
                  <pic:blipFill>
                    <a:blip r:embed="rId18"/>
                    <a:stretch>
                      <a:fillRect/>
                    </a:stretch>
                  </pic:blipFill>
                  <pic:spPr>
                    <a:xfrm>
                      <a:off x="0" y="0"/>
                      <a:ext cx="3658768" cy="3084521"/>
                    </a:xfrm>
                    <a:prstGeom prst="rect">
                      <a:avLst/>
                    </a:prstGeom>
                  </pic:spPr>
                </pic:pic>
              </a:graphicData>
            </a:graphic>
          </wp:inline>
        </w:drawing>
      </w:r>
    </w:p>
    <w:p w14:paraId="6B5BF825" w14:textId="77777777" w:rsidR="00A74CCA" w:rsidRPr="00BA51FE" w:rsidRDefault="00A74CCA" w:rsidP="00A74CCA">
      <w:pPr>
        <w:pStyle w:val="Pfigura"/>
        <w:framePr w:w="0" w:hSpace="0" w:wrap="auto" w:hAnchor="text" w:yAlign="inline"/>
        <w:jc w:val="center"/>
      </w:pPr>
      <w:r w:rsidRPr="008B28A8">
        <w:rPr>
          <w:b/>
        </w:rPr>
        <w:t xml:space="preserve">Figura </w:t>
      </w:r>
      <w:r>
        <w:rPr>
          <w:b/>
        </w:rPr>
        <w:t>2</w:t>
      </w:r>
      <w:r w:rsidRPr="008B28A8">
        <w:t xml:space="preserve">: </w:t>
      </w:r>
      <w:r>
        <w:t xml:space="preserve">Exemples d’execució on es veu la feina feta pel “doc </w:t>
      </w:r>
      <w:proofErr w:type="spellStart"/>
      <w:r>
        <w:t>id</w:t>
      </w:r>
      <w:proofErr w:type="spellEnd"/>
      <w:r>
        <w:t>”.</w:t>
      </w:r>
    </w:p>
    <w:p w14:paraId="424B8958" w14:textId="77777777" w:rsidR="00A74CCA" w:rsidRDefault="00A74CCA" w:rsidP="00A74CCA">
      <w:pPr>
        <w:pStyle w:val="Ttulo2"/>
      </w:pPr>
      <w:bookmarkStart w:id="4" w:name="_Toc153985785"/>
      <w:r>
        <w:t>2</w:t>
      </w:r>
      <w:r w:rsidRPr="00BE142A">
        <w:t>.</w:t>
      </w:r>
      <w:r>
        <w:t>3</w:t>
      </w:r>
      <w:r>
        <w:tab/>
        <w:t>El servidor concurrent</w:t>
      </w:r>
      <w:bookmarkEnd w:id="4"/>
    </w:p>
    <w:p w14:paraId="66E0D001" w14:textId="77777777" w:rsidR="00A74CCA" w:rsidRDefault="00A74CCA" w:rsidP="00A74CCA">
      <w:r>
        <w:t xml:space="preserve">L’objectiu del servidor concurrent és poder rebre i contestar vàries connexions simultànies de clients diferents. A la pràctica anterior el servidor només podia mantenir oberta una connexió en un moment donat amb un client, la resta s’havien d’esperar a que el primer acabés. Ara el nombre de connexions simultànies queda limitat pel paràmetre </w:t>
      </w:r>
      <w:r>
        <w:rPr>
          <w:i/>
          <w:iCs/>
        </w:rPr>
        <w:t>#maxconTCP</w:t>
      </w:r>
      <w:r>
        <w:t xml:space="preserve"> que es troba al fitxer </w:t>
      </w:r>
      <w:r>
        <w:rPr>
          <w:i/>
          <w:iCs/>
        </w:rPr>
        <w:t>p3-serUEB.cfg</w:t>
      </w:r>
      <w:r>
        <w:t xml:space="preserve">. </w:t>
      </w:r>
    </w:p>
    <w:p w14:paraId="5998AACD" w14:textId="77777777" w:rsidR="00A74CCA" w:rsidRDefault="00A74CCA" w:rsidP="00A74CCA"/>
    <w:p w14:paraId="50DD5EA7" w14:textId="77777777" w:rsidR="00A74CCA" w:rsidRDefault="00A74CCA" w:rsidP="00A74CCA">
      <w:r>
        <w:t xml:space="preserve">Per a implementar el servidor concurrent s’ha utilitzat la crida </w:t>
      </w:r>
      <w:proofErr w:type="spellStart"/>
      <w:r>
        <w:rPr>
          <w:i/>
          <w:iCs/>
        </w:rPr>
        <w:t>select</w:t>
      </w:r>
      <w:proofErr w:type="spellEnd"/>
      <w:r>
        <w:rPr>
          <w:i/>
          <w:iCs/>
        </w:rPr>
        <w:t>(...)</w:t>
      </w:r>
      <w:r>
        <w:t xml:space="preserve"> i una llista dels </w:t>
      </w:r>
      <w:proofErr w:type="spellStart"/>
      <w:r>
        <w:t>sockets</w:t>
      </w:r>
      <w:proofErr w:type="spellEnd"/>
      <w:r>
        <w:t xml:space="preserve"> dels quals s’espera escoltar algun missatge. En funció de si el </w:t>
      </w:r>
      <w:proofErr w:type="spellStart"/>
      <w:r>
        <w:t>socket</w:t>
      </w:r>
      <w:proofErr w:type="spellEnd"/>
      <w:r>
        <w:t xml:space="preserve"> pel qual es rep un missatge és </w:t>
      </w:r>
      <w:proofErr w:type="spellStart"/>
      <w:r>
        <w:rPr>
          <w:i/>
          <w:iCs/>
        </w:rPr>
        <w:t>stdin</w:t>
      </w:r>
      <w:proofErr w:type="spellEnd"/>
      <w:r>
        <w:t xml:space="preserve"> (0), el </w:t>
      </w:r>
      <w:proofErr w:type="spellStart"/>
      <w:r>
        <w:t>socket</w:t>
      </w:r>
      <w:proofErr w:type="spellEnd"/>
      <w:r>
        <w:t xml:space="preserve"> d’escolta de noves connexions o el </w:t>
      </w:r>
      <w:proofErr w:type="spellStart"/>
      <w:r>
        <w:t>socket</w:t>
      </w:r>
      <w:proofErr w:type="spellEnd"/>
      <w:r>
        <w:t xml:space="preserve"> d’una connexió en específic s’executa un codi específic:</w:t>
      </w:r>
    </w:p>
    <w:p w14:paraId="578500E3" w14:textId="77777777" w:rsidR="00A74CCA" w:rsidRDefault="00A74CCA" w:rsidP="00A74CCA">
      <w:pPr>
        <w:pStyle w:val="Prrafodelista"/>
        <w:numPr>
          <w:ilvl w:val="0"/>
          <w:numId w:val="42"/>
        </w:numPr>
      </w:pPr>
      <w:r>
        <w:t>Si rebem text per teclat, comprovem si és STOP i en cas que ho sigui s’atura l’execució del servidor (millora opcional).</w:t>
      </w:r>
    </w:p>
    <w:p w14:paraId="247FE49A" w14:textId="77777777" w:rsidR="00A74CCA" w:rsidRDefault="00A74CCA" w:rsidP="00A74CCA">
      <w:pPr>
        <w:pStyle w:val="Prrafodelista"/>
        <w:numPr>
          <w:ilvl w:val="0"/>
          <w:numId w:val="42"/>
        </w:numPr>
      </w:pPr>
      <w:r>
        <w:t xml:space="preserve">Si rebem alguna cosa pel </w:t>
      </w:r>
      <w:proofErr w:type="spellStart"/>
      <w:r>
        <w:t>socket</w:t>
      </w:r>
      <w:proofErr w:type="spellEnd"/>
      <w:r>
        <w:t xml:space="preserve"> d’escolta, acceptem la connexió nova (sempre i quan el nombre de connexions actuals sigui inferior a </w:t>
      </w:r>
      <w:r>
        <w:rPr>
          <w:i/>
          <w:iCs/>
        </w:rPr>
        <w:t>#maxconTCP</w:t>
      </w:r>
      <w:r>
        <w:t xml:space="preserve">) i l’afegim a la llista del </w:t>
      </w:r>
      <w:proofErr w:type="spellStart"/>
      <w:r>
        <w:t>select</w:t>
      </w:r>
      <w:proofErr w:type="spellEnd"/>
      <w:r>
        <w:t>.</w:t>
      </w:r>
    </w:p>
    <w:p w14:paraId="59719D25" w14:textId="77777777" w:rsidR="00A74CCA" w:rsidRDefault="00A74CCA" w:rsidP="00A74CCA">
      <w:pPr>
        <w:pStyle w:val="Prrafodelista"/>
        <w:numPr>
          <w:ilvl w:val="0"/>
          <w:numId w:val="42"/>
        </w:numPr>
      </w:pPr>
      <w:r>
        <w:t xml:space="preserve">Si rebem alguna cosa per algun </w:t>
      </w:r>
      <w:proofErr w:type="spellStart"/>
      <w:r>
        <w:t>socket</w:t>
      </w:r>
      <w:proofErr w:type="spellEnd"/>
      <w:r>
        <w:t xml:space="preserve"> de connexió, responem com fèiem a la pràctica anterior.</w:t>
      </w:r>
    </w:p>
    <w:p w14:paraId="76A66CEE" w14:textId="77777777" w:rsidR="00A74CCA" w:rsidRDefault="00A74CCA" w:rsidP="00A74CCA"/>
    <w:p w14:paraId="69ADD427" w14:textId="77777777" w:rsidR="00A74CCA" w:rsidRDefault="00A74CCA" w:rsidP="00A74CCA">
      <w:r>
        <w:lastRenderedPageBreak/>
        <w:t xml:space="preserve">Aquesta funcionalitat s’ha implementat amb les crides </w:t>
      </w:r>
      <w:proofErr w:type="spellStart"/>
      <w:r>
        <w:t>T_HaArribatAlgunaCosaPerLLegir</w:t>
      </w:r>
      <w:proofErr w:type="spellEnd"/>
      <w:r>
        <w:t xml:space="preserve">(p3-tTCP.c) i </w:t>
      </w:r>
      <w:proofErr w:type="spellStart"/>
      <w:r>
        <w:t>UEBs_HaArribatAlgunaCosaPerLlegir</w:t>
      </w:r>
      <w:proofErr w:type="spellEnd"/>
      <w:r>
        <w:t xml:space="preserve"> (p3-aUEBs.c).</w:t>
      </w:r>
    </w:p>
    <w:p w14:paraId="4CB0D95F" w14:textId="77777777" w:rsidR="00A74CCA" w:rsidRDefault="00A74CCA" w:rsidP="00A74CCA"/>
    <w:p w14:paraId="378FFF5C" w14:textId="77777777" w:rsidR="00A74CCA" w:rsidRDefault="00A74CCA" w:rsidP="00A74CCA">
      <w:pPr>
        <w:pStyle w:val="pBasic"/>
      </w:pPr>
      <w:r>
        <w:t>Per estudiar-ho s’ha fet la següent prova de funcionament:</w:t>
      </w:r>
    </w:p>
    <w:p w14:paraId="2A442AD7" w14:textId="77777777" w:rsidR="00A74CCA" w:rsidRDefault="00A74CCA" w:rsidP="00A74CCA">
      <w:pPr>
        <w:pStyle w:val="pBasic"/>
        <w:numPr>
          <w:ilvl w:val="0"/>
          <w:numId w:val="38"/>
        </w:numPr>
      </w:pPr>
      <w:r>
        <w:t>En el C, les connexions TCP s’ha allargat “artificialment” 20 segons.</w:t>
      </w:r>
    </w:p>
    <w:p w14:paraId="142C3959" w14:textId="77777777" w:rsidR="00A74CCA" w:rsidRDefault="00A74CCA" w:rsidP="00A74CCA">
      <w:pPr>
        <w:pStyle w:val="pBasic"/>
        <w:numPr>
          <w:ilvl w:val="0"/>
          <w:numId w:val="38"/>
        </w:numPr>
      </w:pPr>
      <w:r>
        <w:t xml:space="preserve">En una estació E1 s’ha engegat un S; en una estació E2 s’han engegat 3 Cs, C1, C2 i C3, en diferents terminals; llavors els 3 Cs han fet peticions al S </w:t>
      </w:r>
      <w:r w:rsidRPr="0030237B">
        <w:t>(</w:t>
      </w:r>
      <w:proofErr w:type="spellStart"/>
      <w:r w:rsidRPr="0030237B">
        <w:t>p.e</w:t>
      </w:r>
      <w:proofErr w:type="spellEnd"/>
      <w:r w:rsidRPr="0030237B">
        <w:t>., obtenir fitxers que existeixin al S) més o menys alhora</w:t>
      </w:r>
      <w:r>
        <w:t>.</w:t>
      </w:r>
    </w:p>
    <w:p w14:paraId="7FA0CA7E" w14:textId="77777777" w:rsidR="00A74CCA" w:rsidRDefault="00A74CCA" w:rsidP="00A74CCA">
      <w:pPr>
        <w:pStyle w:val="pBasic"/>
      </w:pPr>
      <w:r>
        <w:t>Llavors:</w:t>
      </w:r>
    </w:p>
    <w:p w14:paraId="568548B2" w14:textId="77777777" w:rsidR="00A74CCA" w:rsidRDefault="00A74CCA" w:rsidP="00A74CCA">
      <w:pPr>
        <w:pStyle w:val="pBasic"/>
        <w:numPr>
          <w:ilvl w:val="0"/>
          <w:numId w:val="38"/>
        </w:numPr>
      </w:pPr>
      <w:r>
        <w:t>C1: Sí obté el fitxer amb un temps de resposta petit.</w:t>
      </w:r>
    </w:p>
    <w:p w14:paraId="5242B77E" w14:textId="77777777" w:rsidR="00A74CCA" w:rsidRDefault="00A74CCA" w:rsidP="00A74CCA">
      <w:pPr>
        <w:pStyle w:val="pBasic"/>
        <w:numPr>
          <w:ilvl w:val="0"/>
          <w:numId w:val="38"/>
        </w:numPr>
      </w:pPr>
      <w:r>
        <w:t>C2: Sí obté el fitxer amb un temps de resposta petit.</w:t>
      </w:r>
    </w:p>
    <w:p w14:paraId="64864D04" w14:textId="77777777" w:rsidR="00A74CCA" w:rsidRDefault="00A74CCA" w:rsidP="00A74CCA">
      <w:pPr>
        <w:pStyle w:val="pBasic"/>
        <w:numPr>
          <w:ilvl w:val="0"/>
          <w:numId w:val="38"/>
        </w:numPr>
      </w:pPr>
      <w:r>
        <w:t xml:space="preserve">C3: No obté el fitxer. Per pantalla surt: S’ha produït un error amb la interfície de </w:t>
      </w:r>
      <w:proofErr w:type="spellStart"/>
      <w:r>
        <w:t>sockets</w:t>
      </w:r>
      <w:proofErr w:type="spellEnd"/>
      <w:r>
        <w:t>. Que el servidor està ocupat?</w:t>
      </w:r>
    </w:p>
    <w:p w14:paraId="0F45700B" w14:textId="77777777" w:rsidR="00A74CCA" w:rsidRDefault="00A74CCA" w:rsidP="00A74CCA">
      <w:pPr>
        <w:pStyle w:val="pBasic"/>
      </w:pPr>
    </w:p>
    <w:p w14:paraId="75E80473" w14:textId="1E2582FF" w:rsidR="00A74CCA" w:rsidRDefault="00A74CCA" w:rsidP="00A74CCA">
      <w:pPr>
        <w:pStyle w:val="pBasic"/>
      </w:pPr>
      <w:r>
        <w:t>A la Fig</w:t>
      </w:r>
      <w:r>
        <w:t>ura</w:t>
      </w:r>
      <w:r>
        <w:t xml:space="preserve"> </w:t>
      </w:r>
      <w:r w:rsidRPr="00A74CCA">
        <w:t>3</w:t>
      </w:r>
      <w:r>
        <w:t xml:space="preserve"> hi ha una captura de pantalla que mostra la prova de funcionament dels 3 Cs i el S concurrent.</w:t>
      </w:r>
    </w:p>
    <w:p w14:paraId="60FFA14B" w14:textId="63B0D672" w:rsidR="00A74CCA" w:rsidRPr="002813E9" w:rsidRDefault="00A74CCA" w:rsidP="00A74CCA">
      <w:pPr>
        <w:pStyle w:val="Pfigura"/>
        <w:framePr w:w="0" w:hSpace="0" w:wrap="auto" w:hAnchor="text" w:yAlign="inline"/>
        <w:jc w:val="center"/>
      </w:pPr>
      <w:r w:rsidRPr="00BA00B7">
        <w:rPr>
          <w:noProof/>
        </w:rPr>
        <w:drawing>
          <wp:inline distT="0" distB="0" distL="0" distR="0" wp14:anchorId="4D5BBABB" wp14:editId="5317682E">
            <wp:extent cx="6030595" cy="3228975"/>
            <wp:effectExtent l="0" t="0" r="8255" b="9525"/>
            <wp:docPr id="5" name="Picture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o&#10;&#10;Descripción generada automáticamente"/>
                    <pic:cNvPicPr/>
                  </pic:nvPicPr>
                  <pic:blipFill>
                    <a:blip r:embed="rId19"/>
                    <a:stretch>
                      <a:fillRect/>
                    </a:stretch>
                  </pic:blipFill>
                  <pic:spPr>
                    <a:xfrm>
                      <a:off x="0" y="0"/>
                      <a:ext cx="6030595" cy="3228975"/>
                    </a:xfrm>
                    <a:prstGeom prst="rect">
                      <a:avLst/>
                    </a:prstGeom>
                  </pic:spPr>
                </pic:pic>
              </a:graphicData>
            </a:graphic>
          </wp:inline>
        </w:drawing>
      </w:r>
      <w:r>
        <w:rPr>
          <w:b/>
        </w:rPr>
        <w:t xml:space="preserve">Figura </w:t>
      </w:r>
      <w:r w:rsidRPr="00A74CCA">
        <w:rPr>
          <w:b/>
        </w:rPr>
        <w:t>3</w:t>
      </w:r>
      <w:r w:rsidRPr="002813E9">
        <w:t xml:space="preserve">: </w:t>
      </w:r>
      <w:r>
        <w:t>Prova de funcionament dels 3 Cs i el S concurrent.</w:t>
      </w:r>
    </w:p>
    <w:p w14:paraId="49DB9B47" w14:textId="77777777" w:rsidR="00A74CCA" w:rsidRDefault="00A74CCA" w:rsidP="00A74CCA">
      <w:pPr>
        <w:pStyle w:val="pBasic"/>
      </w:pPr>
    </w:p>
    <w:p w14:paraId="08E0D541" w14:textId="77777777" w:rsidR="00A74CCA" w:rsidRDefault="00A74CCA" w:rsidP="00A74CCA">
      <w:pPr>
        <w:pStyle w:val="pBasic"/>
      </w:pPr>
      <w:r>
        <w:t xml:space="preserve">Amb </w:t>
      </w:r>
      <w:proofErr w:type="spellStart"/>
      <w:r w:rsidRPr="00836388">
        <w:rPr>
          <w:i/>
        </w:rPr>
        <w:t>Wireshark</w:t>
      </w:r>
      <w:proofErr w:type="spellEnd"/>
      <w:r>
        <w:t xml:space="preserve"> hem fet una captura de paquets que conté les connexions TCP simultànies entre els Cs i el S (veure fitxer adjunt de captura de paquets). A la captura s’observa el següent:</w:t>
      </w:r>
    </w:p>
    <w:p w14:paraId="3461C5A7" w14:textId="77777777" w:rsidR="00A74CCA" w:rsidRDefault="00A74CCA" w:rsidP="00A74CCA">
      <w:pPr>
        <w:pStyle w:val="pBasic"/>
        <w:numPr>
          <w:ilvl w:val="0"/>
          <w:numId w:val="38"/>
        </w:numPr>
      </w:pPr>
      <w:r>
        <w:t>Podem veure com el client (10.0.2.4) inicia 3 connexions noves, pels ports 59569, 58714 i 38454.</w:t>
      </w:r>
    </w:p>
    <w:p w14:paraId="25E8637F" w14:textId="77777777" w:rsidR="00A74CCA" w:rsidRDefault="00A74CCA" w:rsidP="00A74CCA">
      <w:pPr>
        <w:pStyle w:val="pBasic"/>
        <w:numPr>
          <w:ilvl w:val="0"/>
          <w:numId w:val="38"/>
        </w:numPr>
      </w:pPr>
      <w:r>
        <w:t>El servidor (10.0.2.5) accepta les 3 connexions.</w:t>
      </w:r>
    </w:p>
    <w:p w14:paraId="5F3DD215" w14:textId="77777777" w:rsidR="00A74CCA" w:rsidRDefault="00A74CCA" w:rsidP="00A74CCA">
      <w:pPr>
        <w:pStyle w:val="pBasic"/>
        <w:numPr>
          <w:ilvl w:val="0"/>
          <w:numId w:val="38"/>
        </w:numPr>
      </w:pPr>
      <w:r>
        <w:t>A les dues primeres els envia el fitxer sol·licitat (primera.html), mentre que a la tercera li tanca la connexió i li envia un paquet marcat com a RST (</w:t>
      </w:r>
      <w:proofErr w:type="spellStart"/>
      <w:r>
        <w:t>reset</w:t>
      </w:r>
      <w:proofErr w:type="spellEnd"/>
      <w:r>
        <w:t>), que significa que tanca aquella connexió i no acceptarà més trànsit d’aquesta.</w:t>
      </w:r>
    </w:p>
    <w:p w14:paraId="61B14C63" w14:textId="77777777" w:rsidR="00A74CCA" w:rsidRDefault="00A74CCA" w:rsidP="00A74CCA">
      <w:pPr>
        <w:pStyle w:val="pBasic"/>
        <w:numPr>
          <w:ilvl w:val="0"/>
          <w:numId w:val="38"/>
        </w:numPr>
      </w:pPr>
      <w:r>
        <w:t>Finalment, al cap de 20 segons es tanquen les connexions restants tal i com s’espera.</w:t>
      </w:r>
    </w:p>
    <w:p w14:paraId="69CC6D38" w14:textId="60D66EE5" w:rsidR="00A74CCA" w:rsidRDefault="00A74CCA" w:rsidP="00A74CCA">
      <w:pPr>
        <w:pStyle w:val="pBasic"/>
      </w:pPr>
      <w:r>
        <w:t>En el S hem fet servir la comanda de xarxa “</w:t>
      </w:r>
      <w:proofErr w:type="spellStart"/>
      <w:r>
        <w:t>ss</w:t>
      </w:r>
      <w:proofErr w:type="spellEnd"/>
      <w:r>
        <w:t xml:space="preserve">” per trobar les adreces dels </w:t>
      </w:r>
      <w:proofErr w:type="spellStart"/>
      <w:r w:rsidRPr="001E64E4">
        <w:rPr>
          <w:i/>
        </w:rPr>
        <w:t>sockets</w:t>
      </w:r>
      <w:proofErr w:type="spellEnd"/>
      <w:r>
        <w:t xml:space="preserve"> dels Cs i del S. A la Fig</w:t>
      </w:r>
      <w:r>
        <w:t>ura</w:t>
      </w:r>
      <w:r>
        <w:t xml:space="preserve"> </w:t>
      </w:r>
      <w:r w:rsidRPr="00A74CCA">
        <w:t>3</w:t>
      </w:r>
      <w:r>
        <w:t xml:space="preserve"> </w:t>
      </w:r>
      <w:r>
        <w:t>hi ha una captura de pantalla que mostra l’execució de “</w:t>
      </w:r>
      <w:proofErr w:type="spellStart"/>
      <w:r>
        <w:t>ss</w:t>
      </w:r>
      <w:proofErr w:type="spellEnd"/>
      <w:r>
        <w:t>” en el S mentre les connexions TCP estan “vives”.</w:t>
      </w:r>
    </w:p>
    <w:p w14:paraId="79B79606" w14:textId="77777777" w:rsidR="00FF618D" w:rsidRPr="00BE142A" w:rsidRDefault="00674306" w:rsidP="00FF618D">
      <w:pPr>
        <w:pStyle w:val="Ttulo1"/>
      </w:pPr>
      <w:bookmarkStart w:id="5" w:name="_Toc153985786"/>
      <w:r>
        <w:lastRenderedPageBreak/>
        <w:t>3</w:t>
      </w:r>
      <w:r w:rsidR="00C16D69">
        <w:tab/>
      </w:r>
      <w:r>
        <w:t>Les millores</w:t>
      </w:r>
      <w:bookmarkEnd w:id="5"/>
    </w:p>
    <w:p w14:paraId="13036E20" w14:textId="77777777" w:rsidR="006B3AD8" w:rsidRDefault="006B3AD8" w:rsidP="006B3AD8">
      <w:pPr>
        <w:pStyle w:val="pBasic"/>
      </w:pPr>
      <w:r>
        <w:t>En aquesta secció es descriuen les millores que s’han fet.</w:t>
      </w:r>
    </w:p>
    <w:p w14:paraId="137D5D7B" w14:textId="6C894FBD" w:rsidR="00674306" w:rsidRDefault="00F421D8" w:rsidP="00674306">
      <w:pPr>
        <w:pStyle w:val="pBasic"/>
        <w:numPr>
          <w:ilvl w:val="0"/>
          <w:numId w:val="39"/>
        </w:numPr>
      </w:pPr>
      <w:r>
        <w:t>MS5. Acabar l’execució del S “suaument”, sense ^C (CTRL+C)</w:t>
      </w:r>
    </w:p>
    <w:p w14:paraId="40DE4F21" w14:textId="4676ABA1" w:rsidR="00F421D8" w:rsidRPr="00BE142A" w:rsidRDefault="00F421D8" w:rsidP="00F421D8">
      <w:pPr>
        <w:pStyle w:val="pBasic"/>
        <w:numPr>
          <w:ilvl w:val="0"/>
          <w:numId w:val="39"/>
        </w:numPr>
      </w:pPr>
      <w:r>
        <w:t>MC4. Peticions d’obtenir una “carpeta”</w:t>
      </w:r>
    </w:p>
    <w:p w14:paraId="1F2C12E6" w14:textId="3F429EA1" w:rsidR="00F421D8" w:rsidRDefault="00F421D8" w:rsidP="00F421D8">
      <w:pPr>
        <w:pStyle w:val="Ttulo2"/>
      </w:pPr>
      <w:bookmarkStart w:id="6" w:name="_Toc153985787"/>
      <w:r>
        <w:t>3</w:t>
      </w:r>
      <w:r w:rsidRPr="00BE142A">
        <w:t>.</w:t>
      </w:r>
      <w:r>
        <w:t>1</w:t>
      </w:r>
      <w:r>
        <w:tab/>
      </w:r>
      <w:r w:rsidRPr="00F421D8">
        <w:t>Acabar l’execució del S “suaument”</w:t>
      </w:r>
      <w:bookmarkEnd w:id="6"/>
    </w:p>
    <w:p w14:paraId="08182C48" w14:textId="5830DD15" w:rsidR="00F421D8" w:rsidRDefault="00F421D8" w:rsidP="00F421D8">
      <w:r>
        <w:t xml:space="preserve">L’objectiu d’aquesta millora consisteix en que el servidor llegeixi per teclat, i davant l’input “STOP”, aquest tanqui tots els descriptors de fitxers i/o </w:t>
      </w:r>
      <w:proofErr w:type="spellStart"/>
      <w:r>
        <w:t>sockets</w:t>
      </w:r>
      <w:proofErr w:type="spellEnd"/>
      <w:r>
        <w:t xml:space="preserve"> oberts i finalitzi la seva execució.</w:t>
      </w:r>
    </w:p>
    <w:p w14:paraId="07208046" w14:textId="6BFADF49" w:rsidR="00F421D8" w:rsidRDefault="00F421D8" w:rsidP="00F421D8"/>
    <w:p w14:paraId="79B2521B" w14:textId="238E6283" w:rsidR="00F421D8" w:rsidRDefault="002A0269" w:rsidP="00F421D8">
      <w:r>
        <w:t xml:space="preserve">Per dur a terme aquesta millora, s’ha afegit a la llista de </w:t>
      </w:r>
      <w:proofErr w:type="spellStart"/>
      <w:r>
        <w:t>sockets</w:t>
      </w:r>
      <w:proofErr w:type="spellEnd"/>
      <w:r>
        <w:t xml:space="preserve"> a escoltar el canal 0 (</w:t>
      </w:r>
      <w:proofErr w:type="spellStart"/>
      <w:r>
        <w:t>stdin</w:t>
      </w:r>
      <w:proofErr w:type="spellEnd"/>
      <w:r>
        <w:t xml:space="preserve">), i s’ha donat un tractament especial quan la funció </w:t>
      </w:r>
      <w:proofErr w:type="spellStart"/>
      <w:r>
        <w:t>UEBs_HaArribatAlgunaCosaPerLlegir</w:t>
      </w:r>
      <w:proofErr w:type="spellEnd"/>
      <w:r>
        <w:t>() retorna 0, com es pot veure a la següent figura.</w:t>
      </w:r>
    </w:p>
    <w:p w14:paraId="3026303D" w14:textId="77777777" w:rsidR="002A0269" w:rsidRDefault="002A0269" w:rsidP="00F421D8"/>
    <w:p w14:paraId="36C54B89" w14:textId="73E84257" w:rsidR="002A0269" w:rsidRDefault="002A0269" w:rsidP="00836B66">
      <w:pPr>
        <w:jc w:val="center"/>
      </w:pPr>
      <w:r w:rsidRPr="002A0269">
        <w:drawing>
          <wp:inline distT="0" distB="0" distL="0" distR="0" wp14:anchorId="3045EBAF" wp14:editId="6F95BD7E">
            <wp:extent cx="4174435" cy="2136667"/>
            <wp:effectExtent l="0" t="0" r="0" b="0"/>
            <wp:docPr id="8663427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42788" name="Imagen 1" descr="Texto&#10;&#10;Descripción generada automáticamente"/>
                    <pic:cNvPicPr/>
                  </pic:nvPicPr>
                  <pic:blipFill>
                    <a:blip r:embed="rId20"/>
                    <a:stretch>
                      <a:fillRect/>
                    </a:stretch>
                  </pic:blipFill>
                  <pic:spPr>
                    <a:xfrm>
                      <a:off x="0" y="0"/>
                      <a:ext cx="4196230" cy="2147823"/>
                    </a:xfrm>
                    <a:prstGeom prst="rect">
                      <a:avLst/>
                    </a:prstGeom>
                  </pic:spPr>
                </pic:pic>
              </a:graphicData>
            </a:graphic>
          </wp:inline>
        </w:drawing>
      </w:r>
    </w:p>
    <w:p w14:paraId="2C9928A2" w14:textId="267D660D" w:rsidR="002A0269" w:rsidRDefault="002A0269" w:rsidP="002A0269">
      <w:pPr>
        <w:jc w:val="center"/>
      </w:pPr>
      <w:r>
        <w:rPr>
          <w:b/>
        </w:rPr>
        <w:t>Figura</w:t>
      </w:r>
      <w:r w:rsidR="00A74CCA">
        <w:rPr>
          <w:b/>
        </w:rPr>
        <w:t xml:space="preserve"> 4</w:t>
      </w:r>
      <w:r w:rsidRPr="002813E9">
        <w:t xml:space="preserve">: </w:t>
      </w:r>
      <w:r>
        <w:t xml:space="preserve">Segment de codi de tractament d’inputs per </w:t>
      </w:r>
      <w:proofErr w:type="spellStart"/>
      <w:r>
        <w:t>stdin</w:t>
      </w:r>
      <w:proofErr w:type="spellEnd"/>
      <w:r>
        <w:t xml:space="preserve"> al servidor.</w:t>
      </w:r>
    </w:p>
    <w:p w14:paraId="677773A1" w14:textId="77777777" w:rsidR="002A0269" w:rsidRDefault="002A0269" w:rsidP="00F421D8"/>
    <w:p w14:paraId="72163B76" w14:textId="043809E8" w:rsidR="002A0269" w:rsidRDefault="002A0269" w:rsidP="00F421D8">
      <w:r>
        <w:t xml:space="preserve">Com es pot veure a la Figura </w:t>
      </w:r>
      <w:r w:rsidR="00A74CCA">
        <w:t>4</w:t>
      </w:r>
      <w:r>
        <w:t xml:space="preserve">, es llegeixo allò que hagi arribat i si coincideix amb </w:t>
      </w:r>
      <w:proofErr w:type="spellStart"/>
      <w:r>
        <w:t>l’string</w:t>
      </w:r>
      <w:proofErr w:type="spellEnd"/>
      <w:r>
        <w:t xml:space="preserve"> “STOP”, mostra un missatge de finalització i surt del bucle principal. Si no s’ha entrat “STOP”, ho diu i segueix amb el bucle principal.</w:t>
      </w:r>
    </w:p>
    <w:p w14:paraId="5012AA18" w14:textId="77777777" w:rsidR="002A0269" w:rsidRDefault="002A0269" w:rsidP="00F421D8"/>
    <w:p w14:paraId="5CC3E889" w14:textId="498AC179" w:rsidR="002A0269" w:rsidRDefault="002A0269" w:rsidP="00F421D8">
      <w:r>
        <w:t xml:space="preserve">Un cop finalitzat el bucle principal, es procedeix a tancar tots els </w:t>
      </w:r>
      <w:proofErr w:type="spellStart"/>
      <w:r>
        <w:t>sockets</w:t>
      </w:r>
      <w:proofErr w:type="spellEnd"/>
      <w:r>
        <w:t xml:space="preserve"> i descriptors de fitxers oberts (excepte </w:t>
      </w:r>
      <w:proofErr w:type="spellStart"/>
      <w:r>
        <w:t>stdin</w:t>
      </w:r>
      <w:proofErr w:type="spellEnd"/>
      <w:r>
        <w:t>):</w:t>
      </w:r>
    </w:p>
    <w:p w14:paraId="0F1E7189" w14:textId="1E917214" w:rsidR="002A0269" w:rsidRDefault="002A0269" w:rsidP="002A0269">
      <w:pPr>
        <w:jc w:val="center"/>
      </w:pPr>
      <w:r w:rsidRPr="002A0269">
        <w:drawing>
          <wp:inline distT="0" distB="0" distL="0" distR="0" wp14:anchorId="4CD23B29" wp14:editId="7891618C">
            <wp:extent cx="3697356" cy="2272333"/>
            <wp:effectExtent l="0" t="0" r="0" b="0"/>
            <wp:docPr id="21076548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54837" name="Imagen 1" descr="Texto&#10;&#10;Descripción generada automáticamente"/>
                    <pic:cNvPicPr/>
                  </pic:nvPicPr>
                  <pic:blipFill>
                    <a:blip r:embed="rId21"/>
                    <a:stretch>
                      <a:fillRect/>
                    </a:stretch>
                  </pic:blipFill>
                  <pic:spPr>
                    <a:xfrm>
                      <a:off x="0" y="0"/>
                      <a:ext cx="3710235" cy="2280248"/>
                    </a:xfrm>
                    <a:prstGeom prst="rect">
                      <a:avLst/>
                    </a:prstGeom>
                  </pic:spPr>
                </pic:pic>
              </a:graphicData>
            </a:graphic>
          </wp:inline>
        </w:drawing>
      </w:r>
    </w:p>
    <w:p w14:paraId="6D50F582" w14:textId="6F511224" w:rsidR="002A0269" w:rsidRDefault="002A0269" w:rsidP="002A0269">
      <w:pPr>
        <w:jc w:val="center"/>
      </w:pPr>
      <w:r>
        <w:rPr>
          <w:b/>
        </w:rPr>
        <w:t xml:space="preserve">Figura </w:t>
      </w:r>
      <w:r w:rsidR="00A74CCA" w:rsidRPr="00A74CCA">
        <w:rPr>
          <w:b/>
        </w:rPr>
        <w:t>5</w:t>
      </w:r>
      <w:r w:rsidRPr="002813E9">
        <w:t xml:space="preserve">: </w:t>
      </w:r>
      <w:r w:rsidR="00D95600">
        <w:t xml:space="preserve">Finalització del programa, alliberant espai i tancant els </w:t>
      </w:r>
      <w:proofErr w:type="spellStart"/>
      <w:r w:rsidR="00D95600">
        <w:t>sockets</w:t>
      </w:r>
      <w:proofErr w:type="spellEnd"/>
      <w:r w:rsidR="00D95600">
        <w:t xml:space="preserve"> i descriptors de fitxers</w:t>
      </w:r>
    </w:p>
    <w:p w14:paraId="0817E85C" w14:textId="77777777" w:rsidR="00D95600" w:rsidRDefault="00D95600" w:rsidP="002A0269"/>
    <w:p w14:paraId="624E34EB" w14:textId="3A9F6647" w:rsidR="002A0269" w:rsidRPr="00F421D8" w:rsidRDefault="00D95600" w:rsidP="002A0269">
      <w:r>
        <w:t xml:space="preserve">La comprovació del funcionament ha estat senzilla: s’ha entrat una cadena de caràcters qualsevol, i el servidor ha mostrat el missatge d’error esperat, demanant que s’entri “STOP”. S’ha entrat </w:t>
      </w:r>
      <w:r w:rsidR="00836B66">
        <w:t>“</w:t>
      </w:r>
      <w:r>
        <w:t>STOP</w:t>
      </w:r>
      <w:r w:rsidR="00836B66">
        <w:t>”</w:t>
      </w:r>
      <w:r>
        <w:t xml:space="preserve"> i el programa ha finalitzat. Mitjançant </w:t>
      </w:r>
      <w:r w:rsidR="00836B66">
        <w:t>la crida “</w:t>
      </w:r>
      <w:proofErr w:type="spellStart"/>
      <w:r w:rsidR="00836B66">
        <w:t>ss</w:t>
      </w:r>
      <w:proofErr w:type="spellEnd"/>
      <w:r w:rsidR="00836B66">
        <w:t xml:space="preserve"> -</w:t>
      </w:r>
      <w:proofErr w:type="spellStart"/>
      <w:r w:rsidR="00836B66">
        <w:t>natu</w:t>
      </w:r>
      <w:proofErr w:type="spellEnd"/>
      <w:r w:rsidR="00836B66">
        <w:t xml:space="preserve">” es pot veure que no han quedat </w:t>
      </w:r>
      <w:proofErr w:type="spellStart"/>
      <w:r w:rsidR="00836B66">
        <w:t>sockets</w:t>
      </w:r>
      <w:proofErr w:type="spellEnd"/>
      <w:r w:rsidR="00836B66">
        <w:t xml:space="preserve"> oberts.</w:t>
      </w:r>
    </w:p>
    <w:p w14:paraId="51B65EE1" w14:textId="17E95EAC" w:rsidR="00674306" w:rsidRDefault="00674306" w:rsidP="00F421D8">
      <w:pPr>
        <w:pStyle w:val="Ttulo2"/>
      </w:pPr>
      <w:bookmarkStart w:id="7" w:name="_Toc153985788"/>
      <w:r w:rsidRPr="00F421D8">
        <w:lastRenderedPageBreak/>
        <w:t>3.2</w:t>
      </w:r>
      <w:r w:rsidR="00C16D69" w:rsidRPr="00F421D8">
        <w:tab/>
      </w:r>
      <w:r w:rsidR="00F421D8" w:rsidRPr="00F421D8">
        <w:t>Peticions d’obtenir una “carpeta”</w:t>
      </w:r>
      <w:bookmarkEnd w:id="7"/>
    </w:p>
    <w:p w14:paraId="78BA561D" w14:textId="4380E06D" w:rsidR="00F421D8" w:rsidRDefault="00836B66" w:rsidP="00F421D8">
      <w:r>
        <w:t xml:space="preserve">L’objectiu d’aquesta millora consisteix en distingir entre els </w:t>
      </w:r>
      <w:proofErr w:type="spellStart"/>
      <w:r>
        <w:t>paths</w:t>
      </w:r>
      <w:proofErr w:type="spellEnd"/>
      <w:r>
        <w:t xml:space="preserve"> finalitzats amb ‘/’ i els que no hi acaben. Aquells que no hi acabin seran interpretats com fins ara, com a fitxers: si existeixen, s’enviaran al client, si no existeixen, se’l notificarà.</w:t>
      </w:r>
    </w:p>
    <w:p w14:paraId="3E8A782A" w14:textId="77777777" w:rsidR="00836B66" w:rsidRDefault="00836B66" w:rsidP="00F421D8"/>
    <w:p w14:paraId="119D3234" w14:textId="5EB635E3" w:rsidR="00836B66" w:rsidRDefault="00836B66" w:rsidP="00F421D8">
      <w:r>
        <w:t xml:space="preserve">En canvi, per aquells </w:t>
      </w:r>
      <w:proofErr w:type="spellStart"/>
      <w:r>
        <w:t>paths</w:t>
      </w:r>
      <w:proofErr w:type="spellEnd"/>
      <w:r>
        <w:t xml:space="preserve"> finalitzats amb ‘/’ s’entendran com a directoris, i el servidor enviarà al client el fitxer “index.html” d’aquell directori. En cas de no existir tal fitxer, s’enviarà </w:t>
      </w:r>
      <w:r w:rsidR="00A50AAF">
        <w:t xml:space="preserve">al client </w:t>
      </w:r>
      <w:r>
        <w:t>el resultat de la comanda “</w:t>
      </w:r>
      <w:proofErr w:type="spellStart"/>
      <w:r>
        <w:t>ls</w:t>
      </w:r>
      <w:proofErr w:type="spellEnd"/>
      <w:r>
        <w:t xml:space="preserve"> -l” en aquell mateix directori.</w:t>
      </w:r>
    </w:p>
    <w:p w14:paraId="61AA924F" w14:textId="77777777" w:rsidR="00A50AAF" w:rsidRDefault="00A50AAF" w:rsidP="00F421D8"/>
    <w:p w14:paraId="2CFD979C" w14:textId="7EB49AC9" w:rsidR="00A50AAF" w:rsidRDefault="009A1F40" w:rsidP="00A50AAF">
      <w:pPr>
        <w:jc w:val="center"/>
      </w:pPr>
      <w:r w:rsidRPr="009A1F40">
        <w:drawing>
          <wp:inline distT="0" distB="0" distL="0" distR="0" wp14:anchorId="71A30036" wp14:editId="7F2524FF">
            <wp:extent cx="4953404" cy="5327374"/>
            <wp:effectExtent l="0" t="0" r="0" b="6985"/>
            <wp:docPr id="15319885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88590" name="Imagen 1" descr="Texto&#10;&#10;Descripción generada automáticamente"/>
                    <pic:cNvPicPr/>
                  </pic:nvPicPr>
                  <pic:blipFill>
                    <a:blip r:embed="rId22"/>
                    <a:stretch>
                      <a:fillRect/>
                    </a:stretch>
                  </pic:blipFill>
                  <pic:spPr>
                    <a:xfrm>
                      <a:off x="0" y="0"/>
                      <a:ext cx="4961121" cy="5335673"/>
                    </a:xfrm>
                    <a:prstGeom prst="rect">
                      <a:avLst/>
                    </a:prstGeom>
                  </pic:spPr>
                </pic:pic>
              </a:graphicData>
            </a:graphic>
          </wp:inline>
        </w:drawing>
      </w:r>
    </w:p>
    <w:p w14:paraId="55849279" w14:textId="0792B0EB" w:rsidR="00A50AAF" w:rsidRDefault="00A50AAF" w:rsidP="00A74CCA">
      <w:pPr>
        <w:ind w:left="709" w:hanging="709"/>
        <w:jc w:val="center"/>
      </w:pPr>
      <w:r>
        <w:rPr>
          <w:b/>
        </w:rPr>
        <w:t xml:space="preserve">Figura </w:t>
      </w:r>
      <w:r w:rsidR="00A74CCA">
        <w:rPr>
          <w:b/>
        </w:rPr>
        <w:t>6</w:t>
      </w:r>
      <w:r w:rsidRPr="002813E9">
        <w:t xml:space="preserve">: </w:t>
      </w:r>
      <w:r>
        <w:t>implementació de la millora complexa MC4</w:t>
      </w:r>
    </w:p>
    <w:p w14:paraId="7A2AA245" w14:textId="77777777" w:rsidR="00A50AAF" w:rsidRDefault="00A50AAF" w:rsidP="00A50AAF"/>
    <w:p w14:paraId="1DD1C96A" w14:textId="2725803B" w:rsidR="00A50AAF" w:rsidRDefault="00A50AAF" w:rsidP="00A50AAF">
      <w:r>
        <w:t xml:space="preserve">En la Figura </w:t>
      </w:r>
      <w:r w:rsidR="00A74CCA">
        <w:t>6</w:t>
      </w:r>
      <w:r>
        <w:t xml:space="preserve"> es poden veure les ramificacions condicionals de les diferents possibilitats anteriorment esmentades: la comprovació de l’últim caràcter, la execució de</w:t>
      </w:r>
      <w:r w:rsidR="009A1F40">
        <w:t xml:space="preserve"> “</w:t>
      </w:r>
      <w:proofErr w:type="spellStart"/>
      <w:r w:rsidR="009A1F40">
        <w:t>ls</w:t>
      </w:r>
      <w:proofErr w:type="spellEnd"/>
      <w:r w:rsidR="009A1F40">
        <w:t xml:space="preserve"> -l” al </w:t>
      </w:r>
      <w:proofErr w:type="spellStart"/>
      <w:r w:rsidR="009A1F40">
        <w:t>path</w:t>
      </w:r>
      <w:proofErr w:type="spellEnd"/>
      <w:r w:rsidR="009A1F40">
        <w:t xml:space="preserve"> demanat i la cerca de index.html.</w:t>
      </w:r>
    </w:p>
    <w:p w14:paraId="4FAAF722" w14:textId="77777777" w:rsidR="009A1F40" w:rsidRDefault="009A1F40" w:rsidP="00A50AAF"/>
    <w:p w14:paraId="27672D23" w14:textId="6F09E687" w:rsidR="009A1F40" w:rsidRDefault="009A1F40" w:rsidP="00A50AAF">
      <w:r>
        <w:t>Per comprovar el funcionament de la millora s’han testejat totes les possibles combinacions dels condicionals, creant inclús un directori amb un arxiu “index.html” per veure si era enviat al client. Totes les possibilitats han estat cobertes i han estat executades donant el resultat esperat.</w:t>
      </w:r>
    </w:p>
    <w:p w14:paraId="02C67A7F" w14:textId="77777777" w:rsidR="00A50AAF" w:rsidRPr="00F421D8" w:rsidRDefault="00A50AAF" w:rsidP="00A50AAF">
      <w:pPr>
        <w:jc w:val="center"/>
      </w:pPr>
    </w:p>
    <w:p w14:paraId="50914CCD" w14:textId="77777777" w:rsidR="00FD7A91" w:rsidRDefault="006B3AD8" w:rsidP="00FD7A91">
      <w:pPr>
        <w:pStyle w:val="Ttulo1"/>
      </w:pPr>
      <w:bookmarkStart w:id="8" w:name="_Toc153985789"/>
      <w:r>
        <w:lastRenderedPageBreak/>
        <w:t>4</w:t>
      </w:r>
      <w:r w:rsidR="00C16D69">
        <w:tab/>
      </w:r>
      <w:r w:rsidR="00B14560">
        <w:t>Problemes i suggeriments</w:t>
      </w:r>
      <w:bookmarkEnd w:id="8"/>
    </w:p>
    <w:p w14:paraId="64F3A211" w14:textId="77777777" w:rsidR="00F421D8" w:rsidRDefault="00004111" w:rsidP="00004111">
      <w:r>
        <w:t>Tota la pràctica s’ha desenvolupat segons els terminis preestablerts sense gaires contratemps ni problemàtiques externes a aquelles que el propi fet de programar pugui comportar (</w:t>
      </w:r>
      <w:r w:rsidR="00F421D8">
        <w:t>errors de sintaxis, o de noms).</w:t>
      </w:r>
    </w:p>
    <w:p w14:paraId="32CD8DDE" w14:textId="4235270F" w:rsidR="00004111" w:rsidRDefault="00F421D8" w:rsidP="00004111">
      <w:r>
        <w:t>La única cosa que no ha quedat</w:t>
      </w:r>
      <w:r w:rsidR="00004111">
        <w:t xml:space="preserve"> </w:t>
      </w:r>
      <w:r>
        <w:t xml:space="preserve">totalment solucionada és que quan el servidor és ple i talla la connexió amb </w:t>
      </w:r>
      <w:r w:rsidR="00A74CCA">
        <w:t>un nou</w:t>
      </w:r>
      <w:r>
        <w:t xml:space="preserve"> client, el UEB del client retorna un -1 (error en la interfícies de </w:t>
      </w:r>
      <w:proofErr w:type="spellStart"/>
      <w:r>
        <w:t>sockets</w:t>
      </w:r>
      <w:proofErr w:type="spellEnd"/>
      <w:r>
        <w:t>) en comptes d’un -3 (el servidor ha tancat la connexió). Hem plantejat diverses solucions però no n’hem sabut treure l’entrellat del tot.</w:t>
      </w:r>
    </w:p>
    <w:p w14:paraId="2E2DF4B3" w14:textId="7885745A" w:rsidR="00FD7A91" w:rsidRDefault="006B3AD8" w:rsidP="00FD7A91">
      <w:pPr>
        <w:pStyle w:val="Ttulo1"/>
      </w:pPr>
      <w:bookmarkStart w:id="9" w:name="_Toc153985790"/>
      <w:r>
        <w:t>5</w:t>
      </w:r>
      <w:r w:rsidR="00C16D69">
        <w:tab/>
      </w:r>
      <w:r w:rsidR="00B14560">
        <w:t>Treball en parella i dedicació</w:t>
      </w:r>
      <w:bookmarkEnd w:id="9"/>
    </w:p>
    <w:p w14:paraId="57086258" w14:textId="7BA6C585" w:rsidR="003B3352" w:rsidRDefault="003B3352" w:rsidP="003B3352">
      <w:r>
        <w:t>Les hores de classe han estat totalment aprofitades, sortint de classe amb el requisit mínim treballat en la sessió totalment implementat.</w:t>
      </w:r>
    </w:p>
    <w:p w14:paraId="0873F296" w14:textId="19DE7059" w:rsidR="003B3352" w:rsidRDefault="003B3352" w:rsidP="00A74CCA">
      <w:pPr>
        <w:ind w:left="709" w:hanging="709"/>
      </w:pPr>
      <w:r>
        <w:t xml:space="preserve">A casa hem destinat una hora cadascú a implementar les dues millores i solució de </w:t>
      </w:r>
      <w:proofErr w:type="spellStart"/>
      <w:r>
        <w:t>bugs</w:t>
      </w:r>
      <w:proofErr w:type="spellEnd"/>
      <w:r>
        <w:t xml:space="preserve"> originats pels requisits mínims (treball simultani en trucada) i una hora més per escriure aquesta memòria, repartint també la càrrega de treball equitativament.</w:t>
      </w:r>
    </w:p>
    <w:p w14:paraId="4D8D738C" w14:textId="28AB848A" w:rsidR="00440BCA" w:rsidRPr="00BE142A" w:rsidRDefault="00440BCA" w:rsidP="00440BCA">
      <w:pPr>
        <w:pStyle w:val="Ttulo1"/>
      </w:pPr>
      <w:bookmarkStart w:id="10" w:name="_Toc153985791"/>
      <w:r w:rsidRPr="00BE142A">
        <w:t>Bibliografia</w:t>
      </w:r>
      <w:bookmarkEnd w:id="10"/>
    </w:p>
    <w:p w14:paraId="46969DDF" w14:textId="77777777" w:rsidR="00304D9E" w:rsidRDefault="00304D9E" w:rsidP="00304D9E">
      <w:pPr>
        <w:pStyle w:val="pBasic"/>
        <w:ind w:left="426" w:hanging="426"/>
      </w:pPr>
      <w:r>
        <w:t>[1]</w:t>
      </w:r>
      <w:r>
        <w:tab/>
        <w:t xml:space="preserve">Lluís Fàbrega, </w:t>
      </w:r>
      <w:r w:rsidRPr="00E720F6">
        <w:rPr>
          <w:i/>
        </w:rPr>
        <w:t xml:space="preserve">Pràctica </w:t>
      </w:r>
      <w:r w:rsidR="00653D14">
        <w:rPr>
          <w:i/>
        </w:rPr>
        <w:t>2</w:t>
      </w:r>
      <w:r w:rsidRPr="00E720F6">
        <w:rPr>
          <w:i/>
        </w:rPr>
        <w:t>:</w:t>
      </w:r>
      <w:r>
        <w:t xml:space="preserve"> </w:t>
      </w:r>
      <w:r w:rsidRPr="00800D4C">
        <w:rPr>
          <w:i/>
        </w:rPr>
        <w:t xml:space="preserve">L’aplicació UEB amb </w:t>
      </w:r>
      <w:proofErr w:type="spellStart"/>
      <w:r w:rsidRPr="00800D4C">
        <w:rPr>
          <w:i/>
        </w:rPr>
        <w:t>sockets</w:t>
      </w:r>
      <w:proofErr w:type="spellEnd"/>
      <w:r w:rsidRPr="00800D4C">
        <w:rPr>
          <w:i/>
        </w:rPr>
        <w:t xml:space="preserve"> TCP/IP − Part I</w:t>
      </w:r>
      <w:r w:rsidR="00207063">
        <w:t>, curs 202</w:t>
      </w:r>
      <w:r w:rsidR="00653D14">
        <w:t>3</w:t>
      </w:r>
      <w:r>
        <w:t>-2</w:t>
      </w:r>
      <w:r w:rsidR="00653D14">
        <w:t>4</w:t>
      </w:r>
      <w:r>
        <w:t>, UdG, 202</w:t>
      </w:r>
      <w:r w:rsidR="00653D14">
        <w:t>3</w:t>
      </w:r>
      <w:r>
        <w:t>.</w:t>
      </w:r>
    </w:p>
    <w:p w14:paraId="1B334FF4" w14:textId="77777777" w:rsidR="00E720F6" w:rsidRDefault="00E720F6" w:rsidP="00304D9E">
      <w:pPr>
        <w:pStyle w:val="pBasic"/>
        <w:ind w:left="426" w:hanging="426"/>
      </w:pPr>
      <w:r>
        <w:t>[</w:t>
      </w:r>
      <w:r w:rsidR="00304D9E">
        <w:t>2</w:t>
      </w:r>
      <w:r>
        <w:t>]</w:t>
      </w:r>
      <w:r>
        <w:tab/>
        <w:t xml:space="preserve">Lluís Fàbrega, </w:t>
      </w:r>
      <w:r w:rsidRPr="00E720F6">
        <w:rPr>
          <w:i/>
        </w:rPr>
        <w:t xml:space="preserve">Pràctica </w:t>
      </w:r>
      <w:r w:rsidR="00653D14">
        <w:rPr>
          <w:i/>
        </w:rPr>
        <w:t>3</w:t>
      </w:r>
      <w:r w:rsidRPr="00E720F6">
        <w:rPr>
          <w:i/>
        </w:rPr>
        <w:t>:</w:t>
      </w:r>
      <w:r>
        <w:t xml:space="preserve"> </w:t>
      </w:r>
      <w:r w:rsidRPr="00800D4C">
        <w:rPr>
          <w:i/>
        </w:rPr>
        <w:t xml:space="preserve">L’aplicació UEB amb </w:t>
      </w:r>
      <w:proofErr w:type="spellStart"/>
      <w:r w:rsidRPr="00800D4C">
        <w:rPr>
          <w:i/>
        </w:rPr>
        <w:t>sockets</w:t>
      </w:r>
      <w:proofErr w:type="spellEnd"/>
      <w:r w:rsidRPr="00800D4C">
        <w:rPr>
          <w:i/>
        </w:rPr>
        <w:t xml:space="preserve"> TCP/IP − Part I</w:t>
      </w:r>
      <w:r>
        <w:rPr>
          <w:i/>
        </w:rPr>
        <w:t>I</w:t>
      </w:r>
      <w:r w:rsidR="00207063">
        <w:t>, curs 202</w:t>
      </w:r>
      <w:r w:rsidR="00653D14">
        <w:t>3</w:t>
      </w:r>
      <w:r>
        <w:t>-2</w:t>
      </w:r>
      <w:r w:rsidR="00653D14">
        <w:t>4</w:t>
      </w:r>
      <w:r w:rsidR="00207063">
        <w:t>, UdG, 202</w:t>
      </w:r>
      <w:r w:rsidR="00653D14">
        <w:t>3</w:t>
      </w:r>
      <w:r>
        <w:t>.</w:t>
      </w:r>
    </w:p>
    <w:p w14:paraId="1A8EF240" w14:textId="77777777" w:rsidR="00800D4C" w:rsidRDefault="00E720F6" w:rsidP="00CF5E3B">
      <w:pPr>
        <w:pStyle w:val="pBasic"/>
        <w:ind w:left="426" w:hanging="426"/>
      </w:pPr>
      <w:r>
        <w:t>[3</w:t>
      </w:r>
      <w:r w:rsidR="00800D4C">
        <w:t>]</w:t>
      </w:r>
      <w:r w:rsidR="00800D4C">
        <w:tab/>
        <w:t xml:space="preserve">Lluís Fàbrega, </w:t>
      </w:r>
      <w:r w:rsidR="00800D4C" w:rsidRPr="00D905FA">
        <w:rPr>
          <w:i/>
        </w:rPr>
        <w:t xml:space="preserve">La interfície de </w:t>
      </w:r>
      <w:proofErr w:type="spellStart"/>
      <w:r w:rsidR="00800D4C" w:rsidRPr="00D905FA">
        <w:rPr>
          <w:i/>
        </w:rPr>
        <w:t>sockets</w:t>
      </w:r>
      <w:proofErr w:type="spellEnd"/>
      <w:r w:rsidR="00800D4C" w:rsidRPr="00D905FA">
        <w:rPr>
          <w:i/>
        </w:rPr>
        <w:t xml:space="preserve"> de C a UNIX</w:t>
      </w:r>
      <w:r w:rsidR="00207063">
        <w:t>, curs 202</w:t>
      </w:r>
      <w:r w:rsidR="00653D14">
        <w:t>3</w:t>
      </w:r>
      <w:r w:rsidR="00207063">
        <w:t>-2</w:t>
      </w:r>
      <w:r w:rsidR="00653D14">
        <w:t>4, UdG, 2023</w:t>
      </w:r>
      <w:r w:rsidR="00800D4C">
        <w:t>.</w:t>
      </w:r>
    </w:p>
    <w:sectPr w:rsidR="00800D4C" w:rsidSect="009619FE">
      <w:headerReference w:type="default" r:id="rId23"/>
      <w:footerReference w:type="default" r:id="rId24"/>
      <w:headerReference w:type="first" r:id="rId25"/>
      <w:footerReference w:type="first" r:id="rId26"/>
      <w:type w:val="oddPage"/>
      <w:pgSz w:w="11906" w:h="16838" w:code="9"/>
      <w:pgMar w:top="1701" w:right="991" w:bottom="1418" w:left="1418" w:header="992" w:footer="1134" w:gutter="0"/>
      <w:pgNumType w:start="1"/>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DEFA4" w14:textId="77777777" w:rsidR="00C808A1" w:rsidRDefault="00C808A1">
      <w:r>
        <w:separator/>
      </w:r>
    </w:p>
  </w:endnote>
  <w:endnote w:type="continuationSeparator" w:id="0">
    <w:p w14:paraId="76B9060E" w14:textId="77777777" w:rsidR="00C808A1" w:rsidRDefault="00C80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w:altName w:val="Lucida Sans Unicod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23A87" w14:textId="77777777" w:rsidR="0094552D" w:rsidRDefault="0094552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3ECA2" w14:textId="77777777" w:rsidR="0094552D" w:rsidRDefault="0094552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A4261" w14:textId="77777777" w:rsidR="004B7454" w:rsidRDefault="00364793">
    <w:pPr>
      <w:pStyle w:val="Piedepgina"/>
      <w:framePr w:wrap="around" w:vAnchor="text" w:hAnchor="margin" w:xAlign="center" w:y="1"/>
      <w:rPr>
        <w:rStyle w:val="Nmerodepgina"/>
        <w:b w:val="0"/>
      </w:rPr>
    </w:pPr>
    <w:r>
      <w:rPr>
        <w:rStyle w:val="Nmerodepgina"/>
        <w:b w:val="0"/>
      </w:rPr>
      <w:fldChar w:fldCharType="begin"/>
    </w:r>
    <w:r>
      <w:rPr>
        <w:rStyle w:val="Nmerodepgina"/>
        <w:b w:val="0"/>
      </w:rPr>
      <w:instrText xml:space="preserve">PAGE  </w:instrText>
    </w:r>
    <w:r>
      <w:rPr>
        <w:rStyle w:val="Nmerodepgina"/>
        <w:b w:val="0"/>
      </w:rPr>
      <w:fldChar w:fldCharType="separate"/>
    </w:r>
    <w:r w:rsidR="000C06AB">
      <w:rPr>
        <w:rStyle w:val="Nmerodepgina"/>
        <w:b w:val="0"/>
        <w:noProof/>
      </w:rPr>
      <w:t>1</w:t>
    </w:r>
    <w:r>
      <w:rPr>
        <w:rStyle w:val="Nmerodepgina"/>
        <w:b w:val="0"/>
      </w:rPr>
      <w:fldChar w:fldCharType="end"/>
    </w:r>
  </w:p>
  <w:p w14:paraId="24914819" w14:textId="77777777" w:rsidR="004B7454" w:rsidRDefault="004B745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BA894" w14:textId="77777777" w:rsidR="004B7454" w:rsidRDefault="00364793" w:rsidP="009F5D24">
    <w:pPr>
      <w:pStyle w:val="Piedepgina"/>
      <w:framePr w:wrap="around" w:vAnchor="text" w:hAnchor="margin" w:xAlign="center" w:y="1"/>
      <w:rPr>
        <w:rStyle w:val="Nmerodepgina"/>
        <w:b w:val="0"/>
      </w:rPr>
    </w:pPr>
    <w:r>
      <w:rPr>
        <w:rStyle w:val="Nmerodepgina"/>
        <w:b w:val="0"/>
      </w:rPr>
      <w:fldChar w:fldCharType="begin"/>
    </w:r>
    <w:r>
      <w:rPr>
        <w:rStyle w:val="Nmerodepgina"/>
        <w:b w:val="0"/>
      </w:rPr>
      <w:instrText xml:space="preserve">PAGE  </w:instrText>
    </w:r>
    <w:r>
      <w:rPr>
        <w:rStyle w:val="Nmerodepgina"/>
        <w:b w:val="0"/>
      </w:rPr>
      <w:fldChar w:fldCharType="separate"/>
    </w:r>
    <w:r w:rsidR="009619FE">
      <w:rPr>
        <w:rStyle w:val="Nmerodepgina"/>
        <w:b w:val="0"/>
        <w:noProof/>
      </w:rPr>
      <w:t>1</w:t>
    </w:r>
    <w:r>
      <w:rPr>
        <w:rStyle w:val="Nmerodepgina"/>
        <w:b w:val="0"/>
      </w:rPr>
      <w:fldChar w:fldCharType="end"/>
    </w:r>
  </w:p>
  <w:p w14:paraId="0E4F0C9C" w14:textId="77777777" w:rsidR="004B7454" w:rsidRDefault="004B74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6A33D" w14:textId="77777777" w:rsidR="00C808A1" w:rsidRDefault="00C808A1">
      <w:r>
        <w:separator/>
      </w:r>
    </w:p>
  </w:footnote>
  <w:footnote w:type="continuationSeparator" w:id="0">
    <w:p w14:paraId="752D0A56" w14:textId="77777777" w:rsidR="00C808A1" w:rsidRDefault="00C808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86631" w14:textId="77777777" w:rsidR="00756B2D" w:rsidRPr="00A74ACE" w:rsidRDefault="00756B2D" w:rsidP="00A74ACE">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8A455" w14:textId="77777777" w:rsidR="00756B2D" w:rsidRPr="00756B2D" w:rsidRDefault="00756B2D" w:rsidP="00756B2D">
    <w:pPr>
      <w:pStyle w:val="Encabezado"/>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C896E" w14:textId="77777777" w:rsidR="00756B2D" w:rsidRDefault="00756B2D" w:rsidP="00E77BBA">
    <w:pPr>
      <w:pStyle w:val="Encabezado"/>
    </w:pPr>
    <w:r>
      <w:tab/>
    </w:r>
    <w:r w:rsidR="00A74ACE">
      <w:t>Continguts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7A81" w14:textId="77777777" w:rsidR="00A74ACE" w:rsidRPr="00756B2D" w:rsidRDefault="00A74ACE" w:rsidP="00756B2D">
    <w:pPr>
      <w:pStyle w:val="Encabezado"/>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C8851" w14:textId="77777777" w:rsidR="004B7454" w:rsidRDefault="00364793" w:rsidP="001215EA">
    <w:pPr>
      <w:pStyle w:val="Encabezado"/>
      <w:tabs>
        <w:tab w:val="clear" w:pos="9072"/>
        <w:tab w:val="right" w:pos="9498"/>
      </w:tabs>
    </w:pPr>
    <w:r>
      <w:tab/>
    </w:r>
    <w:r w:rsidR="00BD6B88">
      <w:t xml:space="preserve">Memòria </w:t>
    </w:r>
    <w:r w:rsidR="009619FE">
      <w:t>P</w:t>
    </w:r>
    <w:r w:rsidR="00653D14">
      <w:t>3</w:t>
    </w:r>
    <w:r w:rsidR="009619FE">
      <w:t xml:space="preserve">: L’aplicació UEB amb </w:t>
    </w:r>
    <w:proofErr w:type="spellStart"/>
    <w:r w:rsidR="009619FE" w:rsidRPr="009619FE">
      <w:rPr>
        <w:i/>
      </w:rPr>
      <w:t>sockets</w:t>
    </w:r>
    <w:proofErr w:type="spellEnd"/>
    <w:r w:rsidR="009619FE">
      <w:t xml:space="preserve"> TCP/IP – Part I</w:t>
    </w:r>
    <w:r w:rsidR="00F16322">
      <w:t>I</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69432" w14:textId="77777777" w:rsidR="004B7454" w:rsidRPr="009F5D24" w:rsidRDefault="004B7454" w:rsidP="009F5D24">
    <w:pPr>
      <w:pStyle w:val="Encabezado"/>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0DD2"/>
    <w:multiLevelType w:val="hybridMultilevel"/>
    <w:tmpl w:val="7F50957A"/>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6895B2A"/>
    <w:multiLevelType w:val="hybridMultilevel"/>
    <w:tmpl w:val="80D255AA"/>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09913724"/>
    <w:multiLevelType w:val="hybridMultilevel"/>
    <w:tmpl w:val="79A2E0EE"/>
    <w:lvl w:ilvl="0" w:tplc="3DB236A4">
      <w:start w:val="1"/>
      <w:numFmt w:val="lowerRoman"/>
      <w:lvlText w:val="%1)"/>
      <w:lvlJc w:val="left"/>
      <w:pPr>
        <w:ind w:left="1080" w:hanging="72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15:restartNumberingAfterBreak="0">
    <w:nsid w:val="0E4646CF"/>
    <w:multiLevelType w:val="hybridMultilevel"/>
    <w:tmpl w:val="36F2416A"/>
    <w:lvl w:ilvl="0" w:tplc="55E23F70">
      <w:start w:val="8"/>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 w15:restartNumberingAfterBreak="0">
    <w:nsid w:val="105D72D0"/>
    <w:multiLevelType w:val="hybridMultilevel"/>
    <w:tmpl w:val="6CBE49B2"/>
    <w:lvl w:ilvl="0" w:tplc="9B14D3C2">
      <w:start w:val="2"/>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5" w15:restartNumberingAfterBreak="0">
    <w:nsid w:val="16DD4CD1"/>
    <w:multiLevelType w:val="singleLevel"/>
    <w:tmpl w:val="875C5282"/>
    <w:lvl w:ilvl="0">
      <w:numFmt w:val="bullet"/>
      <w:lvlText w:val="-"/>
      <w:lvlJc w:val="left"/>
      <w:pPr>
        <w:tabs>
          <w:tab w:val="num" w:pos="644"/>
        </w:tabs>
        <w:ind w:left="644" w:hanging="360"/>
      </w:pPr>
      <w:rPr>
        <w:rFonts w:ascii="Times New Roman" w:hAnsi="Times New Roman" w:hint="default"/>
      </w:rPr>
    </w:lvl>
  </w:abstractNum>
  <w:abstractNum w:abstractNumId="6" w15:restartNumberingAfterBreak="0">
    <w:nsid w:val="1AA01436"/>
    <w:multiLevelType w:val="hybridMultilevel"/>
    <w:tmpl w:val="3C1A182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BC75A0C"/>
    <w:multiLevelType w:val="hybridMultilevel"/>
    <w:tmpl w:val="CA887F62"/>
    <w:lvl w:ilvl="0" w:tplc="370AEBEE">
      <w:start w:val="3"/>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8" w15:restartNumberingAfterBreak="0">
    <w:nsid w:val="21213361"/>
    <w:multiLevelType w:val="hybridMultilevel"/>
    <w:tmpl w:val="46C20B46"/>
    <w:lvl w:ilvl="0" w:tplc="883CDC0C">
      <w:start w:val="2"/>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9" w15:restartNumberingAfterBreak="0">
    <w:nsid w:val="21E04896"/>
    <w:multiLevelType w:val="hybridMultilevel"/>
    <w:tmpl w:val="BB2CFC20"/>
    <w:lvl w:ilvl="0" w:tplc="6CE2981A">
      <w:start w:val="2"/>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0" w15:restartNumberingAfterBreak="0">
    <w:nsid w:val="22281A38"/>
    <w:multiLevelType w:val="hybridMultilevel"/>
    <w:tmpl w:val="B3EA854C"/>
    <w:lvl w:ilvl="0" w:tplc="361C405E">
      <w:start w:val="8"/>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11" w15:restartNumberingAfterBreak="0">
    <w:nsid w:val="256C51AC"/>
    <w:multiLevelType w:val="hybridMultilevel"/>
    <w:tmpl w:val="FFAE3DC6"/>
    <w:lvl w:ilvl="0" w:tplc="6FB4AD62">
      <w:start w:val="2"/>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2" w15:restartNumberingAfterBreak="0">
    <w:nsid w:val="27B44CF1"/>
    <w:multiLevelType w:val="hybridMultilevel"/>
    <w:tmpl w:val="6802884A"/>
    <w:lvl w:ilvl="0" w:tplc="AA6EE526">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13" w15:restartNumberingAfterBreak="0">
    <w:nsid w:val="2A803896"/>
    <w:multiLevelType w:val="hybridMultilevel"/>
    <w:tmpl w:val="7D3CFDA4"/>
    <w:lvl w:ilvl="0" w:tplc="81007B80">
      <w:start w:val="3"/>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14" w15:restartNumberingAfterBreak="0">
    <w:nsid w:val="2ADF71D8"/>
    <w:multiLevelType w:val="hybridMultilevel"/>
    <w:tmpl w:val="E6F4CB4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5" w15:restartNumberingAfterBreak="0">
    <w:nsid w:val="2C242EB0"/>
    <w:multiLevelType w:val="hybridMultilevel"/>
    <w:tmpl w:val="F7C846DC"/>
    <w:lvl w:ilvl="0" w:tplc="949A480A">
      <w:start w:val="2"/>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16" w15:restartNumberingAfterBreak="0">
    <w:nsid w:val="2D3A3A7E"/>
    <w:multiLevelType w:val="hybridMultilevel"/>
    <w:tmpl w:val="CDF4AAA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2FDF3417"/>
    <w:multiLevelType w:val="hybridMultilevel"/>
    <w:tmpl w:val="FC50132A"/>
    <w:lvl w:ilvl="0" w:tplc="9B78BA7E">
      <w:start w:val="2"/>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2175D72"/>
    <w:multiLevelType w:val="hybridMultilevel"/>
    <w:tmpl w:val="32EE27E0"/>
    <w:lvl w:ilvl="0" w:tplc="B044C56C">
      <w:start w:val="1"/>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19" w15:restartNumberingAfterBreak="0">
    <w:nsid w:val="34E167AB"/>
    <w:multiLevelType w:val="hybridMultilevel"/>
    <w:tmpl w:val="80B4D718"/>
    <w:lvl w:ilvl="0" w:tplc="55D6521C">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20" w15:restartNumberingAfterBreak="0">
    <w:nsid w:val="35B05449"/>
    <w:multiLevelType w:val="hybridMultilevel"/>
    <w:tmpl w:val="AF6651AA"/>
    <w:lvl w:ilvl="0" w:tplc="4732CAC6">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21" w15:restartNumberingAfterBreak="0">
    <w:nsid w:val="3A47779F"/>
    <w:multiLevelType w:val="hybridMultilevel"/>
    <w:tmpl w:val="B8761746"/>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2" w15:restartNumberingAfterBreak="0">
    <w:nsid w:val="3A4A66C7"/>
    <w:multiLevelType w:val="hybridMultilevel"/>
    <w:tmpl w:val="7A8241D0"/>
    <w:lvl w:ilvl="0" w:tplc="D4C06F68">
      <w:start w:val="1"/>
      <w:numFmt w:val="lowerRoman"/>
      <w:lvlText w:val="%1)"/>
      <w:lvlJc w:val="left"/>
      <w:pPr>
        <w:ind w:left="1080" w:hanging="72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3" w15:restartNumberingAfterBreak="0">
    <w:nsid w:val="46B84E5C"/>
    <w:multiLevelType w:val="hybridMultilevel"/>
    <w:tmpl w:val="AD50689E"/>
    <w:lvl w:ilvl="0" w:tplc="68086420">
      <w:start w:val="1"/>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24" w15:restartNumberingAfterBreak="0">
    <w:nsid w:val="49824A02"/>
    <w:multiLevelType w:val="hybridMultilevel"/>
    <w:tmpl w:val="F8F44BC8"/>
    <w:lvl w:ilvl="0" w:tplc="24D43524">
      <w:start w:val="2"/>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25" w15:restartNumberingAfterBreak="0">
    <w:nsid w:val="4E2405FB"/>
    <w:multiLevelType w:val="singleLevel"/>
    <w:tmpl w:val="3496BD12"/>
    <w:lvl w:ilvl="0">
      <w:start w:val="2"/>
      <w:numFmt w:val="bullet"/>
      <w:lvlText w:val="-"/>
      <w:lvlJc w:val="left"/>
      <w:pPr>
        <w:tabs>
          <w:tab w:val="num" w:pos="644"/>
        </w:tabs>
        <w:ind w:left="644" w:hanging="360"/>
      </w:pPr>
      <w:rPr>
        <w:rFonts w:ascii="Times New Roman" w:hAnsi="Times New Roman" w:hint="default"/>
      </w:rPr>
    </w:lvl>
  </w:abstractNum>
  <w:abstractNum w:abstractNumId="26" w15:restartNumberingAfterBreak="0">
    <w:nsid w:val="52152942"/>
    <w:multiLevelType w:val="hybridMultilevel"/>
    <w:tmpl w:val="D0AABDA6"/>
    <w:lvl w:ilvl="0" w:tplc="FB267916">
      <w:start w:val="2"/>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27" w15:restartNumberingAfterBreak="0">
    <w:nsid w:val="57912DF3"/>
    <w:multiLevelType w:val="hybridMultilevel"/>
    <w:tmpl w:val="01682C1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59485A37"/>
    <w:multiLevelType w:val="hybridMultilevel"/>
    <w:tmpl w:val="7826E1EA"/>
    <w:lvl w:ilvl="0" w:tplc="6B9EF228">
      <w:start w:val="6"/>
      <w:numFmt w:val="bullet"/>
      <w:lvlText w:val="-"/>
      <w:lvlJc w:val="left"/>
      <w:pPr>
        <w:tabs>
          <w:tab w:val="num" w:pos="644"/>
        </w:tabs>
        <w:ind w:left="644" w:hanging="360"/>
      </w:pPr>
      <w:rPr>
        <w:rFonts w:ascii="Arial" w:eastAsia="Times New Roman" w:hAnsi="Arial" w:cs="Arial" w:hint="default"/>
      </w:rPr>
    </w:lvl>
    <w:lvl w:ilvl="1" w:tplc="0C0A0003" w:tentative="1">
      <w:start w:val="1"/>
      <w:numFmt w:val="bullet"/>
      <w:lvlText w:val="o"/>
      <w:lvlJc w:val="left"/>
      <w:pPr>
        <w:tabs>
          <w:tab w:val="num" w:pos="1364"/>
        </w:tabs>
        <w:ind w:left="1364" w:hanging="360"/>
      </w:pPr>
      <w:rPr>
        <w:rFonts w:ascii="Courier New" w:hAnsi="Courier New" w:cs="Courier New" w:hint="default"/>
      </w:rPr>
    </w:lvl>
    <w:lvl w:ilvl="2" w:tplc="0C0A0005" w:tentative="1">
      <w:start w:val="1"/>
      <w:numFmt w:val="bullet"/>
      <w:lvlText w:val=""/>
      <w:lvlJc w:val="left"/>
      <w:pPr>
        <w:tabs>
          <w:tab w:val="num" w:pos="2084"/>
        </w:tabs>
        <w:ind w:left="2084" w:hanging="360"/>
      </w:pPr>
      <w:rPr>
        <w:rFonts w:ascii="Wingdings" w:hAnsi="Wingdings" w:hint="default"/>
      </w:rPr>
    </w:lvl>
    <w:lvl w:ilvl="3" w:tplc="0C0A0001" w:tentative="1">
      <w:start w:val="1"/>
      <w:numFmt w:val="bullet"/>
      <w:lvlText w:val=""/>
      <w:lvlJc w:val="left"/>
      <w:pPr>
        <w:tabs>
          <w:tab w:val="num" w:pos="2804"/>
        </w:tabs>
        <w:ind w:left="2804" w:hanging="360"/>
      </w:pPr>
      <w:rPr>
        <w:rFonts w:ascii="Symbol" w:hAnsi="Symbol" w:hint="default"/>
      </w:rPr>
    </w:lvl>
    <w:lvl w:ilvl="4" w:tplc="0C0A0003" w:tentative="1">
      <w:start w:val="1"/>
      <w:numFmt w:val="bullet"/>
      <w:lvlText w:val="o"/>
      <w:lvlJc w:val="left"/>
      <w:pPr>
        <w:tabs>
          <w:tab w:val="num" w:pos="3524"/>
        </w:tabs>
        <w:ind w:left="3524" w:hanging="360"/>
      </w:pPr>
      <w:rPr>
        <w:rFonts w:ascii="Courier New" w:hAnsi="Courier New" w:cs="Courier New" w:hint="default"/>
      </w:rPr>
    </w:lvl>
    <w:lvl w:ilvl="5" w:tplc="0C0A0005" w:tentative="1">
      <w:start w:val="1"/>
      <w:numFmt w:val="bullet"/>
      <w:lvlText w:val=""/>
      <w:lvlJc w:val="left"/>
      <w:pPr>
        <w:tabs>
          <w:tab w:val="num" w:pos="4244"/>
        </w:tabs>
        <w:ind w:left="4244" w:hanging="360"/>
      </w:pPr>
      <w:rPr>
        <w:rFonts w:ascii="Wingdings" w:hAnsi="Wingdings" w:hint="default"/>
      </w:rPr>
    </w:lvl>
    <w:lvl w:ilvl="6" w:tplc="0C0A0001" w:tentative="1">
      <w:start w:val="1"/>
      <w:numFmt w:val="bullet"/>
      <w:lvlText w:val=""/>
      <w:lvlJc w:val="left"/>
      <w:pPr>
        <w:tabs>
          <w:tab w:val="num" w:pos="4964"/>
        </w:tabs>
        <w:ind w:left="4964" w:hanging="360"/>
      </w:pPr>
      <w:rPr>
        <w:rFonts w:ascii="Symbol" w:hAnsi="Symbol" w:hint="default"/>
      </w:rPr>
    </w:lvl>
    <w:lvl w:ilvl="7" w:tplc="0C0A0003" w:tentative="1">
      <w:start w:val="1"/>
      <w:numFmt w:val="bullet"/>
      <w:lvlText w:val="o"/>
      <w:lvlJc w:val="left"/>
      <w:pPr>
        <w:tabs>
          <w:tab w:val="num" w:pos="5684"/>
        </w:tabs>
        <w:ind w:left="5684" w:hanging="360"/>
      </w:pPr>
      <w:rPr>
        <w:rFonts w:ascii="Courier New" w:hAnsi="Courier New" w:cs="Courier New" w:hint="default"/>
      </w:rPr>
    </w:lvl>
    <w:lvl w:ilvl="8" w:tplc="0C0A0005" w:tentative="1">
      <w:start w:val="1"/>
      <w:numFmt w:val="bullet"/>
      <w:lvlText w:val=""/>
      <w:lvlJc w:val="left"/>
      <w:pPr>
        <w:tabs>
          <w:tab w:val="num" w:pos="6404"/>
        </w:tabs>
        <w:ind w:left="6404" w:hanging="360"/>
      </w:pPr>
      <w:rPr>
        <w:rFonts w:ascii="Wingdings" w:hAnsi="Wingdings" w:hint="default"/>
      </w:rPr>
    </w:lvl>
  </w:abstractNum>
  <w:abstractNum w:abstractNumId="29" w15:restartNumberingAfterBreak="0">
    <w:nsid w:val="5AFD53A6"/>
    <w:multiLevelType w:val="hybridMultilevel"/>
    <w:tmpl w:val="6B38D30C"/>
    <w:lvl w:ilvl="0" w:tplc="27264EC0">
      <w:start w:val="7"/>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30" w15:restartNumberingAfterBreak="0">
    <w:nsid w:val="5E7207B0"/>
    <w:multiLevelType w:val="hybridMultilevel"/>
    <w:tmpl w:val="A80444A0"/>
    <w:lvl w:ilvl="0" w:tplc="6384335C">
      <w:start w:val="2"/>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31" w15:restartNumberingAfterBreak="0">
    <w:nsid w:val="62040A63"/>
    <w:multiLevelType w:val="hybridMultilevel"/>
    <w:tmpl w:val="999C6BBC"/>
    <w:lvl w:ilvl="0" w:tplc="5B1C9A86">
      <w:start w:val="2"/>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2" w15:restartNumberingAfterBreak="0">
    <w:nsid w:val="643A58D5"/>
    <w:multiLevelType w:val="hybridMultilevel"/>
    <w:tmpl w:val="EF682492"/>
    <w:lvl w:ilvl="0" w:tplc="9880D408">
      <w:start w:val="2"/>
      <w:numFmt w:val="bullet"/>
      <w:lvlText w:val="-"/>
      <w:lvlJc w:val="left"/>
      <w:pPr>
        <w:ind w:left="420" w:hanging="360"/>
      </w:pPr>
      <w:rPr>
        <w:rFonts w:ascii="Arial" w:eastAsia="Times New Roman"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33" w15:restartNumberingAfterBreak="0">
    <w:nsid w:val="65571090"/>
    <w:multiLevelType w:val="hybridMultilevel"/>
    <w:tmpl w:val="19F410AC"/>
    <w:lvl w:ilvl="0" w:tplc="0010E77C">
      <w:start w:val="5"/>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34" w15:restartNumberingAfterBreak="0">
    <w:nsid w:val="66EE7352"/>
    <w:multiLevelType w:val="hybridMultilevel"/>
    <w:tmpl w:val="6B8E9F50"/>
    <w:lvl w:ilvl="0" w:tplc="912E2284">
      <w:start w:val="3"/>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35" w15:restartNumberingAfterBreak="0">
    <w:nsid w:val="69EE0EBE"/>
    <w:multiLevelType w:val="hybridMultilevel"/>
    <w:tmpl w:val="9698B234"/>
    <w:lvl w:ilvl="0" w:tplc="4F14235A">
      <w:start w:val="1"/>
      <w:numFmt w:val="decimal"/>
      <w:lvlText w:val="%1)"/>
      <w:lvlJc w:val="left"/>
      <w:pPr>
        <w:ind w:left="644" w:hanging="360"/>
      </w:pPr>
      <w:rPr>
        <w:rFonts w:hint="default"/>
      </w:rPr>
    </w:lvl>
    <w:lvl w:ilvl="1" w:tplc="04030019" w:tentative="1">
      <w:start w:val="1"/>
      <w:numFmt w:val="lowerLetter"/>
      <w:lvlText w:val="%2."/>
      <w:lvlJc w:val="left"/>
      <w:pPr>
        <w:ind w:left="1364" w:hanging="360"/>
      </w:pPr>
    </w:lvl>
    <w:lvl w:ilvl="2" w:tplc="0403001B" w:tentative="1">
      <w:start w:val="1"/>
      <w:numFmt w:val="lowerRoman"/>
      <w:lvlText w:val="%3."/>
      <w:lvlJc w:val="right"/>
      <w:pPr>
        <w:ind w:left="2084" w:hanging="180"/>
      </w:pPr>
    </w:lvl>
    <w:lvl w:ilvl="3" w:tplc="0403000F" w:tentative="1">
      <w:start w:val="1"/>
      <w:numFmt w:val="decimal"/>
      <w:lvlText w:val="%4."/>
      <w:lvlJc w:val="left"/>
      <w:pPr>
        <w:ind w:left="2804" w:hanging="360"/>
      </w:pPr>
    </w:lvl>
    <w:lvl w:ilvl="4" w:tplc="04030019" w:tentative="1">
      <w:start w:val="1"/>
      <w:numFmt w:val="lowerLetter"/>
      <w:lvlText w:val="%5."/>
      <w:lvlJc w:val="left"/>
      <w:pPr>
        <w:ind w:left="3524" w:hanging="360"/>
      </w:pPr>
    </w:lvl>
    <w:lvl w:ilvl="5" w:tplc="0403001B" w:tentative="1">
      <w:start w:val="1"/>
      <w:numFmt w:val="lowerRoman"/>
      <w:lvlText w:val="%6."/>
      <w:lvlJc w:val="right"/>
      <w:pPr>
        <w:ind w:left="4244" w:hanging="180"/>
      </w:pPr>
    </w:lvl>
    <w:lvl w:ilvl="6" w:tplc="0403000F" w:tentative="1">
      <w:start w:val="1"/>
      <w:numFmt w:val="decimal"/>
      <w:lvlText w:val="%7."/>
      <w:lvlJc w:val="left"/>
      <w:pPr>
        <w:ind w:left="4964" w:hanging="360"/>
      </w:pPr>
    </w:lvl>
    <w:lvl w:ilvl="7" w:tplc="04030019" w:tentative="1">
      <w:start w:val="1"/>
      <w:numFmt w:val="lowerLetter"/>
      <w:lvlText w:val="%8."/>
      <w:lvlJc w:val="left"/>
      <w:pPr>
        <w:ind w:left="5684" w:hanging="360"/>
      </w:pPr>
    </w:lvl>
    <w:lvl w:ilvl="8" w:tplc="0403001B" w:tentative="1">
      <w:start w:val="1"/>
      <w:numFmt w:val="lowerRoman"/>
      <w:lvlText w:val="%9."/>
      <w:lvlJc w:val="right"/>
      <w:pPr>
        <w:ind w:left="6404" w:hanging="180"/>
      </w:pPr>
    </w:lvl>
  </w:abstractNum>
  <w:abstractNum w:abstractNumId="36" w15:restartNumberingAfterBreak="0">
    <w:nsid w:val="713C678A"/>
    <w:multiLevelType w:val="hybridMultilevel"/>
    <w:tmpl w:val="C9CC0DCA"/>
    <w:lvl w:ilvl="0" w:tplc="CFA8EAEA">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37" w15:restartNumberingAfterBreak="0">
    <w:nsid w:val="71825F43"/>
    <w:multiLevelType w:val="hybridMultilevel"/>
    <w:tmpl w:val="56381ED2"/>
    <w:lvl w:ilvl="0" w:tplc="E2521D10">
      <w:start w:val="2"/>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38" w15:restartNumberingAfterBreak="0">
    <w:nsid w:val="74507BF6"/>
    <w:multiLevelType w:val="hybridMultilevel"/>
    <w:tmpl w:val="5FD61ABE"/>
    <w:lvl w:ilvl="0" w:tplc="85FA2CBA">
      <w:numFmt w:val="bullet"/>
      <w:lvlText w:val="-"/>
      <w:lvlJc w:val="left"/>
      <w:pPr>
        <w:ind w:left="644" w:hanging="360"/>
      </w:pPr>
      <w:rPr>
        <w:rFonts w:ascii="Arial" w:eastAsia="Times New Roman" w:hAnsi="Arial" w:cs="Arial" w:hint="default"/>
      </w:rPr>
    </w:lvl>
    <w:lvl w:ilvl="1" w:tplc="04030003" w:tentative="1">
      <w:start w:val="1"/>
      <w:numFmt w:val="bullet"/>
      <w:lvlText w:val="o"/>
      <w:lvlJc w:val="left"/>
      <w:pPr>
        <w:ind w:left="1364" w:hanging="360"/>
      </w:pPr>
      <w:rPr>
        <w:rFonts w:ascii="Courier New" w:hAnsi="Courier New" w:cs="Courier New" w:hint="default"/>
      </w:rPr>
    </w:lvl>
    <w:lvl w:ilvl="2" w:tplc="04030005" w:tentative="1">
      <w:start w:val="1"/>
      <w:numFmt w:val="bullet"/>
      <w:lvlText w:val=""/>
      <w:lvlJc w:val="left"/>
      <w:pPr>
        <w:ind w:left="2084" w:hanging="360"/>
      </w:pPr>
      <w:rPr>
        <w:rFonts w:ascii="Wingdings" w:hAnsi="Wingdings" w:hint="default"/>
      </w:rPr>
    </w:lvl>
    <w:lvl w:ilvl="3" w:tplc="04030001" w:tentative="1">
      <w:start w:val="1"/>
      <w:numFmt w:val="bullet"/>
      <w:lvlText w:val=""/>
      <w:lvlJc w:val="left"/>
      <w:pPr>
        <w:ind w:left="2804" w:hanging="360"/>
      </w:pPr>
      <w:rPr>
        <w:rFonts w:ascii="Symbol" w:hAnsi="Symbol" w:hint="default"/>
      </w:rPr>
    </w:lvl>
    <w:lvl w:ilvl="4" w:tplc="04030003" w:tentative="1">
      <w:start w:val="1"/>
      <w:numFmt w:val="bullet"/>
      <w:lvlText w:val="o"/>
      <w:lvlJc w:val="left"/>
      <w:pPr>
        <w:ind w:left="3524" w:hanging="360"/>
      </w:pPr>
      <w:rPr>
        <w:rFonts w:ascii="Courier New" w:hAnsi="Courier New" w:cs="Courier New" w:hint="default"/>
      </w:rPr>
    </w:lvl>
    <w:lvl w:ilvl="5" w:tplc="04030005" w:tentative="1">
      <w:start w:val="1"/>
      <w:numFmt w:val="bullet"/>
      <w:lvlText w:val=""/>
      <w:lvlJc w:val="left"/>
      <w:pPr>
        <w:ind w:left="4244" w:hanging="360"/>
      </w:pPr>
      <w:rPr>
        <w:rFonts w:ascii="Wingdings" w:hAnsi="Wingdings" w:hint="default"/>
      </w:rPr>
    </w:lvl>
    <w:lvl w:ilvl="6" w:tplc="04030001" w:tentative="1">
      <w:start w:val="1"/>
      <w:numFmt w:val="bullet"/>
      <w:lvlText w:val=""/>
      <w:lvlJc w:val="left"/>
      <w:pPr>
        <w:ind w:left="4964" w:hanging="360"/>
      </w:pPr>
      <w:rPr>
        <w:rFonts w:ascii="Symbol" w:hAnsi="Symbol" w:hint="default"/>
      </w:rPr>
    </w:lvl>
    <w:lvl w:ilvl="7" w:tplc="04030003" w:tentative="1">
      <w:start w:val="1"/>
      <w:numFmt w:val="bullet"/>
      <w:lvlText w:val="o"/>
      <w:lvlJc w:val="left"/>
      <w:pPr>
        <w:ind w:left="5684" w:hanging="360"/>
      </w:pPr>
      <w:rPr>
        <w:rFonts w:ascii="Courier New" w:hAnsi="Courier New" w:cs="Courier New" w:hint="default"/>
      </w:rPr>
    </w:lvl>
    <w:lvl w:ilvl="8" w:tplc="04030005" w:tentative="1">
      <w:start w:val="1"/>
      <w:numFmt w:val="bullet"/>
      <w:lvlText w:val=""/>
      <w:lvlJc w:val="left"/>
      <w:pPr>
        <w:ind w:left="6404" w:hanging="360"/>
      </w:pPr>
      <w:rPr>
        <w:rFonts w:ascii="Wingdings" w:hAnsi="Wingdings" w:hint="default"/>
      </w:rPr>
    </w:lvl>
  </w:abstractNum>
  <w:abstractNum w:abstractNumId="39" w15:restartNumberingAfterBreak="0">
    <w:nsid w:val="76FC758A"/>
    <w:multiLevelType w:val="singleLevel"/>
    <w:tmpl w:val="E19830A0"/>
    <w:lvl w:ilvl="0">
      <w:numFmt w:val="bullet"/>
      <w:lvlText w:val="-"/>
      <w:lvlJc w:val="left"/>
      <w:pPr>
        <w:tabs>
          <w:tab w:val="num" w:pos="644"/>
        </w:tabs>
        <w:ind w:left="644" w:hanging="360"/>
      </w:pPr>
      <w:rPr>
        <w:rFonts w:ascii="Times New Roman" w:hAnsi="Times New Roman" w:hint="default"/>
      </w:rPr>
    </w:lvl>
  </w:abstractNum>
  <w:abstractNum w:abstractNumId="40" w15:restartNumberingAfterBreak="0">
    <w:nsid w:val="79B32DCF"/>
    <w:multiLevelType w:val="hybridMultilevel"/>
    <w:tmpl w:val="F63A9B8A"/>
    <w:lvl w:ilvl="0" w:tplc="055E3434">
      <w:start w:val="5"/>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1" w15:restartNumberingAfterBreak="0">
    <w:nsid w:val="7ED21A61"/>
    <w:multiLevelType w:val="hybridMultilevel"/>
    <w:tmpl w:val="688E6796"/>
    <w:lvl w:ilvl="0" w:tplc="9880D408">
      <w:start w:val="2"/>
      <w:numFmt w:val="bullet"/>
      <w:lvlText w:val="-"/>
      <w:lvlJc w:val="left"/>
      <w:pPr>
        <w:ind w:left="4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31706518">
    <w:abstractNumId w:val="5"/>
  </w:num>
  <w:num w:numId="2" w16cid:durableId="1589196253">
    <w:abstractNumId w:val="25"/>
  </w:num>
  <w:num w:numId="3" w16cid:durableId="390538768">
    <w:abstractNumId w:val="19"/>
  </w:num>
  <w:num w:numId="4" w16cid:durableId="2120295734">
    <w:abstractNumId w:val="37"/>
  </w:num>
  <w:num w:numId="5" w16cid:durableId="138115543">
    <w:abstractNumId w:val="15"/>
  </w:num>
  <w:num w:numId="6" w16cid:durableId="628821562">
    <w:abstractNumId w:val="8"/>
  </w:num>
  <w:num w:numId="7" w16cid:durableId="1815683876">
    <w:abstractNumId w:val="24"/>
  </w:num>
  <w:num w:numId="8" w16cid:durableId="1215894563">
    <w:abstractNumId w:val="30"/>
  </w:num>
  <w:num w:numId="9" w16cid:durableId="5983595">
    <w:abstractNumId w:val="4"/>
  </w:num>
  <w:num w:numId="10" w16cid:durableId="81687167">
    <w:abstractNumId w:val="26"/>
  </w:num>
  <w:num w:numId="11" w16cid:durableId="1400857567">
    <w:abstractNumId w:val="29"/>
  </w:num>
  <w:num w:numId="12" w16cid:durableId="564998587">
    <w:abstractNumId w:val="13"/>
  </w:num>
  <w:num w:numId="13" w16cid:durableId="2031105431">
    <w:abstractNumId w:val="28"/>
  </w:num>
  <w:num w:numId="14" w16cid:durableId="16584881">
    <w:abstractNumId w:val="39"/>
  </w:num>
  <w:num w:numId="15" w16cid:durableId="1688798573">
    <w:abstractNumId w:val="33"/>
  </w:num>
  <w:num w:numId="16" w16cid:durableId="337999107">
    <w:abstractNumId w:val="40"/>
  </w:num>
  <w:num w:numId="17" w16cid:durableId="766924388">
    <w:abstractNumId w:val="11"/>
  </w:num>
  <w:num w:numId="18" w16cid:durableId="927693620">
    <w:abstractNumId w:val="31"/>
  </w:num>
  <w:num w:numId="19" w16cid:durableId="369111950">
    <w:abstractNumId w:val="9"/>
  </w:num>
  <w:num w:numId="20" w16cid:durableId="45304681">
    <w:abstractNumId w:val="17"/>
  </w:num>
  <w:num w:numId="21" w16cid:durableId="1930001470">
    <w:abstractNumId w:val="7"/>
  </w:num>
  <w:num w:numId="22" w16cid:durableId="490027650">
    <w:abstractNumId w:val="3"/>
  </w:num>
  <w:num w:numId="23" w16cid:durableId="1532916984">
    <w:abstractNumId w:val="20"/>
  </w:num>
  <w:num w:numId="24" w16cid:durableId="191187846">
    <w:abstractNumId w:val="10"/>
  </w:num>
  <w:num w:numId="25" w16cid:durableId="1839541582">
    <w:abstractNumId w:val="12"/>
  </w:num>
  <w:num w:numId="26" w16cid:durableId="1965115407">
    <w:abstractNumId w:val="38"/>
  </w:num>
  <w:num w:numId="27" w16cid:durableId="1477606711">
    <w:abstractNumId w:val="22"/>
  </w:num>
  <w:num w:numId="28" w16cid:durableId="619146643">
    <w:abstractNumId w:val="35"/>
  </w:num>
  <w:num w:numId="29" w16cid:durableId="1187908047">
    <w:abstractNumId w:val="36"/>
  </w:num>
  <w:num w:numId="30" w16cid:durableId="1946039483">
    <w:abstractNumId w:val="14"/>
  </w:num>
  <w:num w:numId="31" w16cid:durableId="2138138832">
    <w:abstractNumId w:val="2"/>
  </w:num>
  <w:num w:numId="32" w16cid:durableId="1401555785">
    <w:abstractNumId w:val="23"/>
  </w:num>
  <w:num w:numId="33" w16cid:durableId="1436057129">
    <w:abstractNumId w:val="18"/>
  </w:num>
  <w:num w:numId="34" w16cid:durableId="483204887">
    <w:abstractNumId w:val="34"/>
  </w:num>
  <w:num w:numId="35" w16cid:durableId="1592082539">
    <w:abstractNumId w:val="1"/>
  </w:num>
  <w:num w:numId="36" w16cid:durableId="205222211">
    <w:abstractNumId w:val="21"/>
  </w:num>
  <w:num w:numId="37" w16cid:durableId="585726631">
    <w:abstractNumId w:val="0"/>
  </w:num>
  <w:num w:numId="38" w16cid:durableId="902566411">
    <w:abstractNumId w:val="6"/>
  </w:num>
  <w:num w:numId="39" w16cid:durableId="1839154862">
    <w:abstractNumId w:val="16"/>
  </w:num>
  <w:num w:numId="40" w16cid:durableId="152449172">
    <w:abstractNumId w:val="27"/>
  </w:num>
  <w:num w:numId="41" w16cid:durableId="602347034">
    <w:abstractNumId w:val="32"/>
  </w:num>
  <w:num w:numId="42" w16cid:durableId="25116630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DA6"/>
    <w:rsid w:val="000015D7"/>
    <w:rsid w:val="000020FE"/>
    <w:rsid w:val="000022BC"/>
    <w:rsid w:val="00002369"/>
    <w:rsid w:val="00002A3E"/>
    <w:rsid w:val="00004026"/>
    <w:rsid w:val="00004111"/>
    <w:rsid w:val="00005F69"/>
    <w:rsid w:val="000061E0"/>
    <w:rsid w:val="00006495"/>
    <w:rsid w:val="000075A3"/>
    <w:rsid w:val="00012F27"/>
    <w:rsid w:val="00013C1F"/>
    <w:rsid w:val="00014CA6"/>
    <w:rsid w:val="00014E3D"/>
    <w:rsid w:val="0001536E"/>
    <w:rsid w:val="00015D0C"/>
    <w:rsid w:val="000166B4"/>
    <w:rsid w:val="00016E6B"/>
    <w:rsid w:val="000229F2"/>
    <w:rsid w:val="000231B6"/>
    <w:rsid w:val="000231E9"/>
    <w:rsid w:val="00023E02"/>
    <w:rsid w:val="00024234"/>
    <w:rsid w:val="000254D1"/>
    <w:rsid w:val="0002558C"/>
    <w:rsid w:val="00025880"/>
    <w:rsid w:val="0002617E"/>
    <w:rsid w:val="00030BF8"/>
    <w:rsid w:val="00032DEE"/>
    <w:rsid w:val="00034CB2"/>
    <w:rsid w:val="000365E4"/>
    <w:rsid w:val="0004010F"/>
    <w:rsid w:val="00040B7B"/>
    <w:rsid w:val="00040F74"/>
    <w:rsid w:val="00041D5C"/>
    <w:rsid w:val="0004279E"/>
    <w:rsid w:val="00043364"/>
    <w:rsid w:val="00043C36"/>
    <w:rsid w:val="0004402A"/>
    <w:rsid w:val="00044A5C"/>
    <w:rsid w:val="00045146"/>
    <w:rsid w:val="00045770"/>
    <w:rsid w:val="00045D85"/>
    <w:rsid w:val="0004628A"/>
    <w:rsid w:val="00046C0D"/>
    <w:rsid w:val="00046D2C"/>
    <w:rsid w:val="00046E77"/>
    <w:rsid w:val="00047273"/>
    <w:rsid w:val="00047A2B"/>
    <w:rsid w:val="0005001B"/>
    <w:rsid w:val="00051026"/>
    <w:rsid w:val="0005104F"/>
    <w:rsid w:val="00051606"/>
    <w:rsid w:val="0005275C"/>
    <w:rsid w:val="00053018"/>
    <w:rsid w:val="0005363E"/>
    <w:rsid w:val="00053880"/>
    <w:rsid w:val="00054621"/>
    <w:rsid w:val="00056AD1"/>
    <w:rsid w:val="000570E0"/>
    <w:rsid w:val="000579BE"/>
    <w:rsid w:val="00060B59"/>
    <w:rsid w:val="00061717"/>
    <w:rsid w:val="0006276B"/>
    <w:rsid w:val="00062BF7"/>
    <w:rsid w:val="00064199"/>
    <w:rsid w:val="000652F3"/>
    <w:rsid w:val="00065CBD"/>
    <w:rsid w:val="00066006"/>
    <w:rsid w:val="000670F5"/>
    <w:rsid w:val="00067398"/>
    <w:rsid w:val="00067CEE"/>
    <w:rsid w:val="00070929"/>
    <w:rsid w:val="00070D84"/>
    <w:rsid w:val="00071A5B"/>
    <w:rsid w:val="0007300A"/>
    <w:rsid w:val="00074668"/>
    <w:rsid w:val="000756D5"/>
    <w:rsid w:val="00075921"/>
    <w:rsid w:val="0007626A"/>
    <w:rsid w:val="00076EF3"/>
    <w:rsid w:val="000773D5"/>
    <w:rsid w:val="0007764E"/>
    <w:rsid w:val="00080441"/>
    <w:rsid w:val="00081805"/>
    <w:rsid w:val="00081EAF"/>
    <w:rsid w:val="00082A68"/>
    <w:rsid w:val="00083CB0"/>
    <w:rsid w:val="00083F0F"/>
    <w:rsid w:val="000849FD"/>
    <w:rsid w:val="00084CBC"/>
    <w:rsid w:val="00085EFC"/>
    <w:rsid w:val="00086184"/>
    <w:rsid w:val="00086CB6"/>
    <w:rsid w:val="00086D4F"/>
    <w:rsid w:val="00090546"/>
    <w:rsid w:val="00091063"/>
    <w:rsid w:val="00091645"/>
    <w:rsid w:val="000929BE"/>
    <w:rsid w:val="00092E7F"/>
    <w:rsid w:val="00094672"/>
    <w:rsid w:val="000963AC"/>
    <w:rsid w:val="000965E5"/>
    <w:rsid w:val="00097E58"/>
    <w:rsid w:val="000A066A"/>
    <w:rsid w:val="000A084B"/>
    <w:rsid w:val="000A5C60"/>
    <w:rsid w:val="000A6934"/>
    <w:rsid w:val="000A7273"/>
    <w:rsid w:val="000B015E"/>
    <w:rsid w:val="000B0F9D"/>
    <w:rsid w:val="000B14C5"/>
    <w:rsid w:val="000B2590"/>
    <w:rsid w:val="000B2D49"/>
    <w:rsid w:val="000B3603"/>
    <w:rsid w:val="000B3DD8"/>
    <w:rsid w:val="000B529E"/>
    <w:rsid w:val="000B577A"/>
    <w:rsid w:val="000B5BA4"/>
    <w:rsid w:val="000B67C9"/>
    <w:rsid w:val="000B725A"/>
    <w:rsid w:val="000B7528"/>
    <w:rsid w:val="000C01F1"/>
    <w:rsid w:val="000C06A7"/>
    <w:rsid w:val="000C06AB"/>
    <w:rsid w:val="000C0BCF"/>
    <w:rsid w:val="000C1093"/>
    <w:rsid w:val="000C1E40"/>
    <w:rsid w:val="000C2779"/>
    <w:rsid w:val="000C30F2"/>
    <w:rsid w:val="000C402D"/>
    <w:rsid w:val="000C530C"/>
    <w:rsid w:val="000C601D"/>
    <w:rsid w:val="000C7229"/>
    <w:rsid w:val="000C794B"/>
    <w:rsid w:val="000D04E1"/>
    <w:rsid w:val="000D1013"/>
    <w:rsid w:val="000D220C"/>
    <w:rsid w:val="000D26E4"/>
    <w:rsid w:val="000D2948"/>
    <w:rsid w:val="000D32FD"/>
    <w:rsid w:val="000D3BA5"/>
    <w:rsid w:val="000D406C"/>
    <w:rsid w:val="000D6442"/>
    <w:rsid w:val="000D67A3"/>
    <w:rsid w:val="000D6EF0"/>
    <w:rsid w:val="000D71FE"/>
    <w:rsid w:val="000E0A3C"/>
    <w:rsid w:val="000E1613"/>
    <w:rsid w:val="000E1CB7"/>
    <w:rsid w:val="000E25C5"/>
    <w:rsid w:val="000E2D0B"/>
    <w:rsid w:val="000E39C1"/>
    <w:rsid w:val="000E4A04"/>
    <w:rsid w:val="000E4EE3"/>
    <w:rsid w:val="000E5677"/>
    <w:rsid w:val="000E5EDB"/>
    <w:rsid w:val="000E5F1F"/>
    <w:rsid w:val="000E6DBB"/>
    <w:rsid w:val="000E735B"/>
    <w:rsid w:val="000E7EED"/>
    <w:rsid w:val="000F0D25"/>
    <w:rsid w:val="000F0D29"/>
    <w:rsid w:val="000F148B"/>
    <w:rsid w:val="000F2EBB"/>
    <w:rsid w:val="000F4B88"/>
    <w:rsid w:val="000F4CD7"/>
    <w:rsid w:val="000F57CB"/>
    <w:rsid w:val="000F67A2"/>
    <w:rsid w:val="000F6F5E"/>
    <w:rsid w:val="00100E44"/>
    <w:rsid w:val="001011BE"/>
    <w:rsid w:val="001026BA"/>
    <w:rsid w:val="00102C98"/>
    <w:rsid w:val="001030B2"/>
    <w:rsid w:val="00103530"/>
    <w:rsid w:val="00104D19"/>
    <w:rsid w:val="00104E3E"/>
    <w:rsid w:val="00104F26"/>
    <w:rsid w:val="00105750"/>
    <w:rsid w:val="00106A24"/>
    <w:rsid w:val="001075E6"/>
    <w:rsid w:val="00110826"/>
    <w:rsid w:val="00111790"/>
    <w:rsid w:val="00113F77"/>
    <w:rsid w:val="00114F4E"/>
    <w:rsid w:val="00115A22"/>
    <w:rsid w:val="0011610C"/>
    <w:rsid w:val="00116383"/>
    <w:rsid w:val="00117C13"/>
    <w:rsid w:val="0012112F"/>
    <w:rsid w:val="00121263"/>
    <w:rsid w:val="001213CB"/>
    <w:rsid w:val="00121F16"/>
    <w:rsid w:val="0012285A"/>
    <w:rsid w:val="00123350"/>
    <w:rsid w:val="00124120"/>
    <w:rsid w:val="00126401"/>
    <w:rsid w:val="001267A7"/>
    <w:rsid w:val="0012722D"/>
    <w:rsid w:val="00127C85"/>
    <w:rsid w:val="001301A8"/>
    <w:rsid w:val="00131693"/>
    <w:rsid w:val="00131722"/>
    <w:rsid w:val="00131CAE"/>
    <w:rsid w:val="00131EEB"/>
    <w:rsid w:val="00132A2D"/>
    <w:rsid w:val="001332C7"/>
    <w:rsid w:val="001335F4"/>
    <w:rsid w:val="00133C0F"/>
    <w:rsid w:val="001354BC"/>
    <w:rsid w:val="001358A6"/>
    <w:rsid w:val="0013659C"/>
    <w:rsid w:val="00137D27"/>
    <w:rsid w:val="0014141B"/>
    <w:rsid w:val="0014676D"/>
    <w:rsid w:val="0015086B"/>
    <w:rsid w:val="00151130"/>
    <w:rsid w:val="00151E48"/>
    <w:rsid w:val="00151F4B"/>
    <w:rsid w:val="0015344C"/>
    <w:rsid w:val="00153726"/>
    <w:rsid w:val="00153FE5"/>
    <w:rsid w:val="001541C0"/>
    <w:rsid w:val="00157244"/>
    <w:rsid w:val="00157B27"/>
    <w:rsid w:val="001601B8"/>
    <w:rsid w:val="00162272"/>
    <w:rsid w:val="00164FFB"/>
    <w:rsid w:val="0016511E"/>
    <w:rsid w:val="00165475"/>
    <w:rsid w:val="00166BC9"/>
    <w:rsid w:val="00166EA6"/>
    <w:rsid w:val="00172049"/>
    <w:rsid w:val="001724B9"/>
    <w:rsid w:val="00172B64"/>
    <w:rsid w:val="001731B6"/>
    <w:rsid w:val="0017363B"/>
    <w:rsid w:val="001746CE"/>
    <w:rsid w:val="001771C4"/>
    <w:rsid w:val="00177811"/>
    <w:rsid w:val="00180B6C"/>
    <w:rsid w:val="00180E23"/>
    <w:rsid w:val="00182092"/>
    <w:rsid w:val="00183D3E"/>
    <w:rsid w:val="00184328"/>
    <w:rsid w:val="001857CF"/>
    <w:rsid w:val="001858CC"/>
    <w:rsid w:val="0018774E"/>
    <w:rsid w:val="00187DA3"/>
    <w:rsid w:val="0019044A"/>
    <w:rsid w:val="00191137"/>
    <w:rsid w:val="001918EE"/>
    <w:rsid w:val="00191CA0"/>
    <w:rsid w:val="00192B81"/>
    <w:rsid w:val="00193089"/>
    <w:rsid w:val="0019432F"/>
    <w:rsid w:val="001944AF"/>
    <w:rsid w:val="00195D25"/>
    <w:rsid w:val="00195D6D"/>
    <w:rsid w:val="00195E6F"/>
    <w:rsid w:val="00197084"/>
    <w:rsid w:val="00197C6B"/>
    <w:rsid w:val="00197D7D"/>
    <w:rsid w:val="00197F6F"/>
    <w:rsid w:val="001A09A5"/>
    <w:rsid w:val="001A11FB"/>
    <w:rsid w:val="001A2AB8"/>
    <w:rsid w:val="001A352C"/>
    <w:rsid w:val="001A402C"/>
    <w:rsid w:val="001A4E1B"/>
    <w:rsid w:val="001A637B"/>
    <w:rsid w:val="001A66CB"/>
    <w:rsid w:val="001B0389"/>
    <w:rsid w:val="001B0810"/>
    <w:rsid w:val="001B096A"/>
    <w:rsid w:val="001B1B2F"/>
    <w:rsid w:val="001B20E6"/>
    <w:rsid w:val="001B350B"/>
    <w:rsid w:val="001B35BB"/>
    <w:rsid w:val="001B3CF4"/>
    <w:rsid w:val="001B40FE"/>
    <w:rsid w:val="001B4E2B"/>
    <w:rsid w:val="001B52E9"/>
    <w:rsid w:val="001B559B"/>
    <w:rsid w:val="001B6A42"/>
    <w:rsid w:val="001B7B48"/>
    <w:rsid w:val="001C39F9"/>
    <w:rsid w:val="001C589C"/>
    <w:rsid w:val="001C5997"/>
    <w:rsid w:val="001C6472"/>
    <w:rsid w:val="001C6A07"/>
    <w:rsid w:val="001C6FFA"/>
    <w:rsid w:val="001C795B"/>
    <w:rsid w:val="001C7A29"/>
    <w:rsid w:val="001D003B"/>
    <w:rsid w:val="001D094B"/>
    <w:rsid w:val="001D10E4"/>
    <w:rsid w:val="001D13E3"/>
    <w:rsid w:val="001D2C87"/>
    <w:rsid w:val="001D4D7A"/>
    <w:rsid w:val="001D65B1"/>
    <w:rsid w:val="001D6854"/>
    <w:rsid w:val="001E0114"/>
    <w:rsid w:val="001E08A4"/>
    <w:rsid w:val="001E0B4D"/>
    <w:rsid w:val="001E0D17"/>
    <w:rsid w:val="001E11AF"/>
    <w:rsid w:val="001E1B8E"/>
    <w:rsid w:val="001E516A"/>
    <w:rsid w:val="001E532B"/>
    <w:rsid w:val="001E5D74"/>
    <w:rsid w:val="001E64E4"/>
    <w:rsid w:val="001E6C6F"/>
    <w:rsid w:val="001E70EB"/>
    <w:rsid w:val="001E7A4B"/>
    <w:rsid w:val="001F05B3"/>
    <w:rsid w:val="001F0EF2"/>
    <w:rsid w:val="001F2CAB"/>
    <w:rsid w:val="001F302E"/>
    <w:rsid w:val="001F35D3"/>
    <w:rsid w:val="001F3C90"/>
    <w:rsid w:val="001F428C"/>
    <w:rsid w:val="001F48F1"/>
    <w:rsid w:val="001F4FB6"/>
    <w:rsid w:val="001F5233"/>
    <w:rsid w:val="001F52EE"/>
    <w:rsid w:val="001F5E44"/>
    <w:rsid w:val="001F7524"/>
    <w:rsid w:val="00200091"/>
    <w:rsid w:val="0020022D"/>
    <w:rsid w:val="00200946"/>
    <w:rsid w:val="00200B6D"/>
    <w:rsid w:val="0020301E"/>
    <w:rsid w:val="00203F37"/>
    <w:rsid w:val="002046F0"/>
    <w:rsid w:val="00205803"/>
    <w:rsid w:val="00207063"/>
    <w:rsid w:val="002109D5"/>
    <w:rsid w:val="00211A65"/>
    <w:rsid w:val="00211CEF"/>
    <w:rsid w:val="00211F10"/>
    <w:rsid w:val="002132A6"/>
    <w:rsid w:val="00213BC4"/>
    <w:rsid w:val="00213DC6"/>
    <w:rsid w:val="00214B70"/>
    <w:rsid w:val="00214EEE"/>
    <w:rsid w:val="002152FA"/>
    <w:rsid w:val="00215B13"/>
    <w:rsid w:val="00217084"/>
    <w:rsid w:val="00220A28"/>
    <w:rsid w:val="0022129C"/>
    <w:rsid w:val="00221328"/>
    <w:rsid w:val="00223DCC"/>
    <w:rsid w:val="0022440A"/>
    <w:rsid w:val="0022471C"/>
    <w:rsid w:val="00224AB7"/>
    <w:rsid w:val="002268E4"/>
    <w:rsid w:val="0022690D"/>
    <w:rsid w:val="00226B99"/>
    <w:rsid w:val="002277C3"/>
    <w:rsid w:val="00230708"/>
    <w:rsid w:val="00230FF8"/>
    <w:rsid w:val="0023165C"/>
    <w:rsid w:val="0023239D"/>
    <w:rsid w:val="00235562"/>
    <w:rsid w:val="00235600"/>
    <w:rsid w:val="00236FED"/>
    <w:rsid w:val="00237AAD"/>
    <w:rsid w:val="00240F6E"/>
    <w:rsid w:val="00241B98"/>
    <w:rsid w:val="0024385C"/>
    <w:rsid w:val="00243C2A"/>
    <w:rsid w:val="0024469E"/>
    <w:rsid w:val="00244A1E"/>
    <w:rsid w:val="00245A09"/>
    <w:rsid w:val="00245AB7"/>
    <w:rsid w:val="00245EA2"/>
    <w:rsid w:val="002471D0"/>
    <w:rsid w:val="002476E3"/>
    <w:rsid w:val="002506F2"/>
    <w:rsid w:val="0025123E"/>
    <w:rsid w:val="002521C4"/>
    <w:rsid w:val="002522E4"/>
    <w:rsid w:val="002538A6"/>
    <w:rsid w:val="002546B9"/>
    <w:rsid w:val="00256BE5"/>
    <w:rsid w:val="002574DD"/>
    <w:rsid w:val="002632DC"/>
    <w:rsid w:val="00263ABD"/>
    <w:rsid w:val="00263D0F"/>
    <w:rsid w:val="002642E0"/>
    <w:rsid w:val="00264ABF"/>
    <w:rsid w:val="00264DB6"/>
    <w:rsid w:val="002654E9"/>
    <w:rsid w:val="002655FD"/>
    <w:rsid w:val="00265900"/>
    <w:rsid w:val="00266CA3"/>
    <w:rsid w:val="00267FF6"/>
    <w:rsid w:val="00274187"/>
    <w:rsid w:val="00274929"/>
    <w:rsid w:val="00275064"/>
    <w:rsid w:val="002758D5"/>
    <w:rsid w:val="00277FD8"/>
    <w:rsid w:val="002806E0"/>
    <w:rsid w:val="00281602"/>
    <w:rsid w:val="00282925"/>
    <w:rsid w:val="002845C0"/>
    <w:rsid w:val="002867F2"/>
    <w:rsid w:val="00286A7F"/>
    <w:rsid w:val="00287332"/>
    <w:rsid w:val="00287B32"/>
    <w:rsid w:val="002903A2"/>
    <w:rsid w:val="002904E8"/>
    <w:rsid w:val="00290A11"/>
    <w:rsid w:val="00290ECB"/>
    <w:rsid w:val="002916C1"/>
    <w:rsid w:val="00292CBC"/>
    <w:rsid w:val="00292E41"/>
    <w:rsid w:val="00293104"/>
    <w:rsid w:val="00293E57"/>
    <w:rsid w:val="002941A0"/>
    <w:rsid w:val="002946BD"/>
    <w:rsid w:val="002948AB"/>
    <w:rsid w:val="00294ABB"/>
    <w:rsid w:val="002950FD"/>
    <w:rsid w:val="00296F59"/>
    <w:rsid w:val="002970CA"/>
    <w:rsid w:val="0029745C"/>
    <w:rsid w:val="002A0269"/>
    <w:rsid w:val="002A0440"/>
    <w:rsid w:val="002A085B"/>
    <w:rsid w:val="002A20E0"/>
    <w:rsid w:val="002A2FA6"/>
    <w:rsid w:val="002A3395"/>
    <w:rsid w:val="002A465F"/>
    <w:rsid w:val="002A4793"/>
    <w:rsid w:val="002A5188"/>
    <w:rsid w:val="002A551C"/>
    <w:rsid w:val="002A57C5"/>
    <w:rsid w:val="002A6CC3"/>
    <w:rsid w:val="002A7F63"/>
    <w:rsid w:val="002A7FFB"/>
    <w:rsid w:val="002B13FF"/>
    <w:rsid w:val="002B1F78"/>
    <w:rsid w:val="002B22A0"/>
    <w:rsid w:val="002B2B74"/>
    <w:rsid w:val="002B319F"/>
    <w:rsid w:val="002B69F3"/>
    <w:rsid w:val="002C0970"/>
    <w:rsid w:val="002C1DB3"/>
    <w:rsid w:val="002C233B"/>
    <w:rsid w:val="002C242B"/>
    <w:rsid w:val="002C2758"/>
    <w:rsid w:val="002C2D90"/>
    <w:rsid w:val="002C41F3"/>
    <w:rsid w:val="002C4280"/>
    <w:rsid w:val="002C465C"/>
    <w:rsid w:val="002C587B"/>
    <w:rsid w:val="002D00EF"/>
    <w:rsid w:val="002D0FAE"/>
    <w:rsid w:val="002D1FAE"/>
    <w:rsid w:val="002D22E1"/>
    <w:rsid w:val="002D23D3"/>
    <w:rsid w:val="002D2F7D"/>
    <w:rsid w:val="002D3744"/>
    <w:rsid w:val="002D4F8A"/>
    <w:rsid w:val="002D6863"/>
    <w:rsid w:val="002D6E04"/>
    <w:rsid w:val="002D73EB"/>
    <w:rsid w:val="002D7FA5"/>
    <w:rsid w:val="002E11BC"/>
    <w:rsid w:val="002E1FC5"/>
    <w:rsid w:val="002E3031"/>
    <w:rsid w:val="002E3B2A"/>
    <w:rsid w:val="002E512C"/>
    <w:rsid w:val="002E58AD"/>
    <w:rsid w:val="002E6BCB"/>
    <w:rsid w:val="002E720E"/>
    <w:rsid w:val="002E7CEC"/>
    <w:rsid w:val="002F017B"/>
    <w:rsid w:val="002F1632"/>
    <w:rsid w:val="002F18C0"/>
    <w:rsid w:val="002F3549"/>
    <w:rsid w:val="002F4392"/>
    <w:rsid w:val="002F4B77"/>
    <w:rsid w:val="002F580E"/>
    <w:rsid w:val="002F5954"/>
    <w:rsid w:val="002F645D"/>
    <w:rsid w:val="002F6F89"/>
    <w:rsid w:val="002F7AFE"/>
    <w:rsid w:val="00301158"/>
    <w:rsid w:val="003013B6"/>
    <w:rsid w:val="00302396"/>
    <w:rsid w:val="00303578"/>
    <w:rsid w:val="003042A3"/>
    <w:rsid w:val="00304D9E"/>
    <w:rsid w:val="00312404"/>
    <w:rsid w:val="00313BE1"/>
    <w:rsid w:val="00316184"/>
    <w:rsid w:val="003217F9"/>
    <w:rsid w:val="003225D1"/>
    <w:rsid w:val="003231BD"/>
    <w:rsid w:val="0032390D"/>
    <w:rsid w:val="00325B1C"/>
    <w:rsid w:val="0033078B"/>
    <w:rsid w:val="00330C68"/>
    <w:rsid w:val="00330E1D"/>
    <w:rsid w:val="003324DD"/>
    <w:rsid w:val="00332DCE"/>
    <w:rsid w:val="00332E4A"/>
    <w:rsid w:val="00334228"/>
    <w:rsid w:val="00334369"/>
    <w:rsid w:val="00334EDA"/>
    <w:rsid w:val="00334F84"/>
    <w:rsid w:val="003354BA"/>
    <w:rsid w:val="00335BB9"/>
    <w:rsid w:val="0033702C"/>
    <w:rsid w:val="003374AA"/>
    <w:rsid w:val="00340C62"/>
    <w:rsid w:val="00341062"/>
    <w:rsid w:val="003414E4"/>
    <w:rsid w:val="003416BD"/>
    <w:rsid w:val="00341CC5"/>
    <w:rsid w:val="00344486"/>
    <w:rsid w:val="003455BD"/>
    <w:rsid w:val="00347564"/>
    <w:rsid w:val="0034789B"/>
    <w:rsid w:val="003479F3"/>
    <w:rsid w:val="00347C97"/>
    <w:rsid w:val="00350FC9"/>
    <w:rsid w:val="00351B10"/>
    <w:rsid w:val="00352BB0"/>
    <w:rsid w:val="00353DEA"/>
    <w:rsid w:val="00353F5D"/>
    <w:rsid w:val="00353F8C"/>
    <w:rsid w:val="003545B7"/>
    <w:rsid w:val="00356586"/>
    <w:rsid w:val="00356EAF"/>
    <w:rsid w:val="00357FD7"/>
    <w:rsid w:val="00360EEC"/>
    <w:rsid w:val="00361236"/>
    <w:rsid w:val="003614A5"/>
    <w:rsid w:val="003614B8"/>
    <w:rsid w:val="00361B82"/>
    <w:rsid w:val="00362473"/>
    <w:rsid w:val="00362E63"/>
    <w:rsid w:val="00363959"/>
    <w:rsid w:val="00364793"/>
    <w:rsid w:val="003648EA"/>
    <w:rsid w:val="0036506C"/>
    <w:rsid w:val="003651C8"/>
    <w:rsid w:val="00365269"/>
    <w:rsid w:val="0036740F"/>
    <w:rsid w:val="0037092C"/>
    <w:rsid w:val="0037283D"/>
    <w:rsid w:val="00372A9E"/>
    <w:rsid w:val="00372AE9"/>
    <w:rsid w:val="00372F8F"/>
    <w:rsid w:val="0037302E"/>
    <w:rsid w:val="003730F8"/>
    <w:rsid w:val="00373428"/>
    <w:rsid w:val="003741EA"/>
    <w:rsid w:val="00374CC7"/>
    <w:rsid w:val="00380139"/>
    <w:rsid w:val="003806F0"/>
    <w:rsid w:val="00380860"/>
    <w:rsid w:val="0038169A"/>
    <w:rsid w:val="00381A98"/>
    <w:rsid w:val="00381E5F"/>
    <w:rsid w:val="00383054"/>
    <w:rsid w:val="00383653"/>
    <w:rsid w:val="00384EA0"/>
    <w:rsid w:val="003851E7"/>
    <w:rsid w:val="00385301"/>
    <w:rsid w:val="003853DB"/>
    <w:rsid w:val="00385FD2"/>
    <w:rsid w:val="003860ED"/>
    <w:rsid w:val="003864CE"/>
    <w:rsid w:val="00386E14"/>
    <w:rsid w:val="00386F6C"/>
    <w:rsid w:val="0038765B"/>
    <w:rsid w:val="00387E82"/>
    <w:rsid w:val="00391185"/>
    <w:rsid w:val="00391231"/>
    <w:rsid w:val="003919AF"/>
    <w:rsid w:val="00393DE2"/>
    <w:rsid w:val="00394963"/>
    <w:rsid w:val="00394AE9"/>
    <w:rsid w:val="00395D0E"/>
    <w:rsid w:val="00396D82"/>
    <w:rsid w:val="003A0E1F"/>
    <w:rsid w:val="003A1766"/>
    <w:rsid w:val="003A1C31"/>
    <w:rsid w:val="003A2A73"/>
    <w:rsid w:val="003A3CC7"/>
    <w:rsid w:val="003A47FF"/>
    <w:rsid w:val="003A4B9D"/>
    <w:rsid w:val="003A7933"/>
    <w:rsid w:val="003A7F54"/>
    <w:rsid w:val="003B03D6"/>
    <w:rsid w:val="003B0491"/>
    <w:rsid w:val="003B0AA9"/>
    <w:rsid w:val="003B1523"/>
    <w:rsid w:val="003B24E1"/>
    <w:rsid w:val="003B2CAB"/>
    <w:rsid w:val="003B3098"/>
    <w:rsid w:val="003B3352"/>
    <w:rsid w:val="003B5732"/>
    <w:rsid w:val="003B5D20"/>
    <w:rsid w:val="003C0DB2"/>
    <w:rsid w:val="003C39D0"/>
    <w:rsid w:val="003C3A82"/>
    <w:rsid w:val="003C42D9"/>
    <w:rsid w:val="003C59A0"/>
    <w:rsid w:val="003C5C3C"/>
    <w:rsid w:val="003C6C49"/>
    <w:rsid w:val="003C6D2B"/>
    <w:rsid w:val="003C6E43"/>
    <w:rsid w:val="003C702F"/>
    <w:rsid w:val="003C754C"/>
    <w:rsid w:val="003D0177"/>
    <w:rsid w:val="003D1321"/>
    <w:rsid w:val="003D1D21"/>
    <w:rsid w:val="003D3687"/>
    <w:rsid w:val="003D461E"/>
    <w:rsid w:val="003D496A"/>
    <w:rsid w:val="003D63B0"/>
    <w:rsid w:val="003D67BB"/>
    <w:rsid w:val="003E0A54"/>
    <w:rsid w:val="003E13C0"/>
    <w:rsid w:val="003E1597"/>
    <w:rsid w:val="003E1B94"/>
    <w:rsid w:val="003E1DC0"/>
    <w:rsid w:val="003E2B9B"/>
    <w:rsid w:val="003E2C0B"/>
    <w:rsid w:val="003E2C7A"/>
    <w:rsid w:val="003E41BB"/>
    <w:rsid w:val="003E4E85"/>
    <w:rsid w:val="003E59E9"/>
    <w:rsid w:val="003E7C75"/>
    <w:rsid w:val="003F0E40"/>
    <w:rsid w:val="003F1BEA"/>
    <w:rsid w:val="003F3496"/>
    <w:rsid w:val="003F5982"/>
    <w:rsid w:val="003F5C64"/>
    <w:rsid w:val="003F78BF"/>
    <w:rsid w:val="0040049C"/>
    <w:rsid w:val="004006B9"/>
    <w:rsid w:val="004007DE"/>
    <w:rsid w:val="00401638"/>
    <w:rsid w:val="0040244F"/>
    <w:rsid w:val="004025FC"/>
    <w:rsid w:val="0040578A"/>
    <w:rsid w:val="00406061"/>
    <w:rsid w:val="0041387B"/>
    <w:rsid w:val="00415926"/>
    <w:rsid w:val="00415AED"/>
    <w:rsid w:val="00416719"/>
    <w:rsid w:val="00416BFF"/>
    <w:rsid w:val="0041791B"/>
    <w:rsid w:val="0042028F"/>
    <w:rsid w:val="004203EC"/>
    <w:rsid w:val="00420823"/>
    <w:rsid w:val="004211F2"/>
    <w:rsid w:val="00421646"/>
    <w:rsid w:val="00421A30"/>
    <w:rsid w:val="00421AEB"/>
    <w:rsid w:val="00425505"/>
    <w:rsid w:val="00425F50"/>
    <w:rsid w:val="004262DA"/>
    <w:rsid w:val="00426AB6"/>
    <w:rsid w:val="00426F6E"/>
    <w:rsid w:val="00430346"/>
    <w:rsid w:val="004305F5"/>
    <w:rsid w:val="00430BBC"/>
    <w:rsid w:val="0043125C"/>
    <w:rsid w:val="00431304"/>
    <w:rsid w:val="00431B86"/>
    <w:rsid w:val="004327CA"/>
    <w:rsid w:val="00432E66"/>
    <w:rsid w:val="00433A7F"/>
    <w:rsid w:val="00434723"/>
    <w:rsid w:val="0043496C"/>
    <w:rsid w:val="00435C42"/>
    <w:rsid w:val="004361CE"/>
    <w:rsid w:val="00440BCA"/>
    <w:rsid w:val="0044120E"/>
    <w:rsid w:val="004419E2"/>
    <w:rsid w:val="004437A9"/>
    <w:rsid w:val="00443B12"/>
    <w:rsid w:val="0044587C"/>
    <w:rsid w:val="00446DAB"/>
    <w:rsid w:val="00450155"/>
    <w:rsid w:val="0045104B"/>
    <w:rsid w:val="00451595"/>
    <w:rsid w:val="00454295"/>
    <w:rsid w:val="0045552B"/>
    <w:rsid w:val="004556E0"/>
    <w:rsid w:val="0045657E"/>
    <w:rsid w:val="00457002"/>
    <w:rsid w:val="00460F13"/>
    <w:rsid w:val="0046142F"/>
    <w:rsid w:val="00461CFB"/>
    <w:rsid w:val="0046234B"/>
    <w:rsid w:val="00463511"/>
    <w:rsid w:val="00463D5D"/>
    <w:rsid w:val="004655DD"/>
    <w:rsid w:val="00465710"/>
    <w:rsid w:val="0046609D"/>
    <w:rsid w:val="00466D6F"/>
    <w:rsid w:val="00467A88"/>
    <w:rsid w:val="00470008"/>
    <w:rsid w:val="004700D1"/>
    <w:rsid w:val="004717EC"/>
    <w:rsid w:val="00471F51"/>
    <w:rsid w:val="00472551"/>
    <w:rsid w:val="00472EBF"/>
    <w:rsid w:val="00472F4E"/>
    <w:rsid w:val="004732E8"/>
    <w:rsid w:val="00474CBB"/>
    <w:rsid w:val="0047510E"/>
    <w:rsid w:val="00476639"/>
    <w:rsid w:val="0047664F"/>
    <w:rsid w:val="004767EB"/>
    <w:rsid w:val="0047687E"/>
    <w:rsid w:val="00476BF9"/>
    <w:rsid w:val="004776D3"/>
    <w:rsid w:val="00477970"/>
    <w:rsid w:val="00480B51"/>
    <w:rsid w:val="004819A6"/>
    <w:rsid w:val="00481D65"/>
    <w:rsid w:val="0048220D"/>
    <w:rsid w:val="00483061"/>
    <w:rsid w:val="0048462C"/>
    <w:rsid w:val="00485720"/>
    <w:rsid w:val="00487BBF"/>
    <w:rsid w:val="0049110C"/>
    <w:rsid w:val="00491C04"/>
    <w:rsid w:val="004932B5"/>
    <w:rsid w:val="004946DC"/>
    <w:rsid w:val="004960B4"/>
    <w:rsid w:val="00496213"/>
    <w:rsid w:val="00497921"/>
    <w:rsid w:val="00497BE4"/>
    <w:rsid w:val="00497F64"/>
    <w:rsid w:val="004A0353"/>
    <w:rsid w:val="004A047D"/>
    <w:rsid w:val="004A0D13"/>
    <w:rsid w:val="004A252E"/>
    <w:rsid w:val="004A381E"/>
    <w:rsid w:val="004A3C07"/>
    <w:rsid w:val="004A4029"/>
    <w:rsid w:val="004A4C05"/>
    <w:rsid w:val="004A4CAA"/>
    <w:rsid w:val="004A4DA8"/>
    <w:rsid w:val="004A555A"/>
    <w:rsid w:val="004A57A6"/>
    <w:rsid w:val="004A5CB3"/>
    <w:rsid w:val="004A60B2"/>
    <w:rsid w:val="004B00F1"/>
    <w:rsid w:val="004B0A0B"/>
    <w:rsid w:val="004B23EC"/>
    <w:rsid w:val="004B2869"/>
    <w:rsid w:val="004B3C53"/>
    <w:rsid w:val="004B4B15"/>
    <w:rsid w:val="004B6835"/>
    <w:rsid w:val="004B7454"/>
    <w:rsid w:val="004C00C2"/>
    <w:rsid w:val="004C09C0"/>
    <w:rsid w:val="004C1A00"/>
    <w:rsid w:val="004C32EB"/>
    <w:rsid w:val="004C3B9E"/>
    <w:rsid w:val="004C3CDB"/>
    <w:rsid w:val="004C3E36"/>
    <w:rsid w:val="004C42B5"/>
    <w:rsid w:val="004C56F3"/>
    <w:rsid w:val="004C65BE"/>
    <w:rsid w:val="004C6805"/>
    <w:rsid w:val="004C6FBF"/>
    <w:rsid w:val="004D01C7"/>
    <w:rsid w:val="004D0368"/>
    <w:rsid w:val="004D06CF"/>
    <w:rsid w:val="004D078B"/>
    <w:rsid w:val="004D0E32"/>
    <w:rsid w:val="004D2946"/>
    <w:rsid w:val="004D2AA9"/>
    <w:rsid w:val="004D36AE"/>
    <w:rsid w:val="004D4C92"/>
    <w:rsid w:val="004D4FCD"/>
    <w:rsid w:val="004D7C73"/>
    <w:rsid w:val="004E0A5F"/>
    <w:rsid w:val="004E0AF7"/>
    <w:rsid w:val="004E2ADC"/>
    <w:rsid w:val="004E2E22"/>
    <w:rsid w:val="004E5687"/>
    <w:rsid w:val="004E6047"/>
    <w:rsid w:val="004F041C"/>
    <w:rsid w:val="004F0482"/>
    <w:rsid w:val="004F16C5"/>
    <w:rsid w:val="004F1DA6"/>
    <w:rsid w:val="004F23D9"/>
    <w:rsid w:val="004F242A"/>
    <w:rsid w:val="004F2C85"/>
    <w:rsid w:val="004F43DE"/>
    <w:rsid w:val="004F5E59"/>
    <w:rsid w:val="004F6963"/>
    <w:rsid w:val="004F6F57"/>
    <w:rsid w:val="004F72CA"/>
    <w:rsid w:val="004F7BE3"/>
    <w:rsid w:val="0050020D"/>
    <w:rsid w:val="005006F8"/>
    <w:rsid w:val="005016BB"/>
    <w:rsid w:val="005016FF"/>
    <w:rsid w:val="0050183D"/>
    <w:rsid w:val="0050189F"/>
    <w:rsid w:val="00501A0F"/>
    <w:rsid w:val="00502CFA"/>
    <w:rsid w:val="00503942"/>
    <w:rsid w:val="00503D11"/>
    <w:rsid w:val="00504D70"/>
    <w:rsid w:val="00506280"/>
    <w:rsid w:val="0050661A"/>
    <w:rsid w:val="00507A09"/>
    <w:rsid w:val="0051004A"/>
    <w:rsid w:val="005116BF"/>
    <w:rsid w:val="0051270A"/>
    <w:rsid w:val="00514FD9"/>
    <w:rsid w:val="005153CB"/>
    <w:rsid w:val="00515F8D"/>
    <w:rsid w:val="00516BBC"/>
    <w:rsid w:val="0051778C"/>
    <w:rsid w:val="00517936"/>
    <w:rsid w:val="00517D08"/>
    <w:rsid w:val="00520382"/>
    <w:rsid w:val="00520AA9"/>
    <w:rsid w:val="00523FEC"/>
    <w:rsid w:val="00525A09"/>
    <w:rsid w:val="00525EFE"/>
    <w:rsid w:val="005267A2"/>
    <w:rsid w:val="00526D2D"/>
    <w:rsid w:val="005300F8"/>
    <w:rsid w:val="0053033D"/>
    <w:rsid w:val="00532DA6"/>
    <w:rsid w:val="0053361C"/>
    <w:rsid w:val="00534446"/>
    <w:rsid w:val="00534687"/>
    <w:rsid w:val="00535D05"/>
    <w:rsid w:val="00536B9E"/>
    <w:rsid w:val="00536D0C"/>
    <w:rsid w:val="00537EB0"/>
    <w:rsid w:val="0054070E"/>
    <w:rsid w:val="0054225D"/>
    <w:rsid w:val="0054246B"/>
    <w:rsid w:val="0054335B"/>
    <w:rsid w:val="005434AD"/>
    <w:rsid w:val="00544969"/>
    <w:rsid w:val="005464FC"/>
    <w:rsid w:val="005472E7"/>
    <w:rsid w:val="005474F9"/>
    <w:rsid w:val="00551E23"/>
    <w:rsid w:val="005523CF"/>
    <w:rsid w:val="005524E2"/>
    <w:rsid w:val="005527B2"/>
    <w:rsid w:val="005528B4"/>
    <w:rsid w:val="00553AE8"/>
    <w:rsid w:val="0055407A"/>
    <w:rsid w:val="00554198"/>
    <w:rsid w:val="005543E6"/>
    <w:rsid w:val="00554D36"/>
    <w:rsid w:val="00554EE4"/>
    <w:rsid w:val="00555CBD"/>
    <w:rsid w:val="005566C7"/>
    <w:rsid w:val="00557384"/>
    <w:rsid w:val="005578E7"/>
    <w:rsid w:val="00560FCD"/>
    <w:rsid w:val="0056214A"/>
    <w:rsid w:val="005622C3"/>
    <w:rsid w:val="005623FE"/>
    <w:rsid w:val="00563912"/>
    <w:rsid w:val="005646F7"/>
    <w:rsid w:val="005651D5"/>
    <w:rsid w:val="0056543A"/>
    <w:rsid w:val="00565474"/>
    <w:rsid w:val="005661CB"/>
    <w:rsid w:val="00566217"/>
    <w:rsid w:val="0056628B"/>
    <w:rsid w:val="005707B8"/>
    <w:rsid w:val="0057091C"/>
    <w:rsid w:val="00570EE1"/>
    <w:rsid w:val="0057242A"/>
    <w:rsid w:val="00572C87"/>
    <w:rsid w:val="00572DF4"/>
    <w:rsid w:val="00574F56"/>
    <w:rsid w:val="0057529C"/>
    <w:rsid w:val="00582C63"/>
    <w:rsid w:val="00582CEF"/>
    <w:rsid w:val="00583BB0"/>
    <w:rsid w:val="0058569F"/>
    <w:rsid w:val="005857DC"/>
    <w:rsid w:val="00585CA5"/>
    <w:rsid w:val="00586308"/>
    <w:rsid w:val="00586413"/>
    <w:rsid w:val="00586A7C"/>
    <w:rsid w:val="00587C12"/>
    <w:rsid w:val="005906DB"/>
    <w:rsid w:val="00590E0F"/>
    <w:rsid w:val="00591A5E"/>
    <w:rsid w:val="00591BA1"/>
    <w:rsid w:val="0059440D"/>
    <w:rsid w:val="005951D6"/>
    <w:rsid w:val="00595296"/>
    <w:rsid w:val="005966A1"/>
    <w:rsid w:val="00597325"/>
    <w:rsid w:val="00597FD7"/>
    <w:rsid w:val="005A0227"/>
    <w:rsid w:val="005A24B1"/>
    <w:rsid w:val="005A254F"/>
    <w:rsid w:val="005A272A"/>
    <w:rsid w:val="005A2B51"/>
    <w:rsid w:val="005A430A"/>
    <w:rsid w:val="005A4B02"/>
    <w:rsid w:val="005A5A4A"/>
    <w:rsid w:val="005A6052"/>
    <w:rsid w:val="005A6718"/>
    <w:rsid w:val="005A6F26"/>
    <w:rsid w:val="005A7FD0"/>
    <w:rsid w:val="005B05D8"/>
    <w:rsid w:val="005B127A"/>
    <w:rsid w:val="005B18B6"/>
    <w:rsid w:val="005B213A"/>
    <w:rsid w:val="005B3386"/>
    <w:rsid w:val="005B5AC0"/>
    <w:rsid w:val="005B70E7"/>
    <w:rsid w:val="005B7C6B"/>
    <w:rsid w:val="005C07C4"/>
    <w:rsid w:val="005C0F84"/>
    <w:rsid w:val="005C1605"/>
    <w:rsid w:val="005C3318"/>
    <w:rsid w:val="005C3320"/>
    <w:rsid w:val="005C3957"/>
    <w:rsid w:val="005C5508"/>
    <w:rsid w:val="005C571C"/>
    <w:rsid w:val="005C7001"/>
    <w:rsid w:val="005C7CBE"/>
    <w:rsid w:val="005D016E"/>
    <w:rsid w:val="005D171C"/>
    <w:rsid w:val="005D1EE1"/>
    <w:rsid w:val="005D45E7"/>
    <w:rsid w:val="005D4AED"/>
    <w:rsid w:val="005D4BFA"/>
    <w:rsid w:val="005D4E2B"/>
    <w:rsid w:val="005D56D4"/>
    <w:rsid w:val="005D63EB"/>
    <w:rsid w:val="005D7102"/>
    <w:rsid w:val="005D7622"/>
    <w:rsid w:val="005D7CE5"/>
    <w:rsid w:val="005E0200"/>
    <w:rsid w:val="005E0CDD"/>
    <w:rsid w:val="005E1521"/>
    <w:rsid w:val="005E2227"/>
    <w:rsid w:val="005E295F"/>
    <w:rsid w:val="005E3160"/>
    <w:rsid w:val="005E5516"/>
    <w:rsid w:val="005E625E"/>
    <w:rsid w:val="005E62D2"/>
    <w:rsid w:val="005F0717"/>
    <w:rsid w:val="005F1653"/>
    <w:rsid w:val="005F2F3D"/>
    <w:rsid w:val="005F4EBB"/>
    <w:rsid w:val="005F5945"/>
    <w:rsid w:val="005F63EA"/>
    <w:rsid w:val="005F718E"/>
    <w:rsid w:val="00600C06"/>
    <w:rsid w:val="00602A26"/>
    <w:rsid w:val="006045C1"/>
    <w:rsid w:val="00604B27"/>
    <w:rsid w:val="006050E4"/>
    <w:rsid w:val="0060571B"/>
    <w:rsid w:val="0060605A"/>
    <w:rsid w:val="0060799F"/>
    <w:rsid w:val="006106F0"/>
    <w:rsid w:val="00610738"/>
    <w:rsid w:val="00611D48"/>
    <w:rsid w:val="006120F7"/>
    <w:rsid w:val="0061420F"/>
    <w:rsid w:val="00617DD3"/>
    <w:rsid w:val="00622436"/>
    <w:rsid w:val="00623781"/>
    <w:rsid w:val="00623C0B"/>
    <w:rsid w:val="00624238"/>
    <w:rsid w:val="006279A2"/>
    <w:rsid w:val="00631317"/>
    <w:rsid w:val="0063185D"/>
    <w:rsid w:val="00631D42"/>
    <w:rsid w:val="0063265F"/>
    <w:rsid w:val="00632691"/>
    <w:rsid w:val="0063428A"/>
    <w:rsid w:val="00634BD4"/>
    <w:rsid w:val="00635187"/>
    <w:rsid w:val="006351B2"/>
    <w:rsid w:val="00637038"/>
    <w:rsid w:val="00637BE5"/>
    <w:rsid w:val="00640CC5"/>
    <w:rsid w:val="00640E7A"/>
    <w:rsid w:val="00641767"/>
    <w:rsid w:val="00641769"/>
    <w:rsid w:val="006418AF"/>
    <w:rsid w:val="00641C1C"/>
    <w:rsid w:val="00641C82"/>
    <w:rsid w:val="00642364"/>
    <w:rsid w:val="006428D4"/>
    <w:rsid w:val="0064503E"/>
    <w:rsid w:val="00645EDE"/>
    <w:rsid w:val="0064740E"/>
    <w:rsid w:val="00650297"/>
    <w:rsid w:val="00651310"/>
    <w:rsid w:val="00652CA1"/>
    <w:rsid w:val="00653817"/>
    <w:rsid w:val="00653D14"/>
    <w:rsid w:val="00655076"/>
    <w:rsid w:val="00655F6F"/>
    <w:rsid w:val="006574CA"/>
    <w:rsid w:val="00661A2D"/>
    <w:rsid w:val="00662639"/>
    <w:rsid w:val="0066491D"/>
    <w:rsid w:val="006662CD"/>
    <w:rsid w:val="00666F64"/>
    <w:rsid w:val="00667417"/>
    <w:rsid w:val="00671F0E"/>
    <w:rsid w:val="0067350B"/>
    <w:rsid w:val="0067411E"/>
    <w:rsid w:val="00674306"/>
    <w:rsid w:val="00675489"/>
    <w:rsid w:val="00676390"/>
    <w:rsid w:val="00676D14"/>
    <w:rsid w:val="00676EC4"/>
    <w:rsid w:val="00676ED8"/>
    <w:rsid w:val="00677C7B"/>
    <w:rsid w:val="006804F9"/>
    <w:rsid w:val="00680589"/>
    <w:rsid w:val="0068279F"/>
    <w:rsid w:val="00682C78"/>
    <w:rsid w:val="00682FF0"/>
    <w:rsid w:val="0068382E"/>
    <w:rsid w:val="0068402B"/>
    <w:rsid w:val="006858B8"/>
    <w:rsid w:val="00686D6C"/>
    <w:rsid w:val="006935AA"/>
    <w:rsid w:val="00694409"/>
    <w:rsid w:val="00696E64"/>
    <w:rsid w:val="006A0360"/>
    <w:rsid w:val="006A39C7"/>
    <w:rsid w:val="006A4280"/>
    <w:rsid w:val="006A4C0E"/>
    <w:rsid w:val="006A60E1"/>
    <w:rsid w:val="006B0278"/>
    <w:rsid w:val="006B02AF"/>
    <w:rsid w:val="006B10C8"/>
    <w:rsid w:val="006B1D12"/>
    <w:rsid w:val="006B1E72"/>
    <w:rsid w:val="006B316B"/>
    <w:rsid w:val="006B32C6"/>
    <w:rsid w:val="006B3AD8"/>
    <w:rsid w:val="006B4995"/>
    <w:rsid w:val="006B54AD"/>
    <w:rsid w:val="006B6562"/>
    <w:rsid w:val="006C091A"/>
    <w:rsid w:val="006C1E7D"/>
    <w:rsid w:val="006C3EE6"/>
    <w:rsid w:val="006C4C12"/>
    <w:rsid w:val="006C627B"/>
    <w:rsid w:val="006C7390"/>
    <w:rsid w:val="006D1146"/>
    <w:rsid w:val="006D156B"/>
    <w:rsid w:val="006D202A"/>
    <w:rsid w:val="006D2C9C"/>
    <w:rsid w:val="006D3F65"/>
    <w:rsid w:val="006D4F2B"/>
    <w:rsid w:val="006D5B30"/>
    <w:rsid w:val="006D6887"/>
    <w:rsid w:val="006D6AEA"/>
    <w:rsid w:val="006D6C09"/>
    <w:rsid w:val="006D6CF0"/>
    <w:rsid w:val="006D724F"/>
    <w:rsid w:val="006E0DCF"/>
    <w:rsid w:val="006E14A8"/>
    <w:rsid w:val="006E1B72"/>
    <w:rsid w:val="006E1BB1"/>
    <w:rsid w:val="006E3761"/>
    <w:rsid w:val="006E4430"/>
    <w:rsid w:val="006E47A2"/>
    <w:rsid w:val="006E4D10"/>
    <w:rsid w:val="006E562D"/>
    <w:rsid w:val="006E5876"/>
    <w:rsid w:val="006E5AB0"/>
    <w:rsid w:val="006E6298"/>
    <w:rsid w:val="006E662D"/>
    <w:rsid w:val="006F0EAF"/>
    <w:rsid w:val="006F18DF"/>
    <w:rsid w:val="006F19D9"/>
    <w:rsid w:val="006F2731"/>
    <w:rsid w:val="006F2EB0"/>
    <w:rsid w:val="006F3629"/>
    <w:rsid w:val="006F533C"/>
    <w:rsid w:val="006F56F2"/>
    <w:rsid w:val="006F5A58"/>
    <w:rsid w:val="00701B5D"/>
    <w:rsid w:val="00701DC0"/>
    <w:rsid w:val="0070413E"/>
    <w:rsid w:val="00704309"/>
    <w:rsid w:val="00704F85"/>
    <w:rsid w:val="007076F0"/>
    <w:rsid w:val="0070788C"/>
    <w:rsid w:val="0070791F"/>
    <w:rsid w:val="007079E9"/>
    <w:rsid w:val="00710478"/>
    <w:rsid w:val="00712F09"/>
    <w:rsid w:val="007149AC"/>
    <w:rsid w:val="0071539D"/>
    <w:rsid w:val="0071547E"/>
    <w:rsid w:val="00715833"/>
    <w:rsid w:val="007175BD"/>
    <w:rsid w:val="00717EE7"/>
    <w:rsid w:val="00721A27"/>
    <w:rsid w:val="007227C3"/>
    <w:rsid w:val="00722DF4"/>
    <w:rsid w:val="00725AD7"/>
    <w:rsid w:val="00725BDB"/>
    <w:rsid w:val="00726233"/>
    <w:rsid w:val="00726D76"/>
    <w:rsid w:val="007270E1"/>
    <w:rsid w:val="00727D7F"/>
    <w:rsid w:val="00730863"/>
    <w:rsid w:val="007313C4"/>
    <w:rsid w:val="00731EF2"/>
    <w:rsid w:val="00731FC4"/>
    <w:rsid w:val="00732243"/>
    <w:rsid w:val="007328F9"/>
    <w:rsid w:val="00732BD4"/>
    <w:rsid w:val="00733705"/>
    <w:rsid w:val="00733FE0"/>
    <w:rsid w:val="007349C1"/>
    <w:rsid w:val="007406C6"/>
    <w:rsid w:val="00740922"/>
    <w:rsid w:val="00740F3E"/>
    <w:rsid w:val="00741457"/>
    <w:rsid w:val="00742E2E"/>
    <w:rsid w:val="00743A79"/>
    <w:rsid w:val="00743E95"/>
    <w:rsid w:val="007450B4"/>
    <w:rsid w:val="00745898"/>
    <w:rsid w:val="00745DCE"/>
    <w:rsid w:val="007504E1"/>
    <w:rsid w:val="00750FEA"/>
    <w:rsid w:val="00754AA7"/>
    <w:rsid w:val="00754CA6"/>
    <w:rsid w:val="00755215"/>
    <w:rsid w:val="007562B7"/>
    <w:rsid w:val="00756B2D"/>
    <w:rsid w:val="00757670"/>
    <w:rsid w:val="0076022D"/>
    <w:rsid w:val="00760243"/>
    <w:rsid w:val="00761784"/>
    <w:rsid w:val="00761E37"/>
    <w:rsid w:val="00763491"/>
    <w:rsid w:val="00763FD4"/>
    <w:rsid w:val="007653B3"/>
    <w:rsid w:val="00765D78"/>
    <w:rsid w:val="0077002E"/>
    <w:rsid w:val="00770EC6"/>
    <w:rsid w:val="007711D0"/>
    <w:rsid w:val="00771CEC"/>
    <w:rsid w:val="00771E98"/>
    <w:rsid w:val="00772BC8"/>
    <w:rsid w:val="00773359"/>
    <w:rsid w:val="0077713E"/>
    <w:rsid w:val="00782247"/>
    <w:rsid w:val="00784D3C"/>
    <w:rsid w:val="00786344"/>
    <w:rsid w:val="0078678E"/>
    <w:rsid w:val="0078710E"/>
    <w:rsid w:val="0078734E"/>
    <w:rsid w:val="00787C88"/>
    <w:rsid w:val="00787CCB"/>
    <w:rsid w:val="007912E6"/>
    <w:rsid w:val="007913D0"/>
    <w:rsid w:val="007913D7"/>
    <w:rsid w:val="00791C40"/>
    <w:rsid w:val="00793400"/>
    <w:rsid w:val="00793DB7"/>
    <w:rsid w:val="007945EF"/>
    <w:rsid w:val="00794714"/>
    <w:rsid w:val="007948B4"/>
    <w:rsid w:val="00795931"/>
    <w:rsid w:val="00795DAF"/>
    <w:rsid w:val="007977CF"/>
    <w:rsid w:val="00797BD7"/>
    <w:rsid w:val="007A022A"/>
    <w:rsid w:val="007A3226"/>
    <w:rsid w:val="007A47DA"/>
    <w:rsid w:val="007A527B"/>
    <w:rsid w:val="007A5391"/>
    <w:rsid w:val="007A58EE"/>
    <w:rsid w:val="007A5D71"/>
    <w:rsid w:val="007A6364"/>
    <w:rsid w:val="007A7701"/>
    <w:rsid w:val="007B03B7"/>
    <w:rsid w:val="007B06B8"/>
    <w:rsid w:val="007B13F7"/>
    <w:rsid w:val="007B2937"/>
    <w:rsid w:val="007B33E3"/>
    <w:rsid w:val="007B4216"/>
    <w:rsid w:val="007B58A7"/>
    <w:rsid w:val="007B5C55"/>
    <w:rsid w:val="007B6896"/>
    <w:rsid w:val="007B692C"/>
    <w:rsid w:val="007B6B0E"/>
    <w:rsid w:val="007C0518"/>
    <w:rsid w:val="007C0793"/>
    <w:rsid w:val="007C0C3F"/>
    <w:rsid w:val="007C0E95"/>
    <w:rsid w:val="007C1535"/>
    <w:rsid w:val="007C189E"/>
    <w:rsid w:val="007C2AFE"/>
    <w:rsid w:val="007C2DFD"/>
    <w:rsid w:val="007C2F72"/>
    <w:rsid w:val="007C370F"/>
    <w:rsid w:val="007C37D2"/>
    <w:rsid w:val="007C38B9"/>
    <w:rsid w:val="007C4FC4"/>
    <w:rsid w:val="007C6141"/>
    <w:rsid w:val="007C6BEF"/>
    <w:rsid w:val="007C6D69"/>
    <w:rsid w:val="007C73E4"/>
    <w:rsid w:val="007D0B1E"/>
    <w:rsid w:val="007D0D97"/>
    <w:rsid w:val="007D224E"/>
    <w:rsid w:val="007D3843"/>
    <w:rsid w:val="007D4788"/>
    <w:rsid w:val="007D4B1F"/>
    <w:rsid w:val="007D4FF9"/>
    <w:rsid w:val="007D5E1A"/>
    <w:rsid w:val="007D6324"/>
    <w:rsid w:val="007D6361"/>
    <w:rsid w:val="007D7C1C"/>
    <w:rsid w:val="007E3B23"/>
    <w:rsid w:val="007E3B8D"/>
    <w:rsid w:val="007E443F"/>
    <w:rsid w:val="007E6939"/>
    <w:rsid w:val="007F12A6"/>
    <w:rsid w:val="007F1969"/>
    <w:rsid w:val="007F2E63"/>
    <w:rsid w:val="007F376D"/>
    <w:rsid w:val="007F6BDB"/>
    <w:rsid w:val="007F7F1A"/>
    <w:rsid w:val="00800D4C"/>
    <w:rsid w:val="0080113B"/>
    <w:rsid w:val="00801B29"/>
    <w:rsid w:val="00801F85"/>
    <w:rsid w:val="00802F78"/>
    <w:rsid w:val="00803BC3"/>
    <w:rsid w:val="00804143"/>
    <w:rsid w:val="008056C6"/>
    <w:rsid w:val="00805EC0"/>
    <w:rsid w:val="00807609"/>
    <w:rsid w:val="008079DF"/>
    <w:rsid w:val="008102E3"/>
    <w:rsid w:val="00810640"/>
    <w:rsid w:val="0081316B"/>
    <w:rsid w:val="00814690"/>
    <w:rsid w:val="00815877"/>
    <w:rsid w:val="008169A9"/>
    <w:rsid w:val="00816A5C"/>
    <w:rsid w:val="00816DC3"/>
    <w:rsid w:val="00821A5F"/>
    <w:rsid w:val="008227E9"/>
    <w:rsid w:val="00825067"/>
    <w:rsid w:val="00827D20"/>
    <w:rsid w:val="00831C53"/>
    <w:rsid w:val="008325EB"/>
    <w:rsid w:val="008329FB"/>
    <w:rsid w:val="00832B6A"/>
    <w:rsid w:val="0083432E"/>
    <w:rsid w:val="00834F94"/>
    <w:rsid w:val="00835C3A"/>
    <w:rsid w:val="00836388"/>
    <w:rsid w:val="00836B66"/>
    <w:rsid w:val="008410EF"/>
    <w:rsid w:val="00841198"/>
    <w:rsid w:val="00843230"/>
    <w:rsid w:val="008434C6"/>
    <w:rsid w:val="00843795"/>
    <w:rsid w:val="00844BC6"/>
    <w:rsid w:val="00845BF6"/>
    <w:rsid w:val="0084685C"/>
    <w:rsid w:val="00847638"/>
    <w:rsid w:val="008479B3"/>
    <w:rsid w:val="008508A4"/>
    <w:rsid w:val="00851173"/>
    <w:rsid w:val="0085250F"/>
    <w:rsid w:val="008526C6"/>
    <w:rsid w:val="00853101"/>
    <w:rsid w:val="0085451A"/>
    <w:rsid w:val="00854BCA"/>
    <w:rsid w:val="00854E8B"/>
    <w:rsid w:val="0085712A"/>
    <w:rsid w:val="0085750B"/>
    <w:rsid w:val="00860219"/>
    <w:rsid w:val="00860FEC"/>
    <w:rsid w:val="00861BAB"/>
    <w:rsid w:val="00862891"/>
    <w:rsid w:val="00862F3B"/>
    <w:rsid w:val="00863AD5"/>
    <w:rsid w:val="008644B8"/>
    <w:rsid w:val="00865B97"/>
    <w:rsid w:val="00865F74"/>
    <w:rsid w:val="00866107"/>
    <w:rsid w:val="0087008B"/>
    <w:rsid w:val="008711F3"/>
    <w:rsid w:val="00871402"/>
    <w:rsid w:val="00871BD6"/>
    <w:rsid w:val="0087292C"/>
    <w:rsid w:val="00872EAF"/>
    <w:rsid w:val="00872F65"/>
    <w:rsid w:val="0087532B"/>
    <w:rsid w:val="00875D40"/>
    <w:rsid w:val="00876EDA"/>
    <w:rsid w:val="00877632"/>
    <w:rsid w:val="00877A03"/>
    <w:rsid w:val="00877BB3"/>
    <w:rsid w:val="00882007"/>
    <w:rsid w:val="00883F3B"/>
    <w:rsid w:val="00884617"/>
    <w:rsid w:val="00884889"/>
    <w:rsid w:val="008851B9"/>
    <w:rsid w:val="008876C2"/>
    <w:rsid w:val="00887D0C"/>
    <w:rsid w:val="00887EEB"/>
    <w:rsid w:val="00887FBD"/>
    <w:rsid w:val="008929DA"/>
    <w:rsid w:val="00892CD8"/>
    <w:rsid w:val="0089380A"/>
    <w:rsid w:val="00894FDB"/>
    <w:rsid w:val="00895C73"/>
    <w:rsid w:val="00896734"/>
    <w:rsid w:val="00896853"/>
    <w:rsid w:val="00896C5E"/>
    <w:rsid w:val="008A0632"/>
    <w:rsid w:val="008A1638"/>
    <w:rsid w:val="008A1EFA"/>
    <w:rsid w:val="008A27BC"/>
    <w:rsid w:val="008A3216"/>
    <w:rsid w:val="008A53F7"/>
    <w:rsid w:val="008A5A44"/>
    <w:rsid w:val="008A5A9F"/>
    <w:rsid w:val="008A6542"/>
    <w:rsid w:val="008A660E"/>
    <w:rsid w:val="008A7093"/>
    <w:rsid w:val="008B2166"/>
    <w:rsid w:val="008B2408"/>
    <w:rsid w:val="008B43BA"/>
    <w:rsid w:val="008B4EF7"/>
    <w:rsid w:val="008B6352"/>
    <w:rsid w:val="008B659A"/>
    <w:rsid w:val="008B6940"/>
    <w:rsid w:val="008B6DC2"/>
    <w:rsid w:val="008B74D1"/>
    <w:rsid w:val="008C2532"/>
    <w:rsid w:val="008C3F3E"/>
    <w:rsid w:val="008C5B28"/>
    <w:rsid w:val="008C66CB"/>
    <w:rsid w:val="008C675C"/>
    <w:rsid w:val="008D0AE4"/>
    <w:rsid w:val="008D0D68"/>
    <w:rsid w:val="008D185D"/>
    <w:rsid w:val="008D1A8B"/>
    <w:rsid w:val="008D23F4"/>
    <w:rsid w:val="008D3A7A"/>
    <w:rsid w:val="008D3FA6"/>
    <w:rsid w:val="008D55B1"/>
    <w:rsid w:val="008D560A"/>
    <w:rsid w:val="008D5B6B"/>
    <w:rsid w:val="008D676B"/>
    <w:rsid w:val="008D6A24"/>
    <w:rsid w:val="008D7D08"/>
    <w:rsid w:val="008D7F39"/>
    <w:rsid w:val="008E0220"/>
    <w:rsid w:val="008E1EB8"/>
    <w:rsid w:val="008E28DF"/>
    <w:rsid w:val="008E39E5"/>
    <w:rsid w:val="008E3F32"/>
    <w:rsid w:val="008E703F"/>
    <w:rsid w:val="008F03E2"/>
    <w:rsid w:val="008F1076"/>
    <w:rsid w:val="008F22F6"/>
    <w:rsid w:val="008F25A6"/>
    <w:rsid w:val="008F41BE"/>
    <w:rsid w:val="008F58A3"/>
    <w:rsid w:val="008F61A2"/>
    <w:rsid w:val="008F7140"/>
    <w:rsid w:val="008F77BB"/>
    <w:rsid w:val="009002A2"/>
    <w:rsid w:val="0090098C"/>
    <w:rsid w:val="00901453"/>
    <w:rsid w:val="009034AA"/>
    <w:rsid w:val="009047CF"/>
    <w:rsid w:val="00905CCF"/>
    <w:rsid w:val="00906468"/>
    <w:rsid w:val="009066A3"/>
    <w:rsid w:val="00906816"/>
    <w:rsid w:val="00906DB7"/>
    <w:rsid w:val="00907369"/>
    <w:rsid w:val="009075DA"/>
    <w:rsid w:val="00910627"/>
    <w:rsid w:val="0091128F"/>
    <w:rsid w:val="009120BD"/>
    <w:rsid w:val="00912881"/>
    <w:rsid w:val="00913534"/>
    <w:rsid w:val="00913AAB"/>
    <w:rsid w:val="0091497E"/>
    <w:rsid w:val="00915C04"/>
    <w:rsid w:val="009160F4"/>
    <w:rsid w:val="00916851"/>
    <w:rsid w:val="0091690E"/>
    <w:rsid w:val="009218C3"/>
    <w:rsid w:val="00923203"/>
    <w:rsid w:val="00924462"/>
    <w:rsid w:val="009256AC"/>
    <w:rsid w:val="00925BC3"/>
    <w:rsid w:val="0092615C"/>
    <w:rsid w:val="00926704"/>
    <w:rsid w:val="0092692D"/>
    <w:rsid w:val="009279B7"/>
    <w:rsid w:val="00927FB7"/>
    <w:rsid w:val="00927FBA"/>
    <w:rsid w:val="00930397"/>
    <w:rsid w:val="0093134C"/>
    <w:rsid w:val="009314A8"/>
    <w:rsid w:val="0093154E"/>
    <w:rsid w:val="0093191D"/>
    <w:rsid w:val="00932032"/>
    <w:rsid w:val="00934879"/>
    <w:rsid w:val="00935A57"/>
    <w:rsid w:val="00935C03"/>
    <w:rsid w:val="0093707C"/>
    <w:rsid w:val="0093719F"/>
    <w:rsid w:val="00937B52"/>
    <w:rsid w:val="00937D17"/>
    <w:rsid w:val="0094068C"/>
    <w:rsid w:val="0094125B"/>
    <w:rsid w:val="009429E6"/>
    <w:rsid w:val="00944AD7"/>
    <w:rsid w:val="0094552D"/>
    <w:rsid w:val="009462A8"/>
    <w:rsid w:val="00946CD8"/>
    <w:rsid w:val="00946E3B"/>
    <w:rsid w:val="00950328"/>
    <w:rsid w:val="00950577"/>
    <w:rsid w:val="00950886"/>
    <w:rsid w:val="00951A1E"/>
    <w:rsid w:val="0095386F"/>
    <w:rsid w:val="009538F6"/>
    <w:rsid w:val="00955ACD"/>
    <w:rsid w:val="00956C36"/>
    <w:rsid w:val="00960EA9"/>
    <w:rsid w:val="009619FE"/>
    <w:rsid w:val="00964284"/>
    <w:rsid w:val="00964B4A"/>
    <w:rsid w:val="00964E0B"/>
    <w:rsid w:val="00966553"/>
    <w:rsid w:val="00966E13"/>
    <w:rsid w:val="00967241"/>
    <w:rsid w:val="0096736A"/>
    <w:rsid w:val="009673C5"/>
    <w:rsid w:val="009703CA"/>
    <w:rsid w:val="00971186"/>
    <w:rsid w:val="00971808"/>
    <w:rsid w:val="0097311E"/>
    <w:rsid w:val="00973C39"/>
    <w:rsid w:val="0097422E"/>
    <w:rsid w:val="009743EB"/>
    <w:rsid w:val="009746AD"/>
    <w:rsid w:val="009755BC"/>
    <w:rsid w:val="00975EAC"/>
    <w:rsid w:val="009766F6"/>
    <w:rsid w:val="00976A6E"/>
    <w:rsid w:val="00976B2B"/>
    <w:rsid w:val="00976BB4"/>
    <w:rsid w:val="009800CA"/>
    <w:rsid w:val="00980ECE"/>
    <w:rsid w:val="00984838"/>
    <w:rsid w:val="00984866"/>
    <w:rsid w:val="00987827"/>
    <w:rsid w:val="009878E0"/>
    <w:rsid w:val="00987E57"/>
    <w:rsid w:val="009903DD"/>
    <w:rsid w:val="009934B5"/>
    <w:rsid w:val="009934B9"/>
    <w:rsid w:val="009935C2"/>
    <w:rsid w:val="00993896"/>
    <w:rsid w:val="00993CEF"/>
    <w:rsid w:val="00993E46"/>
    <w:rsid w:val="00993F4C"/>
    <w:rsid w:val="00994503"/>
    <w:rsid w:val="009950E3"/>
    <w:rsid w:val="00995997"/>
    <w:rsid w:val="009959CA"/>
    <w:rsid w:val="009968A5"/>
    <w:rsid w:val="009A1C8C"/>
    <w:rsid w:val="009A1F40"/>
    <w:rsid w:val="009A34DD"/>
    <w:rsid w:val="009A35B7"/>
    <w:rsid w:val="009A4274"/>
    <w:rsid w:val="009A509C"/>
    <w:rsid w:val="009A597A"/>
    <w:rsid w:val="009A686A"/>
    <w:rsid w:val="009A6A31"/>
    <w:rsid w:val="009A6CCC"/>
    <w:rsid w:val="009A6E61"/>
    <w:rsid w:val="009B1139"/>
    <w:rsid w:val="009B22F0"/>
    <w:rsid w:val="009B25CC"/>
    <w:rsid w:val="009B275F"/>
    <w:rsid w:val="009B3612"/>
    <w:rsid w:val="009B4B0C"/>
    <w:rsid w:val="009B7288"/>
    <w:rsid w:val="009B73CA"/>
    <w:rsid w:val="009B7460"/>
    <w:rsid w:val="009B7622"/>
    <w:rsid w:val="009C0D43"/>
    <w:rsid w:val="009C1E2E"/>
    <w:rsid w:val="009C2D1D"/>
    <w:rsid w:val="009C2F69"/>
    <w:rsid w:val="009C337E"/>
    <w:rsid w:val="009C424C"/>
    <w:rsid w:val="009C5DE2"/>
    <w:rsid w:val="009C67D9"/>
    <w:rsid w:val="009C7511"/>
    <w:rsid w:val="009D1806"/>
    <w:rsid w:val="009D2B8B"/>
    <w:rsid w:val="009D2C51"/>
    <w:rsid w:val="009D2DF8"/>
    <w:rsid w:val="009D46BE"/>
    <w:rsid w:val="009D488E"/>
    <w:rsid w:val="009D4975"/>
    <w:rsid w:val="009D4F8A"/>
    <w:rsid w:val="009E03DC"/>
    <w:rsid w:val="009E09AC"/>
    <w:rsid w:val="009E2E9D"/>
    <w:rsid w:val="009E3AFC"/>
    <w:rsid w:val="009E3BE3"/>
    <w:rsid w:val="009E4DD3"/>
    <w:rsid w:val="009E4F29"/>
    <w:rsid w:val="009E605A"/>
    <w:rsid w:val="009E6C05"/>
    <w:rsid w:val="009E7FDC"/>
    <w:rsid w:val="009F0481"/>
    <w:rsid w:val="009F0996"/>
    <w:rsid w:val="009F1554"/>
    <w:rsid w:val="009F21EF"/>
    <w:rsid w:val="009F3C33"/>
    <w:rsid w:val="009F5429"/>
    <w:rsid w:val="009F5829"/>
    <w:rsid w:val="009F6045"/>
    <w:rsid w:val="00A02D54"/>
    <w:rsid w:val="00A02DEE"/>
    <w:rsid w:val="00A03414"/>
    <w:rsid w:val="00A039ED"/>
    <w:rsid w:val="00A03CC3"/>
    <w:rsid w:val="00A03D93"/>
    <w:rsid w:val="00A04C25"/>
    <w:rsid w:val="00A052A9"/>
    <w:rsid w:val="00A06BD6"/>
    <w:rsid w:val="00A072A0"/>
    <w:rsid w:val="00A11B2C"/>
    <w:rsid w:val="00A129AB"/>
    <w:rsid w:val="00A12B5C"/>
    <w:rsid w:val="00A138E7"/>
    <w:rsid w:val="00A145AE"/>
    <w:rsid w:val="00A1576E"/>
    <w:rsid w:val="00A157B8"/>
    <w:rsid w:val="00A159F2"/>
    <w:rsid w:val="00A15C80"/>
    <w:rsid w:val="00A166A9"/>
    <w:rsid w:val="00A224A7"/>
    <w:rsid w:val="00A229DA"/>
    <w:rsid w:val="00A233DB"/>
    <w:rsid w:val="00A23526"/>
    <w:rsid w:val="00A23595"/>
    <w:rsid w:val="00A26367"/>
    <w:rsid w:val="00A265F1"/>
    <w:rsid w:val="00A2677C"/>
    <w:rsid w:val="00A27654"/>
    <w:rsid w:val="00A2775E"/>
    <w:rsid w:val="00A32257"/>
    <w:rsid w:val="00A32F11"/>
    <w:rsid w:val="00A332EF"/>
    <w:rsid w:val="00A33872"/>
    <w:rsid w:val="00A3415F"/>
    <w:rsid w:val="00A34A61"/>
    <w:rsid w:val="00A35789"/>
    <w:rsid w:val="00A357BC"/>
    <w:rsid w:val="00A360BB"/>
    <w:rsid w:val="00A37127"/>
    <w:rsid w:val="00A37327"/>
    <w:rsid w:val="00A40D8C"/>
    <w:rsid w:val="00A41A2B"/>
    <w:rsid w:val="00A423FE"/>
    <w:rsid w:val="00A42579"/>
    <w:rsid w:val="00A43059"/>
    <w:rsid w:val="00A44CA6"/>
    <w:rsid w:val="00A45171"/>
    <w:rsid w:val="00A459E5"/>
    <w:rsid w:val="00A45DDF"/>
    <w:rsid w:val="00A47979"/>
    <w:rsid w:val="00A47A81"/>
    <w:rsid w:val="00A5065D"/>
    <w:rsid w:val="00A50AAF"/>
    <w:rsid w:val="00A50E1D"/>
    <w:rsid w:val="00A50E53"/>
    <w:rsid w:val="00A52867"/>
    <w:rsid w:val="00A52C7B"/>
    <w:rsid w:val="00A53FC0"/>
    <w:rsid w:val="00A56E91"/>
    <w:rsid w:val="00A60BB3"/>
    <w:rsid w:val="00A61221"/>
    <w:rsid w:val="00A617D2"/>
    <w:rsid w:val="00A61DAB"/>
    <w:rsid w:val="00A61EE0"/>
    <w:rsid w:val="00A63B79"/>
    <w:rsid w:val="00A63F81"/>
    <w:rsid w:val="00A64478"/>
    <w:rsid w:val="00A64635"/>
    <w:rsid w:val="00A64788"/>
    <w:rsid w:val="00A64C26"/>
    <w:rsid w:val="00A6638E"/>
    <w:rsid w:val="00A66B1B"/>
    <w:rsid w:val="00A6748C"/>
    <w:rsid w:val="00A67885"/>
    <w:rsid w:val="00A715DF"/>
    <w:rsid w:val="00A736D4"/>
    <w:rsid w:val="00A74ACE"/>
    <w:rsid w:val="00A74CCA"/>
    <w:rsid w:val="00A7517C"/>
    <w:rsid w:val="00A77CE3"/>
    <w:rsid w:val="00A809B8"/>
    <w:rsid w:val="00A835D2"/>
    <w:rsid w:val="00A843DA"/>
    <w:rsid w:val="00A858C4"/>
    <w:rsid w:val="00A859FD"/>
    <w:rsid w:val="00A86C0A"/>
    <w:rsid w:val="00A87350"/>
    <w:rsid w:val="00A90936"/>
    <w:rsid w:val="00A91069"/>
    <w:rsid w:val="00A9188E"/>
    <w:rsid w:val="00A923C9"/>
    <w:rsid w:val="00A92466"/>
    <w:rsid w:val="00A9427E"/>
    <w:rsid w:val="00A94979"/>
    <w:rsid w:val="00A96E26"/>
    <w:rsid w:val="00AA00DE"/>
    <w:rsid w:val="00AA01CF"/>
    <w:rsid w:val="00AA0992"/>
    <w:rsid w:val="00AA0F7C"/>
    <w:rsid w:val="00AA23AF"/>
    <w:rsid w:val="00AA2F1F"/>
    <w:rsid w:val="00AA3260"/>
    <w:rsid w:val="00AA3541"/>
    <w:rsid w:val="00AA3BAF"/>
    <w:rsid w:val="00AA407E"/>
    <w:rsid w:val="00AA5522"/>
    <w:rsid w:val="00AA5790"/>
    <w:rsid w:val="00AA5AC7"/>
    <w:rsid w:val="00AA604F"/>
    <w:rsid w:val="00AA7A00"/>
    <w:rsid w:val="00AA7E47"/>
    <w:rsid w:val="00AA7E52"/>
    <w:rsid w:val="00AB1187"/>
    <w:rsid w:val="00AB2842"/>
    <w:rsid w:val="00AB30BF"/>
    <w:rsid w:val="00AB3BED"/>
    <w:rsid w:val="00AB3C42"/>
    <w:rsid w:val="00AB43BA"/>
    <w:rsid w:val="00AB4D41"/>
    <w:rsid w:val="00AB52A2"/>
    <w:rsid w:val="00AB5C09"/>
    <w:rsid w:val="00AB6100"/>
    <w:rsid w:val="00AB62EB"/>
    <w:rsid w:val="00AB6638"/>
    <w:rsid w:val="00AB6F7A"/>
    <w:rsid w:val="00AB7CD1"/>
    <w:rsid w:val="00AC02E4"/>
    <w:rsid w:val="00AC0936"/>
    <w:rsid w:val="00AC111F"/>
    <w:rsid w:val="00AC25FC"/>
    <w:rsid w:val="00AC2880"/>
    <w:rsid w:val="00AC40D1"/>
    <w:rsid w:val="00AC441F"/>
    <w:rsid w:val="00AC5758"/>
    <w:rsid w:val="00AC5EC4"/>
    <w:rsid w:val="00AC774B"/>
    <w:rsid w:val="00AC7876"/>
    <w:rsid w:val="00AD0C27"/>
    <w:rsid w:val="00AD0F57"/>
    <w:rsid w:val="00AD1835"/>
    <w:rsid w:val="00AD3F35"/>
    <w:rsid w:val="00AD43D6"/>
    <w:rsid w:val="00AD4983"/>
    <w:rsid w:val="00AD4D08"/>
    <w:rsid w:val="00AD7AC5"/>
    <w:rsid w:val="00AE0DB6"/>
    <w:rsid w:val="00AE10CE"/>
    <w:rsid w:val="00AE12AD"/>
    <w:rsid w:val="00AE14D6"/>
    <w:rsid w:val="00AE1E46"/>
    <w:rsid w:val="00AE265F"/>
    <w:rsid w:val="00AE27C5"/>
    <w:rsid w:val="00AE2A41"/>
    <w:rsid w:val="00AE617D"/>
    <w:rsid w:val="00AE6713"/>
    <w:rsid w:val="00AF1D61"/>
    <w:rsid w:val="00AF2D1B"/>
    <w:rsid w:val="00AF46A2"/>
    <w:rsid w:val="00AF478E"/>
    <w:rsid w:val="00AF47DD"/>
    <w:rsid w:val="00AF5624"/>
    <w:rsid w:val="00AF60DC"/>
    <w:rsid w:val="00B013A7"/>
    <w:rsid w:val="00B06872"/>
    <w:rsid w:val="00B0736A"/>
    <w:rsid w:val="00B07A08"/>
    <w:rsid w:val="00B12219"/>
    <w:rsid w:val="00B13E82"/>
    <w:rsid w:val="00B14560"/>
    <w:rsid w:val="00B14846"/>
    <w:rsid w:val="00B14C76"/>
    <w:rsid w:val="00B15C7C"/>
    <w:rsid w:val="00B16BDF"/>
    <w:rsid w:val="00B2126F"/>
    <w:rsid w:val="00B21B37"/>
    <w:rsid w:val="00B21EB6"/>
    <w:rsid w:val="00B21F22"/>
    <w:rsid w:val="00B22163"/>
    <w:rsid w:val="00B22C3E"/>
    <w:rsid w:val="00B23112"/>
    <w:rsid w:val="00B2505C"/>
    <w:rsid w:val="00B25CD5"/>
    <w:rsid w:val="00B26530"/>
    <w:rsid w:val="00B27708"/>
    <w:rsid w:val="00B30121"/>
    <w:rsid w:val="00B30BA7"/>
    <w:rsid w:val="00B3243B"/>
    <w:rsid w:val="00B35627"/>
    <w:rsid w:val="00B35888"/>
    <w:rsid w:val="00B35CE8"/>
    <w:rsid w:val="00B35FED"/>
    <w:rsid w:val="00B37068"/>
    <w:rsid w:val="00B37BC7"/>
    <w:rsid w:val="00B43338"/>
    <w:rsid w:val="00B43897"/>
    <w:rsid w:val="00B44FBE"/>
    <w:rsid w:val="00B45876"/>
    <w:rsid w:val="00B46C00"/>
    <w:rsid w:val="00B46ED9"/>
    <w:rsid w:val="00B46FE4"/>
    <w:rsid w:val="00B50822"/>
    <w:rsid w:val="00B5164C"/>
    <w:rsid w:val="00B52EC6"/>
    <w:rsid w:val="00B54FA4"/>
    <w:rsid w:val="00B5507A"/>
    <w:rsid w:val="00B555B6"/>
    <w:rsid w:val="00B55AD5"/>
    <w:rsid w:val="00B561E1"/>
    <w:rsid w:val="00B5649D"/>
    <w:rsid w:val="00B56696"/>
    <w:rsid w:val="00B600F3"/>
    <w:rsid w:val="00B60A57"/>
    <w:rsid w:val="00B60BBE"/>
    <w:rsid w:val="00B62B3F"/>
    <w:rsid w:val="00B64CBC"/>
    <w:rsid w:val="00B65058"/>
    <w:rsid w:val="00B6505A"/>
    <w:rsid w:val="00B65771"/>
    <w:rsid w:val="00B65F0C"/>
    <w:rsid w:val="00B66959"/>
    <w:rsid w:val="00B66A59"/>
    <w:rsid w:val="00B72889"/>
    <w:rsid w:val="00B73E9F"/>
    <w:rsid w:val="00B7457F"/>
    <w:rsid w:val="00B74818"/>
    <w:rsid w:val="00B765CC"/>
    <w:rsid w:val="00B76DA5"/>
    <w:rsid w:val="00B7752A"/>
    <w:rsid w:val="00B77B3C"/>
    <w:rsid w:val="00B80861"/>
    <w:rsid w:val="00B817E6"/>
    <w:rsid w:val="00B83600"/>
    <w:rsid w:val="00B85285"/>
    <w:rsid w:val="00B8594B"/>
    <w:rsid w:val="00B86B06"/>
    <w:rsid w:val="00B8729F"/>
    <w:rsid w:val="00B875EA"/>
    <w:rsid w:val="00B8795B"/>
    <w:rsid w:val="00B91865"/>
    <w:rsid w:val="00B91B96"/>
    <w:rsid w:val="00B93565"/>
    <w:rsid w:val="00B9531E"/>
    <w:rsid w:val="00B955EE"/>
    <w:rsid w:val="00B95C76"/>
    <w:rsid w:val="00B96CBD"/>
    <w:rsid w:val="00B96DB1"/>
    <w:rsid w:val="00B974C1"/>
    <w:rsid w:val="00B97EAE"/>
    <w:rsid w:val="00BA144C"/>
    <w:rsid w:val="00BA19E3"/>
    <w:rsid w:val="00BA1C05"/>
    <w:rsid w:val="00BA2066"/>
    <w:rsid w:val="00BA25D4"/>
    <w:rsid w:val="00BA4057"/>
    <w:rsid w:val="00BA51EF"/>
    <w:rsid w:val="00BA54E1"/>
    <w:rsid w:val="00BA5AAF"/>
    <w:rsid w:val="00BA73EA"/>
    <w:rsid w:val="00BA7D2A"/>
    <w:rsid w:val="00BB470B"/>
    <w:rsid w:val="00BB5D36"/>
    <w:rsid w:val="00BB5E80"/>
    <w:rsid w:val="00BB6435"/>
    <w:rsid w:val="00BB7CE0"/>
    <w:rsid w:val="00BC0F34"/>
    <w:rsid w:val="00BC22F5"/>
    <w:rsid w:val="00BC3DA4"/>
    <w:rsid w:val="00BC4598"/>
    <w:rsid w:val="00BC4BD0"/>
    <w:rsid w:val="00BC5D95"/>
    <w:rsid w:val="00BC67A0"/>
    <w:rsid w:val="00BD032B"/>
    <w:rsid w:val="00BD144C"/>
    <w:rsid w:val="00BD1D1B"/>
    <w:rsid w:val="00BD2162"/>
    <w:rsid w:val="00BD2C3B"/>
    <w:rsid w:val="00BD2E1C"/>
    <w:rsid w:val="00BD5E03"/>
    <w:rsid w:val="00BD6B88"/>
    <w:rsid w:val="00BE00F3"/>
    <w:rsid w:val="00BE1FDF"/>
    <w:rsid w:val="00BE2603"/>
    <w:rsid w:val="00BE45FB"/>
    <w:rsid w:val="00BE5277"/>
    <w:rsid w:val="00BE53A0"/>
    <w:rsid w:val="00BF037C"/>
    <w:rsid w:val="00BF1BB6"/>
    <w:rsid w:val="00BF242B"/>
    <w:rsid w:val="00BF28E1"/>
    <w:rsid w:val="00BF2A5F"/>
    <w:rsid w:val="00BF4279"/>
    <w:rsid w:val="00BF51A5"/>
    <w:rsid w:val="00BF57B6"/>
    <w:rsid w:val="00BF63DD"/>
    <w:rsid w:val="00BF64F2"/>
    <w:rsid w:val="00BF65AE"/>
    <w:rsid w:val="00BF7916"/>
    <w:rsid w:val="00C00121"/>
    <w:rsid w:val="00C0058F"/>
    <w:rsid w:val="00C009E3"/>
    <w:rsid w:val="00C01E25"/>
    <w:rsid w:val="00C02646"/>
    <w:rsid w:val="00C02D86"/>
    <w:rsid w:val="00C030E0"/>
    <w:rsid w:val="00C0361E"/>
    <w:rsid w:val="00C03770"/>
    <w:rsid w:val="00C051BD"/>
    <w:rsid w:val="00C05B20"/>
    <w:rsid w:val="00C05CD4"/>
    <w:rsid w:val="00C062C2"/>
    <w:rsid w:val="00C0724D"/>
    <w:rsid w:val="00C109F3"/>
    <w:rsid w:val="00C10D3F"/>
    <w:rsid w:val="00C11C91"/>
    <w:rsid w:val="00C12F0C"/>
    <w:rsid w:val="00C1425B"/>
    <w:rsid w:val="00C155E1"/>
    <w:rsid w:val="00C15650"/>
    <w:rsid w:val="00C1577D"/>
    <w:rsid w:val="00C16D69"/>
    <w:rsid w:val="00C21905"/>
    <w:rsid w:val="00C21C52"/>
    <w:rsid w:val="00C23AAC"/>
    <w:rsid w:val="00C240CC"/>
    <w:rsid w:val="00C24602"/>
    <w:rsid w:val="00C24F7F"/>
    <w:rsid w:val="00C253F9"/>
    <w:rsid w:val="00C2556B"/>
    <w:rsid w:val="00C25D7D"/>
    <w:rsid w:val="00C26923"/>
    <w:rsid w:val="00C32063"/>
    <w:rsid w:val="00C32420"/>
    <w:rsid w:val="00C3333C"/>
    <w:rsid w:val="00C3343E"/>
    <w:rsid w:val="00C3733E"/>
    <w:rsid w:val="00C375F1"/>
    <w:rsid w:val="00C44CCC"/>
    <w:rsid w:val="00C469B7"/>
    <w:rsid w:val="00C46DC3"/>
    <w:rsid w:val="00C516FD"/>
    <w:rsid w:val="00C529D6"/>
    <w:rsid w:val="00C5314B"/>
    <w:rsid w:val="00C544FC"/>
    <w:rsid w:val="00C5640A"/>
    <w:rsid w:val="00C63E0D"/>
    <w:rsid w:val="00C641A0"/>
    <w:rsid w:val="00C6494D"/>
    <w:rsid w:val="00C652E2"/>
    <w:rsid w:val="00C65436"/>
    <w:rsid w:val="00C65937"/>
    <w:rsid w:val="00C65B86"/>
    <w:rsid w:val="00C673D8"/>
    <w:rsid w:val="00C70715"/>
    <w:rsid w:val="00C71A78"/>
    <w:rsid w:val="00C72C75"/>
    <w:rsid w:val="00C748D8"/>
    <w:rsid w:val="00C749FE"/>
    <w:rsid w:val="00C758BA"/>
    <w:rsid w:val="00C7595D"/>
    <w:rsid w:val="00C75D3D"/>
    <w:rsid w:val="00C760FD"/>
    <w:rsid w:val="00C769DC"/>
    <w:rsid w:val="00C76CE2"/>
    <w:rsid w:val="00C7733A"/>
    <w:rsid w:val="00C808A1"/>
    <w:rsid w:val="00C824C3"/>
    <w:rsid w:val="00C82B6E"/>
    <w:rsid w:val="00C831D1"/>
    <w:rsid w:val="00C83E70"/>
    <w:rsid w:val="00C83F6C"/>
    <w:rsid w:val="00C8415B"/>
    <w:rsid w:val="00C8439A"/>
    <w:rsid w:val="00C85F9D"/>
    <w:rsid w:val="00C8619B"/>
    <w:rsid w:val="00C8693F"/>
    <w:rsid w:val="00C86B1B"/>
    <w:rsid w:val="00C90BBD"/>
    <w:rsid w:val="00C91D81"/>
    <w:rsid w:val="00C94196"/>
    <w:rsid w:val="00C942E5"/>
    <w:rsid w:val="00C96A5F"/>
    <w:rsid w:val="00C97089"/>
    <w:rsid w:val="00CA13E3"/>
    <w:rsid w:val="00CA1EA1"/>
    <w:rsid w:val="00CA2427"/>
    <w:rsid w:val="00CA2779"/>
    <w:rsid w:val="00CA3225"/>
    <w:rsid w:val="00CA3336"/>
    <w:rsid w:val="00CA57B1"/>
    <w:rsid w:val="00CA5871"/>
    <w:rsid w:val="00CA596B"/>
    <w:rsid w:val="00CA78A4"/>
    <w:rsid w:val="00CA78DB"/>
    <w:rsid w:val="00CB041A"/>
    <w:rsid w:val="00CB04BE"/>
    <w:rsid w:val="00CB1594"/>
    <w:rsid w:val="00CB2744"/>
    <w:rsid w:val="00CB2B98"/>
    <w:rsid w:val="00CB2DD2"/>
    <w:rsid w:val="00CB2EA1"/>
    <w:rsid w:val="00CB3769"/>
    <w:rsid w:val="00CB3D0A"/>
    <w:rsid w:val="00CB45DB"/>
    <w:rsid w:val="00CB680D"/>
    <w:rsid w:val="00CB6910"/>
    <w:rsid w:val="00CB74E3"/>
    <w:rsid w:val="00CB7A78"/>
    <w:rsid w:val="00CC0705"/>
    <w:rsid w:val="00CC10BC"/>
    <w:rsid w:val="00CC1A2C"/>
    <w:rsid w:val="00CC322D"/>
    <w:rsid w:val="00CC4F1F"/>
    <w:rsid w:val="00CC55CF"/>
    <w:rsid w:val="00CC599F"/>
    <w:rsid w:val="00CC6D25"/>
    <w:rsid w:val="00CD069B"/>
    <w:rsid w:val="00CD1F99"/>
    <w:rsid w:val="00CD2083"/>
    <w:rsid w:val="00CD2629"/>
    <w:rsid w:val="00CD34F3"/>
    <w:rsid w:val="00CD5810"/>
    <w:rsid w:val="00CD5B02"/>
    <w:rsid w:val="00CD5B64"/>
    <w:rsid w:val="00CD6A96"/>
    <w:rsid w:val="00CE19A4"/>
    <w:rsid w:val="00CE1BE3"/>
    <w:rsid w:val="00CE3729"/>
    <w:rsid w:val="00CE382F"/>
    <w:rsid w:val="00CE3D64"/>
    <w:rsid w:val="00CE3EB9"/>
    <w:rsid w:val="00CE434B"/>
    <w:rsid w:val="00CE445A"/>
    <w:rsid w:val="00CE6455"/>
    <w:rsid w:val="00CE7447"/>
    <w:rsid w:val="00CF41D5"/>
    <w:rsid w:val="00CF4410"/>
    <w:rsid w:val="00CF56FB"/>
    <w:rsid w:val="00CF588A"/>
    <w:rsid w:val="00CF5E3B"/>
    <w:rsid w:val="00CF62A3"/>
    <w:rsid w:val="00CF6425"/>
    <w:rsid w:val="00D00AFF"/>
    <w:rsid w:val="00D027B9"/>
    <w:rsid w:val="00D02D5D"/>
    <w:rsid w:val="00D03316"/>
    <w:rsid w:val="00D0334E"/>
    <w:rsid w:val="00D03A63"/>
    <w:rsid w:val="00D044AF"/>
    <w:rsid w:val="00D055AD"/>
    <w:rsid w:val="00D07B07"/>
    <w:rsid w:val="00D103EB"/>
    <w:rsid w:val="00D10B14"/>
    <w:rsid w:val="00D12A5A"/>
    <w:rsid w:val="00D13A0B"/>
    <w:rsid w:val="00D13B31"/>
    <w:rsid w:val="00D14BC3"/>
    <w:rsid w:val="00D150E3"/>
    <w:rsid w:val="00D155C6"/>
    <w:rsid w:val="00D159B4"/>
    <w:rsid w:val="00D162CD"/>
    <w:rsid w:val="00D16341"/>
    <w:rsid w:val="00D20564"/>
    <w:rsid w:val="00D21673"/>
    <w:rsid w:val="00D21A84"/>
    <w:rsid w:val="00D220FF"/>
    <w:rsid w:val="00D22B57"/>
    <w:rsid w:val="00D233B9"/>
    <w:rsid w:val="00D23E18"/>
    <w:rsid w:val="00D243BC"/>
    <w:rsid w:val="00D246CA"/>
    <w:rsid w:val="00D249DA"/>
    <w:rsid w:val="00D24C53"/>
    <w:rsid w:val="00D24EAF"/>
    <w:rsid w:val="00D254D3"/>
    <w:rsid w:val="00D25FB8"/>
    <w:rsid w:val="00D26765"/>
    <w:rsid w:val="00D31AA9"/>
    <w:rsid w:val="00D3259D"/>
    <w:rsid w:val="00D33596"/>
    <w:rsid w:val="00D3425B"/>
    <w:rsid w:val="00D352A3"/>
    <w:rsid w:val="00D354DB"/>
    <w:rsid w:val="00D35FE6"/>
    <w:rsid w:val="00D37509"/>
    <w:rsid w:val="00D40A3A"/>
    <w:rsid w:val="00D416AC"/>
    <w:rsid w:val="00D41935"/>
    <w:rsid w:val="00D42195"/>
    <w:rsid w:val="00D43681"/>
    <w:rsid w:val="00D43B73"/>
    <w:rsid w:val="00D446ED"/>
    <w:rsid w:val="00D45086"/>
    <w:rsid w:val="00D45505"/>
    <w:rsid w:val="00D4583B"/>
    <w:rsid w:val="00D46A30"/>
    <w:rsid w:val="00D46D00"/>
    <w:rsid w:val="00D4747D"/>
    <w:rsid w:val="00D51259"/>
    <w:rsid w:val="00D51745"/>
    <w:rsid w:val="00D5291D"/>
    <w:rsid w:val="00D52B64"/>
    <w:rsid w:val="00D554F9"/>
    <w:rsid w:val="00D555B7"/>
    <w:rsid w:val="00D5594F"/>
    <w:rsid w:val="00D56BBC"/>
    <w:rsid w:val="00D570E1"/>
    <w:rsid w:val="00D57610"/>
    <w:rsid w:val="00D600C5"/>
    <w:rsid w:val="00D615F1"/>
    <w:rsid w:val="00D62A7D"/>
    <w:rsid w:val="00D6326E"/>
    <w:rsid w:val="00D64165"/>
    <w:rsid w:val="00D65F23"/>
    <w:rsid w:val="00D668FE"/>
    <w:rsid w:val="00D67530"/>
    <w:rsid w:val="00D67EE3"/>
    <w:rsid w:val="00D67F09"/>
    <w:rsid w:val="00D70268"/>
    <w:rsid w:val="00D709DD"/>
    <w:rsid w:val="00D70B12"/>
    <w:rsid w:val="00D718CC"/>
    <w:rsid w:val="00D72218"/>
    <w:rsid w:val="00D73105"/>
    <w:rsid w:val="00D77A39"/>
    <w:rsid w:val="00D77A80"/>
    <w:rsid w:val="00D77DF7"/>
    <w:rsid w:val="00D77FF3"/>
    <w:rsid w:val="00D804DE"/>
    <w:rsid w:val="00D814BF"/>
    <w:rsid w:val="00D828AC"/>
    <w:rsid w:val="00D82B4E"/>
    <w:rsid w:val="00D82C96"/>
    <w:rsid w:val="00D865C7"/>
    <w:rsid w:val="00D865FD"/>
    <w:rsid w:val="00D86BB7"/>
    <w:rsid w:val="00D86D86"/>
    <w:rsid w:val="00D900D8"/>
    <w:rsid w:val="00D90919"/>
    <w:rsid w:val="00D90DFC"/>
    <w:rsid w:val="00D919D0"/>
    <w:rsid w:val="00D92BB1"/>
    <w:rsid w:val="00D92E78"/>
    <w:rsid w:val="00D92FC1"/>
    <w:rsid w:val="00D94994"/>
    <w:rsid w:val="00D95600"/>
    <w:rsid w:val="00D9656C"/>
    <w:rsid w:val="00D96773"/>
    <w:rsid w:val="00D96B1E"/>
    <w:rsid w:val="00D97176"/>
    <w:rsid w:val="00DA1777"/>
    <w:rsid w:val="00DA179B"/>
    <w:rsid w:val="00DA2179"/>
    <w:rsid w:val="00DA24DE"/>
    <w:rsid w:val="00DA3429"/>
    <w:rsid w:val="00DA4FFC"/>
    <w:rsid w:val="00DA5723"/>
    <w:rsid w:val="00DA6321"/>
    <w:rsid w:val="00DA689D"/>
    <w:rsid w:val="00DA68BC"/>
    <w:rsid w:val="00DA69E3"/>
    <w:rsid w:val="00DB0127"/>
    <w:rsid w:val="00DB0531"/>
    <w:rsid w:val="00DB28F7"/>
    <w:rsid w:val="00DB47ED"/>
    <w:rsid w:val="00DB52ED"/>
    <w:rsid w:val="00DB5512"/>
    <w:rsid w:val="00DB596C"/>
    <w:rsid w:val="00DB5AED"/>
    <w:rsid w:val="00DB5BC1"/>
    <w:rsid w:val="00DB60CA"/>
    <w:rsid w:val="00DB7945"/>
    <w:rsid w:val="00DC07C5"/>
    <w:rsid w:val="00DC2122"/>
    <w:rsid w:val="00DC2874"/>
    <w:rsid w:val="00DC2E21"/>
    <w:rsid w:val="00DC3413"/>
    <w:rsid w:val="00DC752F"/>
    <w:rsid w:val="00DD0DF6"/>
    <w:rsid w:val="00DD0DF7"/>
    <w:rsid w:val="00DD1CDB"/>
    <w:rsid w:val="00DD3F04"/>
    <w:rsid w:val="00DD442D"/>
    <w:rsid w:val="00DD584B"/>
    <w:rsid w:val="00DD61F5"/>
    <w:rsid w:val="00DD6697"/>
    <w:rsid w:val="00DD67E8"/>
    <w:rsid w:val="00DD6BC1"/>
    <w:rsid w:val="00DE128E"/>
    <w:rsid w:val="00DE2075"/>
    <w:rsid w:val="00DE2F65"/>
    <w:rsid w:val="00DE3613"/>
    <w:rsid w:val="00DE3A01"/>
    <w:rsid w:val="00DE455B"/>
    <w:rsid w:val="00DE5300"/>
    <w:rsid w:val="00DE5B93"/>
    <w:rsid w:val="00DE6246"/>
    <w:rsid w:val="00DE7D0D"/>
    <w:rsid w:val="00DF0498"/>
    <w:rsid w:val="00DF5375"/>
    <w:rsid w:val="00DF54EF"/>
    <w:rsid w:val="00DF61E2"/>
    <w:rsid w:val="00DF6C2F"/>
    <w:rsid w:val="00DF6D31"/>
    <w:rsid w:val="00DF7AE6"/>
    <w:rsid w:val="00DF7EA9"/>
    <w:rsid w:val="00E00519"/>
    <w:rsid w:val="00E015D1"/>
    <w:rsid w:val="00E02040"/>
    <w:rsid w:val="00E023BA"/>
    <w:rsid w:val="00E026DD"/>
    <w:rsid w:val="00E02B4D"/>
    <w:rsid w:val="00E02C55"/>
    <w:rsid w:val="00E036B9"/>
    <w:rsid w:val="00E0459A"/>
    <w:rsid w:val="00E057C0"/>
    <w:rsid w:val="00E06B4A"/>
    <w:rsid w:val="00E10171"/>
    <w:rsid w:val="00E1031F"/>
    <w:rsid w:val="00E10345"/>
    <w:rsid w:val="00E117EE"/>
    <w:rsid w:val="00E120BD"/>
    <w:rsid w:val="00E12529"/>
    <w:rsid w:val="00E134A7"/>
    <w:rsid w:val="00E13561"/>
    <w:rsid w:val="00E13C50"/>
    <w:rsid w:val="00E1566F"/>
    <w:rsid w:val="00E15690"/>
    <w:rsid w:val="00E158F6"/>
    <w:rsid w:val="00E15C79"/>
    <w:rsid w:val="00E16139"/>
    <w:rsid w:val="00E16ACC"/>
    <w:rsid w:val="00E174FC"/>
    <w:rsid w:val="00E20125"/>
    <w:rsid w:val="00E20C63"/>
    <w:rsid w:val="00E20D71"/>
    <w:rsid w:val="00E22813"/>
    <w:rsid w:val="00E232D7"/>
    <w:rsid w:val="00E23D1B"/>
    <w:rsid w:val="00E274FB"/>
    <w:rsid w:val="00E30120"/>
    <w:rsid w:val="00E31117"/>
    <w:rsid w:val="00E34B0F"/>
    <w:rsid w:val="00E35CF1"/>
    <w:rsid w:val="00E37997"/>
    <w:rsid w:val="00E37CD8"/>
    <w:rsid w:val="00E404D5"/>
    <w:rsid w:val="00E40DE1"/>
    <w:rsid w:val="00E41EEC"/>
    <w:rsid w:val="00E41FF2"/>
    <w:rsid w:val="00E43D7D"/>
    <w:rsid w:val="00E44FF7"/>
    <w:rsid w:val="00E45AA6"/>
    <w:rsid w:val="00E45F2F"/>
    <w:rsid w:val="00E46024"/>
    <w:rsid w:val="00E466F0"/>
    <w:rsid w:val="00E4688F"/>
    <w:rsid w:val="00E46D24"/>
    <w:rsid w:val="00E5049A"/>
    <w:rsid w:val="00E51333"/>
    <w:rsid w:val="00E51A21"/>
    <w:rsid w:val="00E51F27"/>
    <w:rsid w:val="00E51F45"/>
    <w:rsid w:val="00E521BE"/>
    <w:rsid w:val="00E5270A"/>
    <w:rsid w:val="00E54B36"/>
    <w:rsid w:val="00E552E9"/>
    <w:rsid w:val="00E55918"/>
    <w:rsid w:val="00E571DF"/>
    <w:rsid w:val="00E6043C"/>
    <w:rsid w:val="00E61669"/>
    <w:rsid w:val="00E616DB"/>
    <w:rsid w:val="00E63012"/>
    <w:rsid w:val="00E6488D"/>
    <w:rsid w:val="00E64DFF"/>
    <w:rsid w:val="00E65577"/>
    <w:rsid w:val="00E67274"/>
    <w:rsid w:val="00E67586"/>
    <w:rsid w:val="00E675E9"/>
    <w:rsid w:val="00E7025F"/>
    <w:rsid w:val="00E70583"/>
    <w:rsid w:val="00E720F6"/>
    <w:rsid w:val="00E7283A"/>
    <w:rsid w:val="00E72AA0"/>
    <w:rsid w:val="00E73385"/>
    <w:rsid w:val="00E73A5C"/>
    <w:rsid w:val="00E73EE9"/>
    <w:rsid w:val="00E7623D"/>
    <w:rsid w:val="00E76508"/>
    <w:rsid w:val="00E7710F"/>
    <w:rsid w:val="00E774D5"/>
    <w:rsid w:val="00E7774F"/>
    <w:rsid w:val="00E77A28"/>
    <w:rsid w:val="00E77BBA"/>
    <w:rsid w:val="00E808F4"/>
    <w:rsid w:val="00E80FA5"/>
    <w:rsid w:val="00E830E8"/>
    <w:rsid w:val="00E83A6B"/>
    <w:rsid w:val="00E84178"/>
    <w:rsid w:val="00E84669"/>
    <w:rsid w:val="00E8504E"/>
    <w:rsid w:val="00E857E5"/>
    <w:rsid w:val="00E86810"/>
    <w:rsid w:val="00E8707C"/>
    <w:rsid w:val="00E87667"/>
    <w:rsid w:val="00E90FC3"/>
    <w:rsid w:val="00E91A0E"/>
    <w:rsid w:val="00E91CAA"/>
    <w:rsid w:val="00E92E34"/>
    <w:rsid w:val="00E94A1C"/>
    <w:rsid w:val="00E951A2"/>
    <w:rsid w:val="00E95F22"/>
    <w:rsid w:val="00E963A2"/>
    <w:rsid w:val="00E963A4"/>
    <w:rsid w:val="00E96D42"/>
    <w:rsid w:val="00E9738D"/>
    <w:rsid w:val="00EA04EB"/>
    <w:rsid w:val="00EA104F"/>
    <w:rsid w:val="00EA2AAA"/>
    <w:rsid w:val="00EA34DF"/>
    <w:rsid w:val="00EA401D"/>
    <w:rsid w:val="00EA5557"/>
    <w:rsid w:val="00EA7455"/>
    <w:rsid w:val="00EA768B"/>
    <w:rsid w:val="00EA7977"/>
    <w:rsid w:val="00EB05FF"/>
    <w:rsid w:val="00EB0F73"/>
    <w:rsid w:val="00EB274C"/>
    <w:rsid w:val="00EB32A2"/>
    <w:rsid w:val="00EB3A87"/>
    <w:rsid w:val="00EB3FDA"/>
    <w:rsid w:val="00EB42C1"/>
    <w:rsid w:val="00EB6E33"/>
    <w:rsid w:val="00EB74FC"/>
    <w:rsid w:val="00EB7BC7"/>
    <w:rsid w:val="00EC028A"/>
    <w:rsid w:val="00EC1689"/>
    <w:rsid w:val="00EC3A8B"/>
    <w:rsid w:val="00EC42D1"/>
    <w:rsid w:val="00EC510D"/>
    <w:rsid w:val="00EC6914"/>
    <w:rsid w:val="00EC7123"/>
    <w:rsid w:val="00EC770C"/>
    <w:rsid w:val="00EC7A9E"/>
    <w:rsid w:val="00EC7B52"/>
    <w:rsid w:val="00ED0A3C"/>
    <w:rsid w:val="00ED1C92"/>
    <w:rsid w:val="00ED2BFF"/>
    <w:rsid w:val="00ED3602"/>
    <w:rsid w:val="00ED3F8E"/>
    <w:rsid w:val="00ED44C9"/>
    <w:rsid w:val="00ED45B4"/>
    <w:rsid w:val="00ED476A"/>
    <w:rsid w:val="00ED48B9"/>
    <w:rsid w:val="00ED5224"/>
    <w:rsid w:val="00ED5FA0"/>
    <w:rsid w:val="00ED6E18"/>
    <w:rsid w:val="00ED790C"/>
    <w:rsid w:val="00ED7CF8"/>
    <w:rsid w:val="00EE1339"/>
    <w:rsid w:val="00EE212B"/>
    <w:rsid w:val="00EE47CE"/>
    <w:rsid w:val="00EE5474"/>
    <w:rsid w:val="00EE663D"/>
    <w:rsid w:val="00EE67C0"/>
    <w:rsid w:val="00EE756C"/>
    <w:rsid w:val="00EE7BF7"/>
    <w:rsid w:val="00EF0BA4"/>
    <w:rsid w:val="00EF1B65"/>
    <w:rsid w:val="00EF2FC4"/>
    <w:rsid w:val="00EF613D"/>
    <w:rsid w:val="00EF7690"/>
    <w:rsid w:val="00EF7B6D"/>
    <w:rsid w:val="00EF7FC3"/>
    <w:rsid w:val="00F02579"/>
    <w:rsid w:val="00F0466B"/>
    <w:rsid w:val="00F04A1E"/>
    <w:rsid w:val="00F05587"/>
    <w:rsid w:val="00F0572F"/>
    <w:rsid w:val="00F05DCA"/>
    <w:rsid w:val="00F1005E"/>
    <w:rsid w:val="00F15107"/>
    <w:rsid w:val="00F15E48"/>
    <w:rsid w:val="00F16322"/>
    <w:rsid w:val="00F17081"/>
    <w:rsid w:val="00F1777D"/>
    <w:rsid w:val="00F17DAB"/>
    <w:rsid w:val="00F17FD4"/>
    <w:rsid w:val="00F20E13"/>
    <w:rsid w:val="00F214C0"/>
    <w:rsid w:val="00F231B6"/>
    <w:rsid w:val="00F24D57"/>
    <w:rsid w:val="00F258F2"/>
    <w:rsid w:val="00F26971"/>
    <w:rsid w:val="00F277C5"/>
    <w:rsid w:val="00F32D5F"/>
    <w:rsid w:val="00F3424E"/>
    <w:rsid w:val="00F34688"/>
    <w:rsid w:val="00F36200"/>
    <w:rsid w:val="00F41400"/>
    <w:rsid w:val="00F41DEA"/>
    <w:rsid w:val="00F41FB2"/>
    <w:rsid w:val="00F421D8"/>
    <w:rsid w:val="00F42C9B"/>
    <w:rsid w:val="00F43FA0"/>
    <w:rsid w:val="00F446AA"/>
    <w:rsid w:val="00F44B6F"/>
    <w:rsid w:val="00F45E04"/>
    <w:rsid w:val="00F4629A"/>
    <w:rsid w:val="00F4752F"/>
    <w:rsid w:val="00F508EA"/>
    <w:rsid w:val="00F50C5E"/>
    <w:rsid w:val="00F51473"/>
    <w:rsid w:val="00F52889"/>
    <w:rsid w:val="00F52BC7"/>
    <w:rsid w:val="00F57912"/>
    <w:rsid w:val="00F624D8"/>
    <w:rsid w:val="00F62C95"/>
    <w:rsid w:val="00F62F3F"/>
    <w:rsid w:val="00F62F82"/>
    <w:rsid w:val="00F63213"/>
    <w:rsid w:val="00F63243"/>
    <w:rsid w:val="00F63A0A"/>
    <w:rsid w:val="00F63E93"/>
    <w:rsid w:val="00F649AE"/>
    <w:rsid w:val="00F65104"/>
    <w:rsid w:val="00F654D2"/>
    <w:rsid w:val="00F6608A"/>
    <w:rsid w:val="00F6630F"/>
    <w:rsid w:val="00F70315"/>
    <w:rsid w:val="00F7101D"/>
    <w:rsid w:val="00F71C0F"/>
    <w:rsid w:val="00F723D0"/>
    <w:rsid w:val="00F72C8D"/>
    <w:rsid w:val="00F73D40"/>
    <w:rsid w:val="00F74AA0"/>
    <w:rsid w:val="00F7502A"/>
    <w:rsid w:val="00F751F3"/>
    <w:rsid w:val="00F753E9"/>
    <w:rsid w:val="00F77321"/>
    <w:rsid w:val="00F816E6"/>
    <w:rsid w:val="00F823AC"/>
    <w:rsid w:val="00F84898"/>
    <w:rsid w:val="00F8703A"/>
    <w:rsid w:val="00F90620"/>
    <w:rsid w:val="00F90672"/>
    <w:rsid w:val="00F9095A"/>
    <w:rsid w:val="00F917C3"/>
    <w:rsid w:val="00F92DD2"/>
    <w:rsid w:val="00F932AB"/>
    <w:rsid w:val="00F93CAE"/>
    <w:rsid w:val="00F944B7"/>
    <w:rsid w:val="00F9480D"/>
    <w:rsid w:val="00F97A9B"/>
    <w:rsid w:val="00FA019A"/>
    <w:rsid w:val="00FA03CE"/>
    <w:rsid w:val="00FA04C0"/>
    <w:rsid w:val="00FA1551"/>
    <w:rsid w:val="00FA35E0"/>
    <w:rsid w:val="00FA3A6E"/>
    <w:rsid w:val="00FA3BB3"/>
    <w:rsid w:val="00FA46A9"/>
    <w:rsid w:val="00FA4C52"/>
    <w:rsid w:val="00FA4F5A"/>
    <w:rsid w:val="00FA58A7"/>
    <w:rsid w:val="00FA5CEA"/>
    <w:rsid w:val="00FA6D0F"/>
    <w:rsid w:val="00FB15EC"/>
    <w:rsid w:val="00FB189E"/>
    <w:rsid w:val="00FB2AAF"/>
    <w:rsid w:val="00FB315E"/>
    <w:rsid w:val="00FB3299"/>
    <w:rsid w:val="00FB48D9"/>
    <w:rsid w:val="00FB4D2A"/>
    <w:rsid w:val="00FB64DD"/>
    <w:rsid w:val="00FB6E06"/>
    <w:rsid w:val="00FB7967"/>
    <w:rsid w:val="00FC22B7"/>
    <w:rsid w:val="00FC28D3"/>
    <w:rsid w:val="00FC2900"/>
    <w:rsid w:val="00FC4645"/>
    <w:rsid w:val="00FC4646"/>
    <w:rsid w:val="00FC4727"/>
    <w:rsid w:val="00FC7078"/>
    <w:rsid w:val="00FC794B"/>
    <w:rsid w:val="00FC7A56"/>
    <w:rsid w:val="00FD044E"/>
    <w:rsid w:val="00FD0DD6"/>
    <w:rsid w:val="00FD188D"/>
    <w:rsid w:val="00FD2B8B"/>
    <w:rsid w:val="00FD4E1A"/>
    <w:rsid w:val="00FD5242"/>
    <w:rsid w:val="00FD7A91"/>
    <w:rsid w:val="00FE1DF1"/>
    <w:rsid w:val="00FE3549"/>
    <w:rsid w:val="00FE7087"/>
    <w:rsid w:val="00FE7F57"/>
    <w:rsid w:val="00FF0351"/>
    <w:rsid w:val="00FF0B69"/>
    <w:rsid w:val="00FF0BD0"/>
    <w:rsid w:val="00FF2687"/>
    <w:rsid w:val="00FF2FD2"/>
    <w:rsid w:val="00FF4676"/>
    <w:rsid w:val="00FF4E1E"/>
    <w:rsid w:val="00FF5F2C"/>
    <w:rsid w:val="00FF618D"/>
    <w:rsid w:val="00FF6B5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5C27B"/>
  <w15:docId w15:val="{E6884D43-3AEF-4764-9A16-A4635D404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a-ES" w:eastAsia="ca-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111"/>
    <w:pPr>
      <w:jc w:val="both"/>
    </w:pPr>
    <w:rPr>
      <w:rFonts w:ascii="Arial" w:hAnsi="Arial"/>
      <w:lang w:eastAsia="es-ES"/>
    </w:rPr>
  </w:style>
  <w:style w:type="paragraph" w:styleId="Ttulo1">
    <w:name w:val="heading 1"/>
    <w:basedOn w:val="Normal"/>
    <w:next w:val="Normal"/>
    <w:autoRedefine/>
    <w:qFormat/>
    <w:rsid w:val="007C0C3F"/>
    <w:pPr>
      <w:keepNext/>
      <w:tabs>
        <w:tab w:val="left" w:pos="284"/>
      </w:tabs>
      <w:spacing w:before="240" w:after="120"/>
      <w:outlineLvl w:val="0"/>
    </w:pPr>
    <w:rPr>
      <w:b/>
    </w:rPr>
  </w:style>
  <w:style w:type="paragraph" w:styleId="Ttulo2">
    <w:name w:val="heading 2"/>
    <w:basedOn w:val="Normal"/>
    <w:next w:val="Normal"/>
    <w:autoRedefine/>
    <w:qFormat/>
    <w:rsid w:val="00F421D8"/>
    <w:pPr>
      <w:keepNext/>
      <w:tabs>
        <w:tab w:val="left" w:pos="454"/>
      </w:tabs>
      <w:spacing w:before="240" w:after="120"/>
      <w:outlineLvl w:val="1"/>
    </w:pPr>
    <w:rPr>
      <w:b/>
    </w:rPr>
  </w:style>
  <w:style w:type="paragraph" w:styleId="Ttulo3">
    <w:name w:val="heading 3"/>
    <w:basedOn w:val="Normal"/>
    <w:next w:val="Normal"/>
    <w:qFormat/>
    <w:rsid w:val="001D094B"/>
    <w:pPr>
      <w:keepNext/>
      <w:jc w:val="center"/>
      <w:outlineLvl w:val="2"/>
    </w:pPr>
    <w:rPr>
      <w:b/>
      <w:sz w:val="48"/>
    </w:rPr>
  </w:style>
  <w:style w:type="paragraph" w:styleId="Ttulo4">
    <w:name w:val="heading 4"/>
    <w:basedOn w:val="Normal"/>
    <w:next w:val="Normal"/>
    <w:qFormat/>
    <w:rsid w:val="001D094B"/>
    <w:pPr>
      <w:keepNext/>
      <w:jc w:val="center"/>
      <w:outlineLvl w:val="3"/>
    </w:pPr>
    <w:rPr>
      <w:b/>
      <w:sz w:val="40"/>
    </w:rPr>
  </w:style>
  <w:style w:type="paragraph" w:styleId="Ttulo5">
    <w:name w:val="heading 5"/>
    <w:basedOn w:val="Normal"/>
    <w:next w:val="Normal"/>
    <w:qFormat/>
    <w:rsid w:val="001D094B"/>
    <w:pPr>
      <w:keepNext/>
      <w:outlineLvl w:val="4"/>
    </w:pPr>
    <w:rPr>
      <w:b/>
      <w:sz w:val="22"/>
    </w:rPr>
  </w:style>
  <w:style w:type="paragraph" w:styleId="Ttulo6">
    <w:name w:val="heading 6"/>
    <w:basedOn w:val="Normal"/>
    <w:next w:val="Normal"/>
    <w:qFormat/>
    <w:rsid w:val="001D094B"/>
    <w:pPr>
      <w:keepNext/>
      <w:jc w:val="center"/>
      <w:outlineLvl w:val="5"/>
    </w:pPr>
    <w:rPr>
      <w:sz w:val="36"/>
    </w:rPr>
  </w:style>
  <w:style w:type="paragraph" w:styleId="Ttulo7">
    <w:name w:val="heading 7"/>
    <w:basedOn w:val="Normal"/>
    <w:next w:val="Normal"/>
    <w:qFormat/>
    <w:rsid w:val="001D094B"/>
    <w:pPr>
      <w:keepNext/>
      <w:jc w:val="center"/>
      <w:outlineLvl w:val="6"/>
    </w:pPr>
    <w:rPr>
      <w:b/>
      <w:sz w:val="36"/>
    </w:rPr>
  </w:style>
  <w:style w:type="paragraph" w:styleId="Ttulo8">
    <w:name w:val="heading 8"/>
    <w:basedOn w:val="Normal"/>
    <w:next w:val="Normal"/>
    <w:qFormat/>
    <w:rsid w:val="001D094B"/>
    <w:pPr>
      <w:keepNext/>
      <w:jc w:val="center"/>
      <w:outlineLvl w:val="7"/>
    </w:pPr>
    <w:rPr>
      <w:rFonts w:ascii="Gill Sans" w:hAnsi="Gill Sans"/>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1D094B"/>
    <w:pPr>
      <w:pBdr>
        <w:bottom w:val="single" w:sz="4" w:space="1" w:color="auto"/>
      </w:pBdr>
      <w:tabs>
        <w:tab w:val="right" w:pos="9072"/>
      </w:tabs>
    </w:pPr>
    <w:rPr>
      <w:b/>
      <w:sz w:val="18"/>
    </w:rPr>
  </w:style>
  <w:style w:type="paragraph" w:styleId="Textoindependiente">
    <w:name w:val="Body Text"/>
    <w:basedOn w:val="Normal"/>
    <w:rsid w:val="001D094B"/>
  </w:style>
  <w:style w:type="paragraph" w:styleId="Sangradetextonormal">
    <w:name w:val="Body Text Indent"/>
    <w:basedOn w:val="Normal"/>
    <w:rsid w:val="001D094B"/>
    <w:pPr>
      <w:tabs>
        <w:tab w:val="left" w:pos="284"/>
      </w:tabs>
      <w:ind w:left="292" w:hanging="150"/>
    </w:pPr>
  </w:style>
  <w:style w:type="paragraph" w:styleId="Sangra2detindependiente">
    <w:name w:val="Body Text Indent 2"/>
    <w:basedOn w:val="Normal"/>
    <w:next w:val="Normal"/>
    <w:rsid w:val="001D094B"/>
    <w:pPr>
      <w:tabs>
        <w:tab w:val="left" w:pos="142"/>
      </w:tabs>
      <w:ind w:left="142" w:hanging="142"/>
    </w:pPr>
    <w:rPr>
      <w:lang w:val="en-GB"/>
    </w:rPr>
  </w:style>
  <w:style w:type="paragraph" w:styleId="Piedepgina">
    <w:name w:val="footer"/>
    <w:basedOn w:val="Normal"/>
    <w:rsid w:val="001D094B"/>
    <w:pPr>
      <w:tabs>
        <w:tab w:val="center" w:pos="4536"/>
      </w:tabs>
    </w:pPr>
    <w:rPr>
      <w:b/>
      <w:sz w:val="18"/>
    </w:rPr>
  </w:style>
  <w:style w:type="paragraph" w:styleId="Mapadeldocumento">
    <w:name w:val="Document Map"/>
    <w:basedOn w:val="Normal"/>
    <w:semiHidden/>
    <w:rsid w:val="00C02D86"/>
    <w:pPr>
      <w:shd w:val="clear" w:color="auto" w:fill="000080"/>
    </w:pPr>
    <w:rPr>
      <w:rFonts w:ascii="Tahoma" w:hAnsi="Tahoma" w:cs="Tahoma"/>
    </w:rPr>
  </w:style>
  <w:style w:type="character" w:styleId="Nmerodepgina">
    <w:name w:val="page number"/>
    <w:basedOn w:val="Fuentedeprrafopredeter"/>
    <w:rsid w:val="001D094B"/>
  </w:style>
  <w:style w:type="paragraph" w:customStyle="1" w:styleId="Pportada">
    <w:name w:val="Pportada"/>
    <w:rsid w:val="001D094B"/>
    <w:rPr>
      <w:rFonts w:ascii="Gill Sans" w:hAnsi="Gill Sans"/>
      <w:lang w:eastAsia="es-ES"/>
    </w:rPr>
  </w:style>
  <w:style w:type="character" w:customStyle="1" w:styleId="MTEquationSection">
    <w:name w:val="MTEquationSection"/>
    <w:basedOn w:val="Fuentedeprrafopredeter"/>
    <w:rsid w:val="001D094B"/>
    <w:rPr>
      <w:vanish w:val="0"/>
      <w:color w:val="FF0000"/>
    </w:rPr>
  </w:style>
  <w:style w:type="paragraph" w:customStyle="1" w:styleId="pBasic">
    <w:name w:val="pBasic"/>
    <w:basedOn w:val="Normal"/>
    <w:link w:val="pBasicCar"/>
    <w:rsid w:val="001D094B"/>
    <w:pPr>
      <w:spacing w:after="120"/>
    </w:pPr>
  </w:style>
  <w:style w:type="paragraph" w:customStyle="1" w:styleId="pGuio2">
    <w:name w:val="pGuio2"/>
    <w:basedOn w:val="Normal"/>
    <w:rsid w:val="00DB5AED"/>
    <w:pPr>
      <w:tabs>
        <w:tab w:val="left" w:pos="227"/>
      </w:tabs>
      <w:spacing w:after="120"/>
      <w:ind w:left="426" w:hanging="142"/>
    </w:pPr>
  </w:style>
  <w:style w:type="character" w:styleId="Hipervnculo">
    <w:name w:val="Hyperlink"/>
    <w:basedOn w:val="Fuentedeprrafopredeter"/>
    <w:uiPriority w:val="99"/>
    <w:rsid w:val="00CF4410"/>
    <w:rPr>
      <w:color w:val="auto"/>
      <w:u w:val="none"/>
    </w:rPr>
  </w:style>
  <w:style w:type="paragraph" w:customStyle="1" w:styleId="TITOL1">
    <w:name w:val="TITOL1"/>
    <w:basedOn w:val="Normal"/>
    <w:next w:val="pBasic"/>
    <w:rsid w:val="001D094B"/>
    <w:pPr>
      <w:spacing w:before="120" w:after="120"/>
    </w:pPr>
    <w:rPr>
      <w:b/>
    </w:rPr>
  </w:style>
  <w:style w:type="paragraph" w:styleId="Textodeglobo">
    <w:name w:val="Balloon Text"/>
    <w:basedOn w:val="Normal"/>
    <w:link w:val="TextodegloboCar"/>
    <w:semiHidden/>
    <w:unhideWhenUsed/>
    <w:rsid w:val="00782247"/>
    <w:rPr>
      <w:rFonts w:ascii="Tahoma" w:hAnsi="Tahoma" w:cs="Tahoma"/>
      <w:sz w:val="16"/>
      <w:szCs w:val="16"/>
    </w:rPr>
  </w:style>
  <w:style w:type="character" w:customStyle="1" w:styleId="TextodegloboCar">
    <w:name w:val="Texto de globo Car"/>
    <w:basedOn w:val="Fuentedeprrafopredeter"/>
    <w:link w:val="Textodeglobo"/>
    <w:uiPriority w:val="99"/>
    <w:semiHidden/>
    <w:rsid w:val="00782247"/>
    <w:rPr>
      <w:rFonts w:ascii="Tahoma" w:hAnsi="Tahoma" w:cs="Tahoma"/>
      <w:sz w:val="16"/>
      <w:szCs w:val="16"/>
      <w:lang w:eastAsia="es-ES"/>
    </w:rPr>
  </w:style>
  <w:style w:type="paragraph" w:customStyle="1" w:styleId="Pfigura">
    <w:name w:val="Pfigura"/>
    <w:basedOn w:val="Normal"/>
    <w:rsid w:val="0063265F"/>
    <w:pPr>
      <w:framePr w:w="9072" w:hSpace="142" w:wrap="notBeside" w:hAnchor="margin" w:yAlign="bottom"/>
    </w:pPr>
    <w:rPr>
      <w:sz w:val="18"/>
    </w:rPr>
  </w:style>
  <w:style w:type="character" w:customStyle="1" w:styleId="CARMANUAL">
    <w:name w:val="CAR_MANUAL"/>
    <w:basedOn w:val="Fuentedeprrafopredeter"/>
    <w:rsid w:val="00DA179B"/>
    <w:rPr>
      <w:rFonts w:ascii="Courier New" w:hAnsi="Courier New"/>
      <w:noProof w:val="0"/>
      <w:sz w:val="20"/>
      <w:lang w:val="ca-ES"/>
    </w:rPr>
  </w:style>
  <w:style w:type="character" w:customStyle="1" w:styleId="pBasicCar">
    <w:name w:val="pBasic Car"/>
    <w:basedOn w:val="Fuentedeprrafopredeter"/>
    <w:link w:val="pBasic"/>
    <w:rsid w:val="000A6934"/>
    <w:rPr>
      <w:rFonts w:ascii="Arial" w:hAnsi="Arial"/>
      <w:lang w:eastAsia="es-ES"/>
    </w:rPr>
  </w:style>
  <w:style w:type="paragraph" w:styleId="TtuloTDC">
    <w:name w:val="TOC Heading"/>
    <w:basedOn w:val="Ttulo1"/>
    <w:next w:val="Normal"/>
    <w:uiPriority w:val="39"/>
    <w:semiHidden/>
    <w:unhideWhenUsed/>
    <w:qFormat/>
    <w:rsid w:val="00C32420"/>
    <w:pPr>
      <w:keepLines/>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ca-ES"/>
    </w:rPr>
  </w:style>
  <w:style w:type="paragraph" w:styleId="TDC1">
    <w:name w:val="toc 1"/>
    <w:basedOn w:val="Normal"/>
    <w:next w:val="Normal"/>
    <w:autoRedefine/>
    <w:uiPriority w:val="39"/>
    <w:unhideWhenUsed/>
    <w:rsid w:val="008A660E"/>
    <w:pPr>
      <w:tabs>
        <w:tab w:val="left" w:pos="284"/>
        <w:tab w:val="right" w:leader="dot" w:pos="9061"/>
      </w:tabs>
      <w:spacing w:after="100"/>
    </w:pPr>
  </w:style>
  <w:style w:type="paragraph" w:styleId="TDC2">
    <w:name w:val="toc 2"/>
    <w:basedOn w:val="Normal"/>
    <w:next w:val="Normal"/>
    <w:autoRedefine/>
    <w:uiPriority w:val="39"/>
    <w:unhideWhenUsed/>
    <w:rsid w:val="008A660E"/>
    <w:pPr>
      <w:tabs>
        <w:tab w:val="left" w:pos="652"/>
        <w:tab w:val="right" w:leader="dot" w:pos="9061"/>
      </w:tabs>
      <w:spacing w:after="100"/>
      <w:ind w:left="200"/>
    </w:pPr>
  </w:style>
  <w:style w:type="paragraph" w:customStyle="1" w:styleId="Pparagraf">
    <w:name w:val="Pparagraf"/>
    <w:basedOn w:val="Normal"/>
    <w:uiPriority w:val="99"/>
    <w:rsid w:val="00B60A57"/>
    <w:pPr>
      <w:autoSpaceDE w:val="0"/>
      <w:autoSpaceDN w:val="0"/>
      <w:spacing w:before="80"/>
    </w:pPr>
    <w:rPr>
      <w:rFonts w:cs="Arial"/>
    </w:rPr>
  </w:style>
  <w:style w:type="table" w:styleId="Tablaconcuadrcula">
    <w:name w:val="Table Grid"/>
    <w:basedOn w:val="Tablanormal"/>
    <w:uiPriority w:val="59"/>
    <w:rsid w:val="00B60A57"/>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ExerGuio">
    <w:name w:val="pExerGuio"/>
    <w:basedOn w:val="Normal"/>
    <w:rsid w:val="00AF478E"/>
    <w:pPr>
      <w:tabs>
        <w:tab w:val="left" w:pos="794"/>
      </w:tabs>
      <w:spacing w:after="120"/>
      <w:ind w:left="794" w:hanging="454"/>
    </w:pPr>
  </w:style>
  <w:style w:type="paragraph" w:customStyle="1" w:styleId="pExerEnun">
    <w:name w:val="pExerEnun"/>
    <w:basedOn w:val="pBasic"/>
    <w:rsid w:val="006E6298"/>
    <w:pPr>
      <w:tabs>
        <w:tab w:val="left" w:pos="284"/>
      </w:tabs>
      <w:ind w:left="284" w:hanging="284"/>
    </w:pPr>
  </w:style>
  <w:style w:type="character" w:customStyle="1" w:styleId="file">
    <w:name w:val="file"/>
    <w:basedOn w:val="Fuentedeprrafopredeter"/>
    <w:rsid w:val="006E6298"/>
  </w:style>
  <w:style w:type="paragraph" w:customStyle="1" w:styleId="pComanda">
    <w:name w:val="pComanda"/>
    <w:basedOn w:val="pBasic"/>
    <w:link w:val="pComandaCar"/>
    <w:qFormat/>
    <w:rsid w:val="006E6298"/>
    <w:pPr>
      <w:ind w:left="567"/>
    </w:pPr>
    <w:rPr>
      <w:b/>
    </w:rPr>
  </w:style>
  <w:style w:type="character" w:customStyle="1" w:styleId="pComandaCar">
    <w:name w:val="pComanda Car"/>
    <w:basedOn w:val="pBasicCar"/>
    <w:link w:val="pComanda"/>
    <w:rsid w:val="006E6298"/>
    <w:rPr>
      <w:rFonts w:ascii="Arial" w:hAnsi="Arial"/>
      <w:b/>
      <w:lang w:eastAsia="es-ES"/>
    </w:rPr>
  </w:style>
  <w:style w:type="character" w:styleId="Refdecomentario">
    <w:name w:val="annotation reference"/>
    <w:basedOn w:val="Fuentedeprrafopredeter"/>
    <w:uiPriority w:val="99"/>
    <w:semiHidden/>
    <w:unhideWhenUsed/>
    <w:rsid w:val="002806E0"/>
    <w:rPr>
      <w:sz w:val="16"/>
      <w:szCs w:val="16"/>
    </w:rPr>
  </w:style>
  <w:style w:type="paragraph" w:styleId="Textocomentario">
    <w:name w:val="annotation text"/>
    <w:basedOn w:val="Normal"/>
    <w:link w:val="TextocomentarioCar"/>
    <w:uiPriority w:val="99"/>
    <w:semiHidden/>
    <w:unhideWhenUsed/>
    <w:rsid w:val="002806E0"/>
  </w:style>
  <w:style w:type="character" w:customStyle="1" w:styleId="TextocomentarioCar">
    <w:name w:val="Texto comentario Car"/>
    <w:basedOn w:val="Fuentedeprrafopredeter"/>
    <w:link w:val="Textocomentario"/>
    <w:uiPriority w:val="99"/>
    <w:semiHidden/>
    <w:rsid w:val="002806E0"/>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2806E0"/>
    <w:rPr>
      <w:b/>
      <w:bCs/>
    </w:rPr>
  </w:style>
  <w:style w:type="character" w:customStyle="1" w:styleId="AsuntodelcomentarioCar">
    <w:name w:val="Asunto del comentario Car"/>
    <w:basedOn w:val="TextocomentarioCar"/>
    <w:link w:val="Asuntodelcomentario"/>
    <w:uiPriority w:val="99"/>
    <w:semiHidden/>
    <w:rsid w:val="002806E0"/>
    <w:rPr>
      <w:rFonts w:ascii="Arial" w:hAnsi="Arial"/>
      <w:b/>
      <w:bCs/>
      <w:lang w:eastAsia="es-ES"/>
    </w:rPr>
  </w:style>
  <w:style w:type="paragraph" w:customStyle="1" w:styleId="Papartat">
    <w:name w:val="Papartat"/>
    <w:basedOn w:val="Normal"/>
    <w:rsid w:val="002806E0"/>
    <w:pPr>
      <w:tabs>
        <w:tab w:val="left" w:pos="340"/>
      </w:tabs>
      <w:spacing w:before="80"/>
      <w:ind w:left="340" w:hanging="227"/>
    </w:pPr>
  </w:style>
  <w:style w:type="character" w:styleId="Hipervnculovisitado">
    <w:name w:val="FollowedHyperlink"/>
    <w:basedOn w:val="Fuentedeprrafopredeter"/>
    <w:uiPriority w:val="99"/>
    <w:semiHidden/>
    <w:unhideWhenUsed/>
    <w:rsid w:val="002806E0"/>
    <w:rPr>
      <w:color w:val="800080" w:themeColor="followedHyperlink"/>
      <w:u w:val="single"/>
    </w:rPr>
  </w:style>
  <w:style w:type="paragraph" w:customStyle="1" w:styleId="pGuio">
    <w:name w:val="pGuio"/>
    <w:basedOn w:val="Normal"/>
    <w:rsid w:val="006C7390"/>
    <w:pPr>
      <w:spacing w:after="120"/>
      <w:ind w:left="226" w:hanging="113"/>
    </w:pPr>
  </w:style>
  <w:style w:type="paragraph" w:customStyle="1" w:styleId="EstilpGuioEsquerra09cmSagniafrancesa06cmPosteri">
    <w:name w:val="Estil pGuio + Esquerra:  0.9 cm Sagnia francesa:  0.6 cm Posteri..."/>
    <w:basedOn w:val="pGuio"/>
    <w:rsid w:val="00C05B20"/>
    <w:pPr>
      <w:spacing w:after="60"/>
      <w:ind w:left="794" w:hanging="284"/>
    </w:pPr>
  </w:style>
  <w:style w:type="character" w:styleId="Mencinsinresolver">
    <w:name w:val="Unresolved Mention"/>
    <w:basedOn w:val="Fuentedeprrafopredeter"/>
    <w:uiPriority w:val="99"/>
    <w:semiHidden/>
    <w:unhideWhenUsed/>
    <w:rsid w:val="003B3352"/>
    <w:rPr>
      <w:color w:val="605E5C"/>
      <w:shd w:val="clear" w:color="auto" w:fill="E1DFDD"/>
    </w:rPr>
  </w:style>
  <w:style w:type="paragraph" w:styleId="Prrafodelista">
    <w:name w:val="List Paragraph"/>
    <w:basedOn w:val="Normal"/>
    <w:uiPriority w:val="34"/>
    <w:qFormat/>
    <w:rsid w:val="00A74CCA"/>
    <w:pPr>
      <w:ind w:left="720"/>
      <w:contextualSpacing/>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30344">
      <w:bodyDiv w:val="1"/>
      <w:marLeft w:val="0"/>
      <w:marRight w:val="0"/>
      <w:marTop w:val="0"/>
      <w:marBottom w:val="0"/>
      <w:divBdr>
        <w:top w:val="none" w:sz="0" w:space="0" w:color="auto"/>
        <w:left w:val="none" w:sz="0" w:space="0" w:color="auto"/>
        <w:bottom w:val="none" w:sz="0" w:space="0" w:color="auto"/>
        <w:right w:val="none" w:sz="0" w:space="0" w:color="auto"/>
      </w:divBdr>
    </w:div>
    <w:div w:id="1318462421">
      <w:bodyDiv w:val="1"/>
      <w:marLeft w:val="0"/>
      <w:marRight w:val="0"/>
      <w:marTop w:val="0"/>
      <w:marBottom w:val="0"/>
      <w:divBdr>
        <w:top w:val="none" w:sz="0" w:space="0" w:color="auto"/>
        <w:left w:val="none" w:sz="0" w:space="0" w:color="auto"/>
        <w:bottom w:val="none" w:sz="0" w:space="0" w:color="auto"/>
        <w:right w:val="none" w:sz="0" w:space="0" w:color="auto"/>
      </w:divBdr>
    </w:div>
    <w:div w:id="1563980532">
      <w:bodyDiv w:val="1"/>
      <w:marLeft w:val="0"/>
      <w:marRight w:val="0"/>
      <w:marTop w:val="0"/>
      <w:marBottom w:val="0"/>
      <w:divBdr>
        <w:top w:val="none" w:sz="0" w:space="0" w:color="auto"/>
        <w:left w:val="none" w:sz="0" w:space="0" w:color="auto"/>
        <w:bottom w:val="none" w:sz="0" w:space="0" w:color="auto"/>
        <w:right w:val="none" w:sz="0" w:space="0" w:color="auto"/>
      </w:divBdr>
    </w:div>
    <w:div w:id="206571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5.xml"/><Relationship Id="rId28" Type="http://schemas.openxmlformats.org/officeDocument/2006/relationships/theme" Target="theme/theme1.xml"/><Relationship Id="rId10" Type="http://schemas.openxmlformats.org/officeDocument/2006/relationships/hyperlink" Target="mailto:u1978902@campus.udg.edu"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u1978893@campus.udg.edu" TargetMode="Externa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495749-C26E-4881-9482-8F077A8F0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9</Pages>
  <Words>1875</Words>
  <Characters>10315</Characters>
  <Application>Microsoft Office Word</Application>
  <DocSecurity>0</DocSecurity>
  <Lines>85</Lines>
  <Paragraphs>24</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ADC</Company>
  <LinksUpToDate>false</LinksUpToDate>
  <CharactersWithSpaces>12166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Kidd</dc:creator>
  <cp:lastModifiedBy>Jordi Badia Auladell</cp:lastModifiedBy>
  <cp:revision>6</cp:revision>
  <cp:lastPrinted>2023-12-20T16:29:00Z</cp:lastPrinted>
  <dcterms:created xsi:type="dcterms:W3CDTF">2023-12-20T15:10:00Z</dcterms:created>
  <dcterms:modified xsi:type="dcterms:W3CDTF">2023-12-20T16:30:00Z</dcterms:modified>
</cp:coreProperties>
</file>