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6E1D" w14:textId="683F52D2" w:rsidR="0088582B" w:rsidRDefault="000E611E">
      <w:r>
        <w:t>{company_name}</w:t>
      </w:r>
    </w:p>
    <w:p w14:paraId="605941BE" w14:textId="34AC573A" w:rsidR="000E611E" w:rsidRDefault="000E611E">
      <w:r>
        <w:t>{job_title}</w:t>
      </w:r>
    </w:p>
    <w:sectPr w:rsidR="000E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12"/>
    <w:rsid w:val="000E611E"/>
    <w:rsid w:val="002A438D"/>
    <w:rsid w:val="005E6BE9"/>
    <w:rsid w:val="0088582B"/>
    <w:rsid w:val="00A016BB"/>
    <w:rsid w:val="00B80812"/>
    <w:rsid w:val="00E8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32A3"/>
  <w15:chartTrackingRefBased/>
  <w15:docId w15:val="{78CA441A-D2FA-414F-A507-F2D3D601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Huang</dc:creator>
  <cp:keywords/>
  <dc:description/>
  <cp:lastModifiedBy>Andy Huang</cp:lastModifiedBy>
  <cp:revision>3</cp:revision>
  <dcterms:created xsi:type="dcterms:W3CDTF">2021-11-02T02:49:00Z</dcterms:created>
  <dcterms:modified xsi:type="dcterms:W3CDTF">2021-11-02T04:55:00Z</dcterms:modified>
</cp:coreProperties>
</file>