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6E1D" w14:textId="02ADA296" w:rsidR="0088582B" w:rsidRDefault="00A016BB">
      <w:r>
        <w:t>foo</w:t>
      </w:r>
    </w:p>
    <w:sectPr w:rsidR="0088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12"/>
    <w:rsid w:val="002A438D"/>
    <w:rsid w:val="005E6BE9"/>
    <w:rsid w:val="0088582B"/>
    <w:rsid w:val="00A016BB"/>
    <w:rsid w:val="00B80812"/>
    <w:rsid w:val="00E8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32A3"/>
  <w15:chartTrackingRefBased/>
  <w15:docId w15:val="{78CA441A-D2FA-414F-A507-F2D3D601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Huang</dc:creator>
  <cp:keywords/>
  <dc:description/>
  <cp:lastModifiedBy>Andy Huang</cp:lastModifiedBy>
  <cp:revision>2</cp:revision>
  <dcterms:created xsi:type="dcterms:W3CDTF">2021-11-02T02:49:00Z</dcterms:created>
  <dcterms:modified xsi:type="dcterms:W3CDTF">2021-11-02T02:51:00Z</dcterms:modified>
</cp:coreProperties>
</file>