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B320" w14:textId="77777777" w:rsidR="006F2AB4" w:rsidRPr="006F2AB4" w:rsidRDefault="006F2AB4" w:rsidP="006F2AB4">
      <w:pPr>
        <w:rPr>
          <w:b/>
          <w:bCs/>
        </w:rPr>
      </w:pPr>
      <w:r w:rsidRPr="006F2AB4">
        <w:rPr>
          <w:b/>
          <w:bCs/>
        </w:rPr>
        <w:t xml:space="preserve">Proyecto chat cifrado  </w:t>
      </w:r>
    </w:p>
    <w:p w14:paraId="73689388" w14:textId="75E15665" w:rsidR="00C51D08" w:rsidRDefault="006F2AB4" w:rsidP="006F2AB4">
      <w:pPr>
        <w:rPr>
          <w:b/>
          <w:bCs/>
        </w:rPr>
      </w:pPr>
      <w:r w:rsidRPr="006F2AB4">
        <w:rPr>
          <w:b/>
          <w:bCs/>
        </w:rPr>
        <w:t>Requerimientos</w:t>
      </w:r>
      <w:r>
        <w:rPr>
          <w:b/>
          <w:bCs/>
        </w:rPr>
        <w:t xml:space="preserve"> no</w:t>
      </w:r>
      <w:r w:rsidRPr="006F2AB4">
        <w:rPr>
          <w:b/>
          <w:bCs/>
        </w:rPr>
        <w:t xml:space="preserve"> funcionales</w:t>
      </w:r>
    </w:p>
    <w:p w14:paraId="3400D868" w14:textId="363A2861" w:rsidR="006F2AB4" w:rsidRPr="006F2AB4" w:rsidRDefault="006F2AB4" w:rsidP="006F2AB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RNF1: </w:t>
      </w:r>
      <w:r>
        <w:t>El sistema debe estar desarrollado en Java</w:t>
      </w:r>
    </w:p>
    <w:p w14:paraId="676F5C70" w14:textId="7D39AFCC" w:rsidR="006F2AB4" w:rsidRPr="006F2AB4" w:rsidRDefault="006F2AB4" w:rsidP="006F2AB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RNF2:</w:t>
      </w:r>
      <w:r>
        <w:t xml:space="preserve"> El sistema debe permitir la construcción de un ejecutable </w:t>
      </w:r>
    </w:p>
    <w:p w14:paraId="6C9D2E38" w14:textId="52A64621" w:rsidR="006F2AB4" w:rsidRPr="006F2AB4" w:rsidRDefault="006F2AB4" w:rsidP="006F2AB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RNF3:</w:t>
      </w:r>
      <w:r>
        <w:t xml:space="preserve"> El sistema debe establecer la conexión y generar la clave compartida en menos de 3 segundos en condiciones normales de red.</w:t>
      </w:r>
    </w:p>
    <w:p w14:paraId="74457417" w14:textId="6BFCCBFC" w:rsidR="006F2AB4" w:rsidRPr="006F2AB4" w:rsidRDefault="006F2AB4" w:rsidP="006F2AB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RNF4:</w:t>
      </w:r>
      <w:r>
        <w:t xml:space="preserve"> El sistema debe manejar adecuadamente excepciones de red y criptografía para evitar cierres inesperados</w:t>
      </w:r>
    </w:p>
    <w:p w14:paraId="6251DAAD" w14:textId="694162D9" w:rsidR="006F2AB4" w:rsidRPr="006F2AB4" w:rsidRDefault="006F2AB4" w:rsidP="006F2AB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RNF5:</w:t>
      </w:r>
      <w:r>
        <w:t xml:space="preserve"> La implementación debe seguir los principios definidos en los diagramas de clases, actividades y secuencia </w:t>
      </w:r>
    </w:p>
    <w:sectPr w:rsidR="006F2AB4" w:rsidRPr="006F2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E10"/>
    <w:multiLevelType w:val="hybridMultilevel"/>
    <w:tmpl w:val="B0D8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36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A0"/>
    <w:rsid w:val="00171DF9"/>
    <w:rsid w:val="006F2AB4"/>
    <w:rsid w:val="00C51D08"/>
    <w:rsid w:val="00C64657"/>
    <w:rsid w:val="00F0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96F2"/>
  <w15:chartTrackingRefBased/>
  <w15:docId w15:val="{A5C38A4D-336A-4805-87A2-CA6C3005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5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5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5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5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5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5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5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5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5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5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2</cp:revision>
  <dcterms:created xsi:type="dcterms:W3CDTF">2025-05-20T19:51:00Z</dcterms:created>
  <dcterms:modified xsi:type="dcterms:W3CDTF">2025-05-20T19:57:00Z</dcterms:modified>
</cp:coreProperties>
</file>