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9F0A" w14:textId="10B5003D" w:rsidR="00BD6F4A" w:rsidRDefault="00422179">
      <w:pPr>
        <w:rPr>
          <w:lang w:val="es-MX"/>
        </w:rPr>
      </w:pPr>
      <w:r>
        <w:rPr>
          <w:lang w:val="es-MX"/>
        </w:rPr>
        <w:t xml:space="preserve">Informe Método de la Ingeniería </w:t>
      </w:r>
    </w:p>
    <w:p w14:paraId="0AD6E307" w14:textId="66FF3E37" w:rsidR="00422179" w:rsidRDefault="00422179">
      <w:pPr>
        <w:rPr>
          <w:lang w:val="es-MX"/>
        </w:rPr>
      </w:pPr>
      <w:r>
        <w:rPr>
          <w:lang w:val="es-MX"/>
        </w:rPr>
        <w:t xml:space="preserve">Tarea Integradora I </w:t>
      </w:r>
    </w:p>
    <w:p w14:paraId="6902B555" w14:textId="7E9820B4" w:rsidR="00422179" w:rsidRDefault="00422179">
      <w:pPr>
        <w:rPr>
          <w:lang w:val="es-MX"/>
        </w:rPr>
      </w:pPr>
      <w:r>
        <w:rPr>
          <w:lang w:val="es-MX"/>
        </w:rPr>
        <w:t>Andrés Arango</w:t>
      </w:r>
    </w:p>
    <w:p w14:paraId="2D2BA5A8" w14:textId="09228D88" w:rsidR="00422179" w:rsidRPr="00422179" w:rsidRDefault="00422179">
      <w:pPr>
        <w:rPr>
          <w:b/>
          <w:bCs/>
          <w:lang w:val="es-MX"/>
        </w:rPr>
      </w:pPr>
      <w:r w:rsidRPr="00422179">
        <w:rPr>
          <w:b/>
          <w:bCs/>
          <w:lang w:val="es-MX"/>
        </w:rPr>
        <w:t>Contexto Problemático</w:t>
      </w:r>
    </w:p>
    <w:p w14:paraId="7AAAACEE" w14:textId="77777777" w:rsidR="00483FB6" w:rsidRDefault="00422179">
      <w:pPr>
        <w:rPr>
          <w:lang w:val="es-MX"/>
        </w:rPr>
      </w:pPr>
      <w:r>
        <w:rPr>
          <w:lang w:val="es-MX"/>
        </w:rPr>
        <w:t xml:space="preserve">Una reconocida institución prestadora de salud requiere de </w:t>
      </w:r>
      <w:r w:rsidR="00483FB6">
        <w:rPr>
          <w:lang w:val="es-MX"/>
        </w:rPr>
        <w:t xml:space="preserve">un sistema para controlar el </w:t>
      </w:r>
      <w:proofErr w:type="spellStart"/>
      <w:r w:rsidR="00483FB6">
        <w:rPr>
          <w:lang w:val="es-MX"/>
        </w:rPr>
        <w:t>ingresoy</w:t>
      </w:r>
      <w:proofErr w:type="spellEnd"/>
      <w:r w:rsidR="00483FB6">
        <w:rPr>
          <w:lang w:val="es-MX"/>
        </w:rPr>
        <w:t xml:space="preserve"> egreso de pacientes de un laboratorio clínico </w:t>
      </w:r>
    </w:p>
    <w:p w14:paraId="791500B7" w14:textId="77777777" w:rsidR="00483FB6" w:rsidRPr="00483FB6" w:rsidRDefault="00483FB6">
      <w:pPr>
        <w:rPr>
          <w:b/>
          <w:bCs/>
          <w:lang w:val="es-MX"/>
        </w:rPr>
      </w:pPr>
      <w:r w:rsidRPr="00483FB6">
        <w:rPr>
          <w:b/>
          <w:bCs/>
          <w:lang w:val="es-MX"/>
        </w:rPr>
        <w:t>Desarrollo de la Solución</w:t>
      </w:r>
    </w:p>
    <w:p w14:paraId="06E8D01F" w14:textId="497257D4" w:rsidR="00483FB6" w:rsidRPr="00483FB6" w:rsidRDefault="00483FB6" w:rsidP="00483FB6">
      <w:pPr>
        <w:rPr>
          <w:lang w:val="es-MX"/>
        </w:rPr>
      </w:pPr>
      <w:r w:rsidRPr="00483FB6">
        <w:rPr>
          <w:lang w:val="es-MX"/>
        </w:rPr>
        <w:t>Para resolver la situación anterior se eligió el Método de la Ingeniería para desarrollar la solución siguiendo un</w:t>
      </w:r>
      <w:r>
        <w:rPr>
          <w:lang w:val="es-MX"/>
        </w:rPr>
        <w:t xml:space="preserve"> </w:t>
      </w:r>
      <w:r w:rsidRPr="00483FB6">
        <w:rPr>
          <w:lang w:val="es-MX"/>
        </w:rPr>
        <w:t>enfoque sistemático y acorde con la situación problemática planteada.</w:t>
      </w:r>
    </w:p>
    <w:p w14:paraId="63F6A507" w14:textId="18904FF5" w:rsidR="00422179" w:rsidRPr="00422179" w:rsidRDefault="00483FB6" w:rsidP="00483FB6">
      <w:pPr>
        <w:rPr>
          <w:lang w:val="es-MX"/>
        </w:rPr>
      </w:pPr>
      <w:r w:rsidRPr="00483FB6">
        <w:rPr>
          <w:lang w:val="es-MX"/>
        </w:rPr>
        <w:t>Con base en la descripción del Método de la Ingeniería del libro “</w:t>
      </w:r>
      <w:proofErr w:type="spellStart"/>
      <w:r w:rsidRPr="00483FB6">
        <w:rPr>
          <w:lang w:val="es-MX"/>
        </w:rPr>
        <w:t>Introduction</w:t>
      </w:r>
      <w:proofErr w:type="spellEnd"/>
      <w:r w:rsidRPr="00483FB6">
        <w:rPr>
          <w:lang w:val="es-MX"/>
        </w:rPr>
        <w:t xml:space="preserve"> </w:t>
      </w:r>
      <w:proofErr w:type="spellStart"/>
      <w:r w:rsidRPr="00483FB6">
        <w:rPr>
          <w:lang w:val="es-MX"/>
        </w:rPr>
        <w:t>to</w:t>
      </w:r>
      <w:proofErr w:type="spellEnd"/>
      <w:r w:rsidRPr="00483FB6">
        <w:rPr>
          <w:lang w:val="es-MX"/>
        </w:rPr>
        <w:t xml:space="preserve"> </w:t>
      </w:r>
      <w:proofErr w:type="spellStart"/>
      <w:r w:rsidRPr="00483FB6">
        <w:rPr>
          <w:lang w:val="es-MX"/>
        </w:rPr>
        <w:t>Engineering</w:t>
      </w:r>
      <w:proofErr w:type="spellEnd"/>
      <w:r w:rsidRPr="00483FB6">
        <w:rPr>
          <w:lang w:val="es-MX"/>
        </w:rPr>
        <w:t>” de Paul Wright,</w:t>
      </w:r>
      <w:r>
        <w:rPr>
          <w:lang w:val="es-MX"/>
        </w:rPr>
        <w:t xml:space="preserve"> </w:t>
      </w:r>
      <w:r w:rsidRPr="00483FB6">
        <w:rPr>
          <w:lang w:val="es-MX"/>
        </w:rPr>
        <w:t>se definió el siguiente diagrama de flujo, cuyos pasos seguiremos en el desarrollo de la solución.</w:t>
      </w:r>
      <w:r>
        <w:rPr>
          <w:lang w:val="es-MX"/>
        </w:rPr>
        <w:t xml:space="preserve"> </w:t>
      </w:r>
    </w:p>
    <w:p w14:paraId="5F0E8AE1" w14:textId="662E8052" w:rsidR="00422179" w:rsidRDefault="00483FB6">
      <w:pPr>
        <w:rPr>
          <w:lang w:val="es-MX"/>
        </w:rPr>
      </w:pPr>
      <w:r w:rsidRPr="00483FB6">
        <w:rPr>
          <w:lang w:val="es-MX"/>
        </w:rPr>
        <w:drawing>
          <wp:inline distT="0" distB="0" distL="0" distR="0" wp14:anchorId="7B24270D" wp14:editId="4B17AC01">
            <wp:extent cx="5612130" cy="25273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C174" w14:textId="384D4B8A" w:rsidR="00483FB6" w:rsidRPr="00483FB6" w:rsidRDefault="00483FB6">
      <w:pPr>
        <w:rPr>
          <w:b/>
          <w:bCs/>
          <w:lang w:val="es-MX"/>
        </w:rPr>
      </w:pPr>
      <w:r w:rsidRPr="00483FB6">
        <w:rPr>
          <w:b/>
          <w:bCs/>
          <w:lang w:val="es-MX"/>
        </w:rPr>
        <w:t xml:space="preserve">Paso 1: Identificación del problema </w:t>
      </w:r>
    </w:p>
    <w:p w14:paraId="0857AC00" w14:textId="11939291" w:rsidR="00483FB6" w:rsidRDefault="00483FB6">
      <w:pPr>
        <w:rPr>
          <w:lang w:val="es-MX"/>
        </w:rPr>
      </w:pPr>
      <w:r>
        <w:rPr>
          <w:lang w:val="es-MX"/>
        </w:rPr>
        <w:t xml:space="preserve">Se reconocen de manera correcta las necesidades propias de la situación problemática, así como sus síntomas y condiciones bajo las cuales debe ser resuelta </w:t>
      </w:r>
    </w:p>
    <w:p w14:paraId="615E08D2" w14:textId="44C0AAE3" w:rsidR="00483FB6" w:rsidRDefault="00483FB6">
      <w:pPr>
        <w:rPr>
          <w:lang w:val="es-MX"/>
        </w:rPr>
      </w:pPr>
      <w:r>
        <w:rPr>
          <w:lang w:val="es-MX"/>
        </w:rPr>
        <w:t xml:space="preserve">Identificación de necesidades y síntomas </w:t>
      </w:r>
    </w:p>
    <w:p w14:paraId="2E6898E3" w14:textId="22525C1A" w:rsidR="00483FB6" w:rsidRDefault="00D71E92" w:rsidP="00483FB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controlar el ingreso y egreso, se tiene que crear una estructura donde se puedan organizar los datos</w:t>
      </w:r>
    </w:p>
    <w:p w14:paraId="4CA413AE" w14:textId="3EEE686C" w:rsidR="00D71E92" w:rsidRDefault="00D71E92" w:rsidP="00483FB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Cada persona al ingresar se le tienen que registrar su nombre, edad, enfermedades de base e identificación, estos datos se organizan en la estructura anteriormente mencionada</w:t>
      </w:r>
    </w:p>
    <w:p w14:paraId="27E84A51" w14:textId="5FAE0E6E" w:rsidR="00D71E92" w:rsidRPr="00483FB6" w:rsidRDefault="00D71E92" w:rsidP="00483FB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Para generar una mejor atención, se les da prioridad a ciertas personas por su edad o enfermedades de base </w:t>
      </w:r>
    </w:p>
    <w:sectPr w:rsidR="00D71E92" w:rsidRPr="00483F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EC1"/>
    <w:multiLevelType w:val="hybridMultilevel"/>
    <w:tmpl w:val="D3609E80"/>
    <w:lvl w:ilvl="0" w:tplc="AB1AB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57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79"/>
    <w:rsid w:val="00422179"/>
    <w:rsid w:val="00483FB6"/>
    <w:rsid w:val="00BD6F4A"/>
    <w:rsid w:val="00D7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302F"/>
  <w15:chartTrackingRefBased/>
  <w15:docId w15:val="{E88D4198-E388-4D25-BAF2-CF60698E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Arango Padilla</dc:creator>
  <cp:keywords/>
  <dc:description/>
  <cp:lastModifiedBy>Andres Felipe Arango Padilla</cp:lastModifiedBy>
  <cp:revision>1</cp:revision>
  <dcterms:created xsi:type="dcterms:W3CDTF">2022-10-21T19:13:00Z</dcterms:created>
  <dcterms:modified xsi:type="dcterms:W3CDTF">2022-10-21T19:50:00Z</dcterms:modified>
</cp:coreProperties>
</file>