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9F0A" w14:textId="10B5003D" w:rsidR="00BD6F4A" w:rsidRDefault="00422179">
      <w:pPr>
        <w:rPr>
          <w:lang w:val="es-MX"/>
        </w:rPr>
      </w:pPr>
      <w:r>
        <w:rPr>
          <w:lang w:val="es-MX"/>
        </w:rPr>
        <w:t xml:space="preserve">Informe Método de la Ingeniería </w:t>
      </w:r>
    </w:p>
    <w:p w14:paraId="0AD6E307" w14:textId="66FF3E37" w:rsidR="00422179" w:rsidRDefault="00422179">
      <w:pPr>
        <w:rPr>
          <w:lang w:val="es-MX"/>
        </w:rPr>
      </w:pPr>
      <w:r>
        <w:rPr>
          <w:lang w:val="es-MX"/>
        </w:rPr>
        <w:t xml:space="preserve">Tarea Integradora I </w:t>
      </w:r>
    </w:p>
    <w:p w14:paraId="6902B555" w14:textId="7E9820B4" w:rsidR="00422179" w:rsidRDefault="00422179">
      <w:pPr>
        <w:rPr>
          <w:lang w:val="es-MX"/>
        </w:rPr>
      </w:pPr>
      <w:r>
        <w:rPr>
          <w:lang w:val="es-MX"/>
        </w:rPr>
        <w:t>Andrés Arango</w:t>
      </w:r>
    </w:p>
    <w:p w14:paraId="2D2BA5A8" w14:textId="09228D88" w:rsidR="00422179" w:rsidRPr="00422179" w:rsidRDefault="00422179">
      <w:pPr>
        <w:rPr>
          <w:b/>
          <w:bCs/>
          <w:lang w:val="es-MX"/>
        </w:rPr>
      </w:pPr>
      <w:r w:rsidRPr="00422179">
        <w:rPr>
          <w:b/>
          <w:bCs/>
          <w:lang w:val="es-MX"/>
        </w:rPr>
        <w:t>Contexto Problemático</w:t>
      </w:r>
    </w:p>
    <w:p w14:paraId="7AAAACEE" w14:textId="317B1BAB" w:rsidR="00483FB6" w:rsidRDefault="00422179">
      <w:pPr>
        <w:rPr>
          <w:lang w:val="es-MX"/>
        </w:rPr>
      </w:pPr>
      <w:r>
        <w:rPr>
          <w:lang w:val="es-MX"/>
        </w:rPr>
        <w:t xml:space="preserve">Una reconocida institución prestadora de salud requiere de </w:t>
      </w:r>
      <w:r w:rsidR="00483FB6">
        <w:rPr>
          <w:lang w:val="es-MX"/>
        </w:rPr>
        <w:t>un sistema para controlar el ingreso</w:t>
      </w:r>
      <w:r w:rsidR="00B934F9">
        <w:rPr>
          <w:lang w:val="es-MX"/>
        </w:rPr>
        <w:t xml:space="preserve"> </w:t>
      </w:r>
      <w:r w:rsidR="00483FB6">
        <w:rPr>
          <w:lang w:val="es-MX"/>
        </w:rPr>
        <w:t xml:space="preserve">y egreso de pacientes de un laboratorio clínico </w:t>
      </w:r>
    </w:p>
    <w:p w14:paraId="791500B7" w14:textId="77777777" w:rsidR="00483FB6" w:rsidRPr="00483FB6" w:rsidRDefault="00483FB6">
      <w:pPr>
        <w:rPr>
          <w:b/>
          <w:bCs/>
          <w:lang w:val="es-MX"/>
        </w:rPr>
      </w:pPr>
      <w:r w:rsidRPr="00483FB6">
        <w:rPr>
          <w:b/>
          <w:bCs/>
          <w:lang w:val="es-MX"/>
        </w:rPr>
        <w:t>Desarrollo de la Solución</w:t>
      </w:r>
    </w:p>
    <w:p w14:paraId="06E8D01F" w14:textId="497257D4" w:rsidR="00483FB6" w:rsidRPr="00483FB6" w:rsidRDefault="00483FB6" w:rsidP="00483FB6">
      <w:pPr>
        <w:rPr>
          <w:lang w:val="es-MX"/>
        </w:rPr>
      </w:pPr>
      <w:r w:rsidRPr="00483FB6">
        <w:rPr>
          <w:lang w:val="es-MX"/>
        </w:rPr>
        <w:t>Para resolver la situación anterior se eligió el Método de la Ingeniería para desarrollar la solución siguiendo un</w:t>
      </w:r>
      <w:r>
        <w:rPr>
          <w:lang w:val="es-MX"/>
        </w:rPr>
        <w:t xml:space="preserve"> </w:t>
      </w:r>
      <w:r w:rsidRPr="00483FB6">
        <w:rPr>
          <w:lang w:val="es-MX"/>
        </w:rPr>
        <w:t>enfoque sistemático y acorde con la situación problemática planteada.</w:t>
      </w:r>
    </w:p>
    <w:p w14:paraId="63F6A507" w14:textId="18904FF5" w:rsidR="00422179" w:rsidRPr="00422179" w:rsidRDefault="00483FB6" w:rsidP="00483FB6">
      <w:pPr>
        <w:rPr>
          <w:lang w:val="es-MX"/>
        </w:rPr>
      </w:pPr>
      <w:r w:rsidRPr="00483FB6">
        <w:rPr>
          <w:lang w:val="es-MX"/>
        </w:rPr>
        <w:t>Con base en la descripción del Método de la Ingeniería del libro “</w:t>
      </w:r>
      <w:proofErr w:type="spellStart"/>
      <w:r w:rsidRPr="00483FB6">
        <w:rPr>
          <w:lang w:val="es-MX"/>
        </w:rPr>
        <w:t>Introduction</w:t>
      </w:r>
      <w:proofErr w:type="spellEnd"/>
      <w:r w:rsidRPr="00483FB6">
        <w:rPr>
          <w:lang w:val="es-MX"/>
        </w:rPr>
        <w:t xml:space="preserve"> </w:t>
      </w:r>
      <w:proofErr w:type="spellStart"/>
      <w:r w:rsidRPr="00483FB6">
        <w:rPr>
          <w:lang w:val="es-MX"/>
        </w:rPr>
        <w:t>to</w:t>
      </w:r>
      <w:proofErr w:type="spellEnd"/>
      <w:r w:rsidRPr="00483FB6">
        <w:rPr>
          <w:lang w:val="es-MX"/>
        </w:rPr>
        <w:t xml:space="preserve"> </w:t>
      </w:r>
      <w:proofErr w:type="spellStart"/>
      <w:r w:rsidRPr="00483FB6">
        <w:rPr>
          <w:lang w:val="es-MX"/>
        </w:rPr>
        <w:t>Engineering</w:t>
      </w:r>
      <w:proofErr w:type="spellEnd"/>
      <w:r w:rsidRPr="00483FB6">
        <w:rPr>
          <w:lang w:val="es-MX"/>
        </w:rPr>
        <w:t>” de Paul Wright,</w:t>
      </w:r>
      <w:r>
        <w:rPr>
          <w:lang w:val="es-MX"/>
        </w:rPr>
        <w:t xml:space="preserve"> </w:t>
      </w:r>
      <w:r w:rsidRPr="00483FB6">
        <w:rPr>
          <w:lang w:val="es-MX"/>
        </w:rPr>
        <w:t>se definió el siguiente diagrama de flujo, cuyos pasos seguiremos en el desarrollo de la solución.</w:t>
      </w:r>
      <w:r>
        <w:rPr>
          <w:lang w:val="es-MX"/>
        </w:rPr>
        <w:t xml:space="preserve"> </w:t>
      </w:r>
    </w:p>
    <w:p w14:paraId="5F0E8AE1" w14:textId="662E8052" w:rsidR="00422179" w:rsidRDefault="00483FB6">
      <w:pPr>
        <w:rPr>
          <w:lang w:val="es-MX"/>
        </w:rPr>
      </w:pPr>
      <w:r w:rsidRPr="00483FB6">
        <w:rPr>
          <w:noProof/>
          <w:lang w:val="es-MX"/>
        </w:rPr>
        <w:drawing>
          <wp:inline distT="0" distB="0" distL="0" distR="0" wp14:anchorId="7B24270D" wp14:editId="4B17AC01">
            <wp:extent cx="5612130" cy="25273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C174" w14:textId="384D4B8A" w:rsidR="00483FB6" w:rsidRPr="00483FB6" w:rsidRDefault="00483FB6">
      <w:pPr>
        <w:rPr>
          <w:b/>
          <w:bCs/>
          <w:lang w:val="es-MX"/>
        </w:rPr>
      </w:pPr>
      <w:r w:rsidRPr="00483FB6">
        <w:rPr>
          <w:b/>
          <w:bCs/>
          <w:lang w:val="es-MX"/>
        </w:rPr>
        <w:t xml:space="preserve">Paso 1: Identificación del problema </w:t>
      </w:r>
    </w:p>
    <w:p w14:paraId="0857AC00" w14:textId="11939291" w:rsidR="00483FB6" w:rsidRDefault="00483FB6">
      <w:pPr>
        <w:rPr>
          <w:lang w:val="es-MX"/>
        </w:rPr>
      </w:pPr>
      <w:r>
        <w:rPr>
          <w:lang w:val="es-MX"/>
        </w:rPr>
        <w:t xml:space="preserve">Se reconocen de manera correcta las necesidades propias de la situación problemática, así como sus síntomas y condiciones bajo las cuales debe ser resuelta </w:t>
      </w:r>
    </w:p>
    <w:p w14:paraId="615E08D2" w14:textId="44C0AAE3" w:rsidR="00483FB6" w:rsidRPr="00C15791" w:rsidRDefault="00483FB6">
      <w:pPr>
        <w:rPr>
          <w:u w:val="single"/>
          <w:lang w:val="es-MX"/>
        </w:rPr>
      </w:pPr>
      <w:r w:rsidRPr="00C15791">
        <w:rPr>
          <w:u w:val="single"/>
          <w:lang w:val="es-MX"/>
        </w:rPr>
        <w:t xml:space="preserve">Identificación de necesidades y síntomas </w:t>
      </w:r>
    </w:p>
    <w:p w14:paraId="2E6898E3" w14:textId="22525C1A" w:rsidR="00483FB6" w:rsidRDefault="00D71E92" w:rsidP="00483F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controlar el ingreso y egreso, se tiene que crear una estructura donde se puedan organizar los datos</w:t>
      </w:r>
    </w:p>
    <w:p w14:paraId="4CA413AE" w14:textId="3EEE686C" w:rsidR="00D71E92" w:rsidRDefault="00D71E92" w:rsidP="00483F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Cada persona al ingresar se le tienen que registrar su nombre, edad, enfermedades de base e identificación, estos datos se organizan en la estructura anteriormente mencionada</w:t>
      </w:r>
    </w:p>
    <w:p w14:paraId="27E84A51" w14:textId="2D41449D" w:rsidR="00D71E92" w:rsidRDefault="00D71E92" w:rsidP="00483F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generar una mejor atención, se les da prioridad a ciertas personas por su edad o enfermedades de base </w:t>
      </w:r>
    </w:p>
    <w:p w14:paraId="3BF1F4E1" w14:textId="4C4C3E45" w:rsidR="00B934F9" w:rsidRDefault="00B934F9" w:rsidP="00B934F9">
      <w:pPr>
        <w:pStyle w:val="Prrafodelista"/>
        <w:rPr>
          <w:lang w:val="es-MX"/>
        </w:rPr>
      </w:pPr>
    </w:p>
    <w:p w14:paraId="23FDB170" w14:textId="3417D855" w:rsidR="00B934F9" w:rsidRPr="00C15791" w:rsidRDefault="00B934F9" w:rsidP="00B934F9">
      <w:pPr>
        <w:rPr>
          <w:u w:val="single"/>
          <w:lang w:val="es-MX"/>
        </w:rPr>
      </w:pPr>
      <w:r w:rsidRPr="00C15791">
        <w:rPr>
          <w:u w:val="single"/>
          <w:lang w:val="es-MX"/>
        </w:rPr>
        <w:lastRenderedPageBreak/>
        <w:t>Definición de problema</w:t>
      </w:r>
    </w:p>
    <w:p w14:paraId="11BF66E3" w14:textId="0F4DA9E3" w:rsidR="00B934F9" w:rsidRDefault="00B934F9" w:rsidP="00B934F9">
      <w:pPr>
        <w:rPr>
          <w:lang w:val="es-MX"/>
        </w:rPr>
      </w:pPr>
      <w:r>
        <w:rPr>
          <w:lang w:val="es-MX"/>
        </w:rPr>
        <w:t>Una reconocida institución prestadora de salud requiere de un sistema para controlar el ingreso</w:t>
      </w:r>
      <w:r>
        <w:rPr>
          <w:lang w:val="es-MX"/>
        </w:rPr>
        <w:t xml:space="preserve"> </w:t>
      </w:r>
      <w:r>
        <w:rPr>
          <w:lang w:val="es-MX"/>
        </w:rPr>
        <w:t xml:space="preserve">y egreso de pacientes de un laboratorio clínico </w:t>
      </w:r>
    </w:p>
    <w:p w14:paraId="11D30A73" w14:textId="24EF5753" w:rsidR="00B934F9" w:rsidRPr="00C15791" w:rsidRDefault="00C15791" w:rsidP="00B934F9">
      <w:pPr>
        <w:rPr>
          <w:b/>
          <w:bCs/>
          <w:lang w:val="es-MX"/>
        </w:rPr>
      </w:pPr>
      <w:r w:rsidRPr="00C15791">
        <w:rPr>
          <w:b/>
          <w:bCs/>
          <w:lang w:val="es-MX"/>
        </w:rPr>
        <w:t xml:space="preserve">Paso 2: Recopilación de información </w:t>
      </w:r>
    </w:p>
    <w:p w14:paraId="3502E12F" w14:textId="3B53BDBC" w:rsidR="00B934F9" w:rsidRDefault="00B934F9" w:rsidP="00B934F9">
      <w:pPr>
        <w:rPr>
          <w:lang w:val="es-MX"/>
        </w:rPr>
      </w:pPr>
      <w:r>
        <w:rPr>
          <w:lang w:val="es-MX"/>
        </w:rPr>
        <w:t xml:space="preserve">Para tener total claridad en los conceptos involucrados se hace una búsqueda de las formas en las que funciona el ingreso y egreso de un laboratorio clínico </w:t>
      </w:r>
    </w:p>
    <w:p w14:paraId="16A2A7B9" w14:textId="79091BA7" w:rsidR="00C15791" w:rsidRDefault="00C15791" w:rsidP="00B934F9">
      <w:pPr>
        <w:rPr>
          <w:lang w:val="es-MX"/>
        </w:rPr>
      </w:pPr>
      <w:r w:rsidRPr="00C15791">
        <w:rPr>
          <w:u w:val="single"/>
          <w:lang w:val="es-MX"/>
        </w:rPr>
        <w:t>Definiciones:</w:t>
      </w:r>
    </w:p>
    <w:p w14:paraId="70F81E25" w14:textId="77777777" w:rsidR="00C15791" w:rsidRPr="00C15791" w:rsidRDefault="00C15791" w:rsidP="00B934F9">
      <w:pPr>
        <w:rPr>
          <w:u w:val="single"/>
          <w:lang w:val="es-MX"/>
        </w:rPr>
      </w:pPr>
      <w:r w:rsidRPr="00C15791">
        <w:rPr>
          <w:u w:val="single"/>
          <w:lang w:val="es-MX"/>
        </w:rPr>
        <w:t>Ingreso de pacientes</w:t>
      </w:r>
    </w:p>
    <w:p w14:paraId="45436DDC" w14:textId="01517D50" w:rsidR="00C15791" w:rsidRDefault="00C15791" w:rsidP="00B934F9">
      <w:pPr>
        <w:rPr>
          <w:lang w:val="es-MX"/>
        </w:rPr>
      </w:pPr>
      <w:r>
        <w:rPr>
          <w:lang w:val="es-MX"/>
        </w:rPr>
        <w:t xml:space="preserve">Fuente: </w:t>
      </w:r>
      <w:hyperlink r:id="rId6" w:history="1">
        <w:r w:rsidRPr="00D945DE">
          <w:rPr>
            <w:rStyle w:val="Hipervnculo"/>
            <w:lang w:val="es-MX"/>
          </w:rPr>
          <w:t>https://www.asistenciamedicolegal.com/single-post/ingreso-hospitalario-y-hojas-de-ingreso</w:t>
        </w:r>
      </w:hyperlink>
    </w:p>
    <w:p w14:paraId="32983694" w14:textId="799A1F8C" w:rsidR="00B934F9" w:rsidRPr="00C15791" w:rsidRDefault="00C15791" w:rsidP="00B934F9">
      <w:pPr>
        <w:rPr>
          <w:u w:val="single"/>
          <w:lang w:val="es-MX"/>
        </w:rPr>
      </w:pPr>
      <w:r w:rsidRPr="00C15791">
        <w:rPr>
          <w:lang w:val="es-MX"/>
        </w:rPr>
        <w:t xml:space="preserve">Entonces, el paciente que tiene una operación o práctica programada llega a la clínica u hospital y se presenta en esta área acompañado de la documentación que le indicaron, como ser: documento que acredita su identidad, </w:t>
      </w:r>
      <w:r w:rsidRPr="00C15791">
        <w:rPr>
          <w:lang w:val="es-MX"/>
        </w:rPr>
        <w:t>carné</w:t>
      </w:r>
      <w:r w:rsidRPr="00C15791">
        <w:rPr>
          <w:lang w:val="es-MX"/>
        </w:rPr>
        <w:t xml:space="preserve"> de su obra social, consentimiento médico firmado en el caso que se trate de una cirugía y estudios previos, si es que se lo han solicitado previamente, entre otros. </w:t>
      </w:r>
      <w:r w:rsidRPr="00C15791">
        <w:rPr>
          <w:lang w:val="es-MX"/>
        </w:rPr>
        <w:t>En caso de que</w:t>
      </w:r>
      <w:r w:rsidRPr="00C15791">
        <w:rPr>
          <w:lang w:val="es-MX"/>
        </w:rPr>
        <w:t xml:space="preserve"> corresponda se le asignará una habitación, o en su defecto se le</w:t>
      </w:r>
      <w:r>
        <w:rPr>
          <w:lang w:val="es-MX"/>
        </w:rPr>
        <w:t xml:space="preserve"> </w:t>
      </w:r>
      <w:r w:rsidRPr="00C15791">
        <w:rPr>
          <w:lang w:val="es-MX"/>
        </w:rPr>
        <w:t>entregarán los documentos para luego ser atendido en una consulta o para hacerse una práctica.</w:t>
      </w:r>
      <w:r w:rsidRPr="00C15791">
        <w:rPr>
          <w:u w:val="single"/>
          <w:lang w:val="es-MX"/>
        </w:rPr>
        <w:t xml:space="preserve"> </w:t>
      </w:r>
    </w:p>
    <w:p w14:paraId="28B92410" w14:textId="0FFF6725" w:rsidR="00C15791" w:rsidRPr="00C15791" w:rsidRDefault="00C15791" w:rsidP="00B934F9">
      <w:pPr>
        <w:rPr>
          <w:u w:val="single"/>
          <w:lang w:val="es-MX"/>
        </w:rPr>
      </w:pPr>
      <w:r w:rsidRPr="00C15791">
        <w:rPr>
          <w:u w:val="single"/>
          <w:lang w:val="es-MX"/>
        </w:rPr>
        <w:t>Enfermedades base</w:t>
      </w:r>
    </w:p>
    <w:p w14:paraId="5ABF77F9" w14:textId="659D5829" w:rsidR="00C15791" w:rsidRDefault="00C15791" w:rsidP="00B934F9">
      <w:pPr>
        <w:rPr>
          <w:lang w:val="es-MX"/>
        </w:rPr>
      </w:pPr>
      <w:r>
        <w:rPr>
          <w:lang w:val="es-MX"/>
        </w:rPr>
        <w:t xml:space="preserve">Fuente: </w:t>
      </w:r>
      <w:hyperlink r:id="rId7" w:history="1">
        <w:r w:rsidRPr="00D945DE">
          <w:rPr>
            <w:rStyle w:val="Hipervnculo"/>
            <w:lang w:val="es-MX"/>
          </w:rPr>
          <w:t>https://medlineplus.gov/spanish/ency/patientinstructions/000602.htm</w:t>
        </w:r>
      </w:hyperlink>
    </w:p>
    <w:p w14:paraId="7645E9D4" w14:textId="512E2DF3" w:rsidR="00C15791" w:rsidRPr="00C15791" w:rsidRDefault="00C15791" w:rsidP="00C15791">
      <w:pPr>
        <w:rPr>
          <w:lang w:val="es-MX"/>
        </w:rPr>
      </w:pPr>
      <w:r w:rsidRPr="00C15791">
        <w:rPr>
          <w:lang w:val="es-MX"/>
        </w:rPr>
        <w:t>Una enfermedad</w:t>
      </w:r>
      <w:r>
        <w:rPr>
          <w:lang w:val="es-MX"/>
        </w:rPr>
        <w:t xml:space="preserve"> base es una enfermedad crónica, que</w:t>
      </w:r>
      <w:r w:rsidRPr="00C15791">
        <w:rPr>
          <w:lang w:val="es-MX"/>
        </w:rPr>
        <w:t xml:space="preserve"> es un problema de salud a largo plazo que puede no tener cura. Algunos ejemplos de enfermedades crónicas son:</w:t>
      </w:r>
    </w:p>
    <w:p w14:paraId="73286079" w14:textId="3705F015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Mal de Alzheimer y demencia</w:t>
      </w:r>
    </w:p>
    <w:p w14:paraId="6F0A08E6" w14:textId="4EEA8C05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Artritis</w:t>
      </w:r>
    </w:p>
    <w:p w14:paraId="6F046500" w14:textId="51906D13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Asma</w:t>
      </w:r>
    </w:p>
    <w:p w14:paraId="16A39E2C" w14:textId="254C5A2D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Cáncer</w:t>
      </w:r>
    </w:p>
    <w:p w14:paraId="1DF7CA7D" w14:textId="5FFA1E13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EPOC</w:t>
      </w:r>
    </w:p>
    <w:p w14:paraId="461FE258" w14:textId="2C241489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Enfermedad de Crohn</w:t>
      </w:r>
    </w:p>
    <w:p w14:paraId="503B2801" w14:textId="015CF465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Fibrosis quística</w:t>
      </w:r>
    </w:p>
    <w:p w14:paraId="087A86A2" w14:textId="552924B5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Diabetes</w:t>
      </w:r>
    </w:p>
    <w:p w14:paraId="5F8BA747" w14:textId="7E804F3B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Epilepsia</w:t>
      </w:r>
    </w:p>
    <w:p w14:paraId="0B9D3200" w14:textId="7424E863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Enfermedad del corazón</w:t>
      </w:r>
    </w:p>
    <w:p w14:paraId="2893F05C" w14:textId="70D365AD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VIH/sida</w:t>
      </w:r>
    </w:p>
    <w:p w14:paraId="4E78C267" w14:textId="4BCC6BAE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Trastornos del humor (bipolar, ciclotímico y depresión)</w:t>
      </w:r>
    </w:p>
    <w:p w14:paraId="09C6C01D" w14:textId="2477C6CD" w:rsidR="00C15791" w:rsidRP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Esclerosis múltiple</w:t>
      </w:r>
    </w:p>
    <w:p w14:paraId="194EE4FA" w14:textId="0CF5CCDE" w:rsidR="00C15791" w:rsidRDefault="00C15791" w:rsidP="00C15791">
      <w:pPr>
        <w:pStyle w:val="Prrafodelista"/>
        <w:numPr>
          <w:ilvl w:val="0"/>
          <w:numId w:val="1"/>
        </w:numPr>
        <w:rPr>
          <w:lang w:val="es-MX"/>
        </w:rPr>
      </w:pPr>
      <w:r w:rsidRPr="00C15791">
        <w:rPr>
          <w:lang w:val="es-MX"/>
        </w:rPr>
        <w:t>Mal de Parkinson</w:t>
      </w:r>
    </w:p>
    <w:p w14:paraId="4CC11F96" w14:textId="51B3CE5F" w:rsidR="00C15791" w:rsidRPr="00ED1B55" w:rsidRDefault="00C15791" w:rsidP="00C15791">
      <w:pPr>
        <w:rPr>
          <w:b/>
          <w:bCs/>
          <w:lang w:val="es-MX"/>
        </w:rPr>
      </w:pPr>
      <w:r w:rsidRPr="00ED1B55">
        <w:rPr>
          <w:b/>
          <w:bCs/>
          <w:lang w:val="es-MX"/>
        </w:rPr>
        <w:t>Paso 3: Búsqueda de soluciones</w:t>
      </w:r>
    </w:p>
    <w:p w14:paraId="17308F1C" w14:textId="2CCA585F" w:rsidR="00C15791" w:rsidRDefault="00C15791" w:rsidP="00C15791">
      <w:pPr>
        <w:rPr>
          <w:lang w:val="es-MX"/>
        </w:rPr>
      </w:pPr>
      <w:r>
        <w:rPr>
          <w:lang w:val="es-MX"/>
        </w:rPr>
        <w:t xml:space="preserve">Para este paso, se optó por </w:t>
      </w:r>
      <w:r w:rsidR="00DF3733">
        <w:rPr>
          <w:lang w:val="es-MX"/>
        </w:rPr>
        <w:t>usar estructuras de datos que mejor se acoplaban a un sistema de ingreso y egreso de un laboratorio clínico.</w:t>
      </w:r>
    </w:p>
    <w:p w14:paraId="69AD0B34" w14:textId="202611FD" w:rsidR="00DF3733" w:rsidRPr="00ED1B55" w:rsidRDefault="00DF3733" w:rsidP="00C15791">
      <w:pPr>
        <w:rPr>
          <w:u w:val="single"/>
          <w:lang w:val="es-MX"/>
        </w:rPr>
      </w:pPr>
      <w:r w:rsidRPr="00ED1B55">
        <w:rPr>
          <w:u w:val="single"/>
          <w:lang w:val="es-MX"/>
        </w:rPr>
        <w:lastRenderedPageBreak/>
        <w:t xml:space="preserve">Alternativa 1. </w:t>
      </w:r>
      <w:proofErr w:type="spellStart"/>
      <w:r w:rsidRPr="00ED1B55">
        <w:rPr>
          <w:u w:val="single"/>
          <w:lang w:val="es-MX"/>
        </w:rPr>
        <w:t>Queue</w:t>
      </w:r>
      <w:proofErr w:type="spellEnd"/>
      <w:r w:rsidRPr="00ED1B55">
        <w:rPr>
          <w:u w:val="single"/>
          <w:lang w:val="es-MX"/>
        </w:rPr>
        <w:t>/ Pilas</w:t>
      </w:r>
    </w:p>
    <w:p w14:paraId="6F8CED73" w14:textId="57D48406" w:rsidR="00DF3733" w:rsidRDefault="00DF3733" w:rsidP="00C15791">
      <w:pPr>
        <w:rPr>
          <w:lang w:val="es-MX"/>
        </w:rPr>
      </w:pPr>
      <w:proofErr w:type="spellStart"/>
      <w:r>
        <w:rPr>
          <w:lang w:val="es-MX"/>
        </w:rPr>
        <w:t>Queue</w:t>
      </w:r>
      <w:proofErr w:type="spellEnd"/>
      <w:r>
        <w:rPr>
          <w:lang w:val="es-MX"/>
        </w:rPr>
        <w:t xml:space="preserve">: Es una estructura de datos que es caracterizada por ser </w:t>
      </w:r>
      <w:r w:rsidR="00A6091D">
        <w:rPr>
          <w:lang w:val="es-MX"/>
        </w:rPr>
        <w:t xml:space="preserve">una secuencia de elementos almacenados en una lista, los cuales permiten acceder a esos datos por uno de los extremos. Los elementos se eliminan de forma en la que se van almacenando, por lo que es una estructura de tipo </w:t>
      </w:r>
      <w:proofErr w:type="gramStart"/>
      <w:r w:rsidR="00A6091D">
        <w:rPr>
          <w:lang w:val="es-MX"/>
        </w:rPr>
        <w:t>LIFO(</w:t>
      </w:r>
      <w:proofErr w:type="spellStart"/>
      <w:proofErr w:type="gramEnd"/>
      <w:r w:rsidR="00A6091D">
        <w:rPr>
          <w:lang w:val="es-MX"/>
        </w:rPr>
        <w:t>first</w:t>
      </w:r>
      <w:proofErr w:type="spellEnd"/>
      <w:r w:rsidR="00A6091D">
        <w:rPr>
          <w:lang w:val="es-MX"/>
        </w:rPr>
        <w:t>-in/</w:t>
      </w:r>
      <w:proofErr w:type="spellStart"/>
      <w:r w:rsidR="00A6091D">
        <w:rPr>
          <w:lang w:val="es-MX"/>
        </w:rPr>
        <w:t>first-out</w:t>
      </w:r>
      <w:proofErr w:type="spellEnd"/>
      <w:r w:rsidR="00A6091D">
        <w:rPr>
          <w:lang w:val="es-MX"/>
        </w:rPr>
        <w:t xml:space="preserve">) esto quiere decir que el primer dato en entrar es el primero en eliminarse </w:t>
      </w:r>
    </w:p>
    <w:p w14:paraId="11F8E55A" w14:textId="0ED9CA0D" w:rsidR="00A6091D" w:rsidRDefault="00A6091D" w:rsidP="00C15791">
      <w:pPr>
        <w:rPr>
          <w:lang w:val="es-MX"/>
        </w:rPr>
      </w:pPr>
      <w:r>
        <w:rPr>
          <w:lang w:val="es-MX"/>
        </w:rPr>
        <w:t>Pilas/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>: Permite apilar elementos y recopilarlos en el orden inverso, esto quiere decir que los últimos elementos en entrar son los primeros en salir. Es una estructura LIFO (</w:t>
      </w:r>
      <w:proofErr w:type="spellStart"/>
      <w:r>
        <w:rPr>
          <w:lang w:val="es-MX"/>
        </w:rPr>
        <w:t>Last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Out</w:t>
      </w:r>
      <w:proofErr w:type="spellEnd"/>
      <w:r>
        <w:rPr>
          <w:lang w:val="es-MX"/>
        </w:rPr>
        <w:t>)</w:t>
      </w:r>
    </w:p>
    <w:p w14:paraId="54290F77" w14:textId="3F47CAFB" w:rsidR="00A6091D" w:rsidRPr="00ED1B55" w:rsidRDefault="00A6091D" w:rsidP="00C15791">
      <w:pPr>
        <w:rPr>
          <w:u w:val="single"/>
          <w:lang w:val="es-MX"/>
        </w:rPr>
      </w:pPr>
      <w:r w:rsidRPr="00ED1B55">
        <w:rPr>
          <w:u w:val="single"/>
          <w:lang w:val="es-MX"/>
        </w:rPr>
        <w:t xml:space="preserve">Alternativa 2. Árbol Binario </w:t>
      </w:r>
    </w:p>
    <w:p w14:paraId="4042C671" w14:textId="7B39701B" w:rsidR="00A6091D" w:rsidRDefault="00A6091D" w:rsidP="00C15791">
      <w:pPr>
        <w:rPr>
          <w:lang w:val="es-MX"/>
        </w:rPr>
      </w:pPr>
      <w:r>
        <w:rPr>
          <w:lang w:val="es-MX"/>
        </w:rPr>
        <w:t>E</w:t>
      </w:r>
      <w:r w:rsidRPr="00A6091D">
        <w:rPr>
          <w:lang w:val="es-MX"/>
        </w:rPr>
        <w:t xml:space="preserve">s una estructura de datos en la cual cada nodo puede tener un hijo izquierdo y un hijo derecho. No pueden tener más de dos hijos (de ahí el nombre "binario"). Si algún hijo tiene como referencia a </w:t>
      </w:r>
      <w:proofErr w:type="spellStart"/>
      <w:r w:rsidRPr="00A6091D">
        <w:rPr>
          <w:lang w:val="es-MX"/>
        </w:rPr>
        <w:t>null</w:t>
      </w:r>
      <w:proofErr w:type="spellEnd"/>
      <w:r w:rsidRPr="00A6091D">
        <w:rPr>
          <w:lang w:val="es-MX"/>
        </w:rPr>
        <w:t>, es decir que no almacena ningún dato, entonces este es llamado un nodo externo. En el caso contrario el hijo es llamado un nodo interno.</w:t>
      </w:r>
    </w:p>
    <w:p w14:paraId="658EA83A" w14:textId="0F8D0A4F" w:rsidR="00A6091D" w:rsidRDefault="00A6091D" w:rsidP="00C15791">
      <w:pPr>
        <w:rPr>
          <w:lang w:val="es-MX"/>
        </w:rPr>
      </w:pPr>
      <w:r>
        <w:rPr>
          <w:lang w:val="es-MX"/>
        </w:rPr>
        <w:t xml:space="preserve">Fuente: </w:t>
      </w:r>
      <w:hyperlink r:id="rId8" w:history="1">
        <w:r w:rsidRPr="00D945DE">
          <w:rPr>
            <w:rStyle w:val="Hipervnculo"/>
            <w:lang w:val="es-MX"/>
          </w:rPr>
          <w:t>https://es.wikipedia.org/wiki/%C3%81rbol_binario</w:t>
        </w:r>
      </w:hyperlink>
    </w:p>
    <w:p w14:paraId="5FD30B0A" w14:textId="039CBEC5" w:rsidR="00A6091D" w:rsidRPr="00ED1B55" w:rsidRDefault="00A6091D" w:rsidP="00C15791">
      <w:pPr>
        <w:rPr>
          <w:b/>
          <w:bCs/>
          <w:lang w:val="es-MX"/>
        </w:rPr>
      </w:pPr>
      <w:r w:rsidRPr="00ED1B55">
        <w:rPr>
          <w:b/>
          <w:bCs/>
          <w:lang w:val="es-MX"/>
        </w:rPr>
        <w:t xml:space="preserve">Paso 4. Transición de las ideas a los diseños preliminares </w:t>
      </w:r>
    </w:p>
    <w:p w14:paraId="2F4F4962" w14:textId="78178674" w:rsidR="00A6091D" w:rsidRDefault="00A6091D" w:rsidP="00C15791">
      <w:pPr>
        <w:rPr>
          <w:lang w:val="es-MX"/>
        </w:rPr>
      </w:pPr>
      <w:r>
        <w:rPr>
          <w:lang w:val="es-MX"/>
        </w:rPr>
        <w:t>Para hacer uso de las estructuras de datos, se aplicaron las funcionalidades de estas, para aplicarlas en el ingreso, búsqueda y eliminación de las personas que van entrando al laboratorio clínico, por ejemplo</w:t>
      </w:r>
      <w:r w:rsidR="002F3DFF">
        <w:rPr>
          <w:lang w:val="es-MX"/>
        </w:rPr>
        <w:t xml:space="preserve">, </w:t>
      </w:r>
      <w:proofErr w:type="spellStart"/>
      <w:proofErr w:type="gramStart"/>
      <w:r w:rsidR="002F3DFF">
        <w:rPr>
          <w:lang w:val="es-MX"/>
        </w:rPr>
        <w:t>peek</w:t>
      </w:r>
      <w:proofErr w:type="spellEnd"/>
      <w:r w:rsidR="002F3DFF">
        <w:rPr>
          <w:lang w:val="es-MX"/>
        </w:rPr>
        <w:t>(</w:t>
      </w:r>
      <w:proofErr w:type="gramEnd"/>
      <w:r w:rsidR="002F3DFF">
        <w:rPr>
          <w:lang w:val="es-MX"/>
        </w:rPr>
        <w:t xml:space="preserve">), pool() y </w:t>
      </w:r>
      <w:proofErr w:type="spellStart"/>
      <w:r w:rsidR="002F3DFF">
        <w:rPr>
          <w:lang w:val="es-MX"/>
        </w:rPr>
        <w:t>add</w:t>
      </w:r>
      <w:proofErr w:type="spellEnd"/>
      <w:r w:rsidR="002F3DFF">
        <w:rPr>
          <w:lang w:val="es-MX"/>
        </w:rPr>
        <w:t xml:space="preserve">() en </w:t>
      </w:r>
      <w:proofErr w:type="spellStart"/>
      <w:r w:rsidR="002F3DFF">
        <w:rPr>
          <w:lang w:val="es-MX"/>
        </w:rPr>
        <w:t>queue</w:t>
      </w:r>
      <w:proofErr w:type="spellEnd"/>
    </w:p>
    <w:p w14:paraId="398E1A62" w14:textId="7DB16B13" w:rsidR="002F3DFF" w:rsidRPr="00ED1B55" w:rsidRDefault="002F3DFF" w:rsidP="00C15791">
      <w:pPr>
        <w:rPr>
          <w:b/>
          <w:bCs/>
          <w:lang w:val="es-MX"/>
        </w:rPr>
      </w:pPr>
      <w:r w:rsidRPr="00ED1B55">
        <w:rPr>
          <w:b/>
          <w:bCs/>
          <w:lang w:val="es-MX"/>
        </w:rPr>
        <w:t>Paso 5</w:t>
      </w:r>
      <w:r w:rsidR="00261538" w:rsidRPr="00ED1B55">
        <w:rPr>
          <w:b/>
          <w:bCs/>
          <w:lang w:val="es-MX"/>
        </w:rPr>
        <w:t xml:space="preserve"> Evaluación y selección de la mejor solución</w:t>
      </w:r>
    </w:p>
    <w:p w14:paraId="1A65C0F3" w14:textId="0E6BB707" w:rsidR="00261538" w:rsidRDefault="00261538" w:rsidP="00C15791">
      <w:pPr>
        <w:rPr>
          <w:lang w:val="es-MX"/>
        </w:rPr>
      </w:pPr>
      <w:r>
        <w:rPr>
          <w:lang w:val="es-MX"/>
        </w:rPr>
        <w:t xml:space="preserve">Para iniciar, se usaron ambas alternativas en </w:t>
      </w:r>
      <w:r w:rsidR="00ED1B55">
        <w:rPr>
          <w:lang w:val="es-MX"/>
        </w:rPr>
        <w:t xml:space="preserve">la implementación del sistema, sin </w:t>
      </w:r>
      <w:proofErr w:type="gramStart"/>
      <w:r w:rsidR="00ED1B55">
        <w:rPr>
          <w:lang w:val="es-MX"/>
        </w:rPr>
        <w:t>embargo</w:t>
      </w:r>
      <w:proofErr w:type="gramEnd"/>
      <w:r w:rsidR="00ED1B55">
        <w:rPr>
          <w:lang w:val="es-MX"/>
        </w:rPr>
        <w:t xml:space="preserve"> la estructura de </w:t>
      </w:r>
      <w:proofErr w:type="spellStart"/>
      <w:r w:rsidR="00ED1B55">
        <w:rPr>
          <w:lang w:val="es-MX"/>
        </w:rPr>
        <w:t>stack</w:t>
      </w:r>
      <w:proofErr w:type="spellEnd"/>
      <w:r w:rsidR="00ED1B55">
        <w:rPr>
          <w:lang w:val="es-MX"/>
        </w:rPr>
        <w:t xml:space="preserve"> se implemento dentro de la estructura de </w:t>
      </w:r>
      <w:proofErr w:type="spellStart"/>
      <w:r w:rsidR="00ED1B55">
        <w:rPr>
          <w:lang w:val="es-MX"/>
        </w:rPr>
        <w:t>Queue</w:t>
      </w:r>
      <w:proofErr w:type="spellEnd"/>
      <w:r w:rsidR="00ED1B55">
        <w:rPr>
          <w:lang w:val="es-MX"/>
        </w:rPr>
        <w:t>, que es la principal dentro de esta alternativa, por otro lado, la estructura de árbol binario fue implementada con las funcionalidades de ingreso, búsqueda y eliminación de las hipotéticas personas que ingresarían al laboratorio.</w:t>
      </w:r>
    </w:p>
    <w:p w14:paraId="1C19DC1C" w14:textId="2B2B194C" w:rsidR="00261538" w:rsidRPr="00ED1B55" w:rsidRDefault="00261538" w:rsidP="00C15791">
      <w:pPr>
        <w:rPr>
          <w:b/>
          <w:bCs/>
          <w:lang w:val="es-MX"/>
        </w:rPr>
      </w:pPr>
      <w:r w:rsidRPr="00ED1B55">
        <w:rPr>
          <w:b/>
          <w:bCs/>
          <w:lang w:val="es-MX"/>
        </w:rPr>
        <w:t>Paso 6: Preparación de Informes y Especificaciones</w:t>
      </w:r>
    </w:p>
    <w:p w14:paraId="2F7653B9" w14:textId="5D411B61" w:rsidR="00261538" w:rsidRDefault="00ED1B55" w:rsidP="00C15791">
      <w:pPr>
        <w:rPr>
          <w:lang w:val="es-MX"/>
        </w:rPr>
      </w:pPr>
      <w:r>
        <w:rPr>
          <w:lang w:val="es-MX"/>
        </w:rPr>
        <w:t xml:space="preserve">Para simular correctamente este sistema se diseñaron casos de prueba que fueron casos agregados directamente desde el </w:t>
      </w:r>
      <w:r w:rsidR="00675415">
        <w:rPr>
          <w:lang w:val="es-MX"/>
        </w:rPr>
        <w:t xml:space="preserve">propio sistema previamente, en caso de que el usuario no desease usar estos datos existe la opción de no cargarlos y empezar a usar el sistema sin ningún dato precargado, también se verifico que el sistema agregara y buscara los datos de las personas en ambas estructuras y eliminarlas en la de árbol binario </w:t>
      </w:r>
    </w:p>
    <w:p w14:paraId="25C43035" w14:textId="0E950F6E" w:rsidR="00675415" w:rsidRPr="00675415" w:rsidRDefault="00675415" w:rsidP="00C15791">
      <w:pPr>
        <w:rPr>
          <w:b/>
          <w:bCs/>
          <w:lang w:val="es-MX"/>
        </w:rPr>
      </w:pPr>
      <w:r w:rsidRPr="00675415">
        <w:rPr>
          <w:b/>
          <w:bCs/>
          <w:lang w:val="es-MX"/>
        </w:rPr>
        <w:t xml:space="preserve">Paso 7: Implementación </w:t>
      </w:r>
    </w:p>
    <w:p w14:paraId="077DA8F6" w14:textId="198F4D2F" w:rsidR="00675415" w:rsidRDefault="00675415" w:rsidP="00C15791">
      <w:pPr>
        <w:rPr>
          <w:lang w:val="es-MX"/>
        </w:rPr>
      </w:pPr>
      <w:r>
        <w:rPr>
          <w:lang w:val="es-MX"/>
        </w:rPr>
        <w:t>El sistema se implementó usando el lenguaje de java dividiendo el problema en agregar un nuevo paciente, eliminar un paciente y buscar un paciente previamente agregado.</w:t>
      </w:r>
    </w:p>
    <w:p w14:paraId="2990BA53" w14:textId="77777777" w:rsidR="00675415" w:rsidRDefault="00675415" w:rsidP="00C15791">
      <w:pPr>
        <w:rPr>
          <w:lang w:val="es-MX"/>
        </w:rPr>
      </w:pPr>
    </w:p>
    <w:p w14:paraId="60754199" w14:textId="77777777" w:rsidR="002F3DFF" w:rsidRDefault="002F3DFF" w:rsidP="00C15791">
      <w:pPr>
        <w:rPr>
          <w:lang w:val="es-MX"/>
        </w:rPr>
      </w:pPr>
    </w:p>
    <w:p w14:paraId="13BC7DFE" w14:textId="77777777" w:rsidR="00DF3733" w:rsidRPr="00C15791" w:rsidRDefault="00DF3733" w:rsidP="00C15791">
      <w:pPr>
        <w:rPr>
          <w:lang w:val="es-MX"/>
        </w:rPr>
      </w:pPr>
    </w:p>
    <w:p w14:paraId="12AD4545" w14:textId="77777777" w:rsidR="00C15791" w:rsidRPr="00B934F9" w:rsidRDefault="00C15791" w:rsidP="00B934F9">
      <w:pPr>
        <w:rPr>
          <w:lang w:val="es-MX"/>
        </w:rPr>
      </w:pPr>
    </w:p>
    <w:p w14:paraId="62851B5A" w14:textId="77777777" w:rsidR="00B934F9" w:rsidRPr="00B934F9" w:rsidRDefault="00B934F9" w:rsidP="00B934F9">
      <w:pPr>
        <w:rPr>
          <w:lang w:val="es-MX"/>
        </w:rPr>
      </w:pPr>
    </w:p>
    <w:sectPr w:rsidR="00B934F9" w:rsidRPr="00B93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EC1"/>
    <w:multiLevelType w:val="hybridMultilevel"/>
    <w:tmpl w:val="D3609E80"/>
    <w:lvl w:ilvl="0" w:tplc="AB1AB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57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79"/>
    <w:rsid w:val="00261538"/>
    <w:rsid w:val="002F3DFF"/>
    <w:rsid w:val="00422179"/>
    <w:rsid w:val="00483FB6"/>
    <w:rsid w:val="00675415"/>
    <w:rsid w:val="00A6091D"/>
    <w:rsid w:val="00B934F9"/>
    <w:rsid w:val="00BD6F4A"/>
    <w:rsid w:val="00C15791"/>
    <w:rsid w:val="00D71E92"/>
    <w:rsid w:val="00DF3733"/>
    <w:rsid w:val="00ED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302F"/>
  <w15:chartTrackingRefBased/>
  <w15:docId w15:val="{E88D4198-E388-4D25-BAF2-CF60698E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F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57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%C3%81rbol_bin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lineplus.gov/spanish/ency/patientinstructions/00060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istenciamedicolegal.com/single-post/ingreso-hospitalario-y-hojas-de-ingres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Arango Padilla</dc:creator>
  <cp:keywords/>
  <dc:description/>
  <cp:lastModifiedBy>Andres Felipe Arango Padilla</cp:lastModifiedBy>
  <cp:revision>6</cp:revision>
  <dcterms:created xsi:type="dcterms:W3CDTF">2022-10-21T19:13:00Z</dcterms:created>
  <dcterms:modified xsi:type="dcterms:W3CDTF">2022-10-22T22:53:00Z</dcterms:modified>
</cp:coreProperties>
</file>