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C05B1" w14:textId="1662D01E" w:rsidR="00BD6F4A" w:rsidRDefault="00FF2977">
      <w:pPr>
        <w:rPr>
          <w:lang w:val="es-MX"/>
        </w:rPr>
      </w:pPr>
      <w:r>
        <w:rPr>
          <w:lang w:val="es-MX"/>
        </w:rPr>
        <w:t>TAREA INTEGRADORA I</w:t>
      </w:r>
    </w:p>
    <w:p w14:paraId="67D6C4C5" w14:textId="11957824" w:rsidR="00FF2977" w:rsidRDefault="00FF2977">
      <w:pPr>
        <w:rPr>
          <w:lang w:val="es-MX"/>
        </w:rPr>
      </w:pPr>
      <w:r>
        <w:rPr>
          <w:lang w:val="es-MX"/>
        </w:rPr>
        <w:t>Computación y Estructuras Discretas I</w:t>
      </w:r>
    </w:p>
    <w:p w14:paraId="2E2EB20E" w14:textId="3E9DC61C" w:rsidR="00FF2977" w:rsidRDefault="00FF2977">
      <w:pPr>
        <w:rPr>
          <w:lang w:val="es-MX"/>
        </w:rPr>
      </w:pPr>
      <w:r w:rsidRPr="00FF2977">
        <w:rPr>
          <w:lang w:val="es-MX"/>
        </w:rPr>
        <w:t>Andrés Arango</w:t>
      </w:r>
    </w:p>
    <w:p w14:paraId="45C60194" w14:textId="5A0BCF69" w:rsidR="00FF2977" w:rsidRDefault="00FF2977">
      <w:pPr>
        <w:rPr>
          <w:lang w:val="es-MX"/>
        </w:rPr>
      </w:pPr>
      <w:r>
        <w:rPr>
          <w:lang w:val="es-MX"/>
        </w:rPr>
        <w:t xml:space="preserve">Requerimientos </w:t>
      </w:r>
    </w:p>
    <w:p w14:paraId="1220CF5B" w14:textId="520AE075" w:rsidR="00FF2977" w:rsidRDefault="00FF2977">
      <w:pPr>
        <w:rPr>
          <w:lang w:val="es-MX"/>
        </w:rPr>
      </w:pPr>
      <w:r>
        <w:rPr>
          <w:lang w:val="es-MX"/>
        </w:rPr>
        <w:t xml:space="preserve">R1. Se permite al usuario poder cargar los datos al laboratorio para ya tener datos </w:t>
      </w:r>
      <w:r w:rsidR="004C7132">
        <w:rPr>
          <w:lang w:val="es-MX"/>
        </w:rPr>
        <w:t>precargados a la hora de iniciar el control de laboratorio</w:t>
      </w:r>
      <w:r>
        <w:rPr>
          <w:lang w:val="es-MX"/>
        </w:rPr>
        <w:t xml:space="preserve">, es necesario tener </w:t>
      </w:r>
      <w:r w:rsidR="004C7132">
        <w:rPr>
          <w:lang w:val="es-MX"/>
        </w:rPr>
        <w:t>los dos archivos .</w:t>
      </w:r>
      <w:proofErr w:type="spellStart"/>
      <w:r w:rsidR="004C7132">
        <w:rPr>
          <w:lang w:val="es-MX"/>
        </w:rPr>
        <w:t>txt</w:t>
      </w:r>
      <w:proofErr w:type="spellEnd"/>
      <w:r w:rsidR="004C7132">
        <w:rPr>
          <w:lang w:val="es-MX"/>
        </w:rPr>
        <w:t xml:space="preserve"> que vienen en el </w:t>
      </w:r>
      <w:proofErr w:type="spellStart"/>
      <w:r w:rsidR="004C7132">
        <w:rPr>
          <w:lang w:val="es-MX"/>
        </w:rPr>
        <w:t>src</w:t>
      </w:r>
      <w:proofErr w:type="spellEnd"/>
      <w:r w:rsidR="004C7132">
        <w:rPr>
          <w:lang w:val="es-MX"/>
        </w:rPr>
        <w:t xml:space="preserve"> del proyecto.</w:t>
      </w:r>
    </w:p>
    <w:p w14:paraId="73B79202" w14:textId="22DA300D" w:rsidR="004C7132" w:rsidRDefault="004C7132">
      <w:pPr>
        <w:rPr>
          <w:lang w:val="es-MX"/>
        </w:rPr>
      </w:pPr>
      <w:r>
        <w:rPr>
          <w:lang w:val="es-MX"/>
        </w:rPr>
        <w:t>R2. Se permite al usuario elegir entre las estructuras de Pilas/Filas o un árbol binario para organizar l</w:t>
      </w:r>
      <w:r w:rsidR="00ED323D">
        <w:rPr>
          <w:lang w:val="es-MX"/>
        </w:rPr>
        <w:t>os pacientes que van llegando al laboratorio</w:t>
      </w:r>
    </w:p>
    <w:p w14:paraId="27721753" w14:textId="6D06FC96" w:rsidR="00ED323D" w:rsidRDefault="00ED323D">
      <w:pPr>
        <w:rPr>
          <w:lang w:val="es-MX"/>
        </w:rPr>
      </w:pPr>
      <w:r>
        <w:rPr>
          <w:lang w:val="es-MX"/>
        </w:rPr>
        <w:t>R3. Se permite al usuario agregar un paciente al laboratorio, el mismo se encarga de determinar si es prioritario o no, adicionalmente los agrega al archivo .</w:t>
      </w:r>
      <w:proofErr w:type="spellStart"/>
      <w:r>
        <w:rPr>
          <w:lang w:val="es-MX"/>
        </w:rPr>
        <w:t>txt</w:t>
      </w:r>
      <w:proofErr w:type="spellEnd"/>
      <w:r>
        <w:rPr>
          <w:lang w:val="es-MX"/>
        </w:rPr>
        <w:t xml:space="preserve"> para que en un futuro ingreso pueda ser cargado en el laboratorio</w:t>
      </w:r>
    </w:p>
    <w:p w14:paraId="401500C7" w14:textId="2D3E6120" w:rsidR="00ED323D" w:rsidRDefault="00F93ACD">
      <w:pPr>
        <w:rPr>
          <w:lang w:val="es-MX"/>
        </w:rPr>
      </w:pPr>
      <w:r>
        <w:rPr>
          <w:lang w:val="es-MX"/>
        </w:rPr>
        <w:t>R4. Se permite al usuario buscar un paciente según la identificación que previamente ha sido agregada, el sistema devuelve toda la información de este usuario</w:t>
      </w:r>
    </w:p>
    <w:p w14:paraId="4D20DFFE" w14:textId="79BEE829" w:rsidR="00F93ACD" w:rsidRDefault="00F93ACD">
      <w:pPr>
        <w:rPr>
          <w:lang w:val="es-MX"/>
        </w:rPr>
      </w:pPr>
      <w:r>
        <w:rPr>
          <w:lang w:val="es-MX"/>
        </w:rPr>
        <w:tab/>
        <w:t xml:space="preserve">R4.1 En caso de que se halla seleccionado las estructuras de pilas/filas, previamente se hace la pregunta al usuario de </w:t>
      </w:r>
      <w:proofErr w:type="gramStart"/>
      <w:r>
        <w:rPr>
          <w:lang w:val="es-MX"/>
        </w:rPr>
        <w:t>que</w:t>
      </w:r>
      <w:proofErr w:type="gramEnd"/>
      <w:r>
        <w:rPr>
          <w:lang w:val="es-MX"/>
        </w:rPr>
        <w:t xml:space="preserve"> si el paciente fue ingresado como prioritario o no, esto se hace para agilizar la búsqueda en este tipo de estructura</w:t>
      </w:r>
    </w:p>
    <w:p w14:paraId="2DBD92AC" w14:textId="0327D8EB" w:rsidR="00F93ACD" w:rsidRPr="00FF2977" w:rsidRDefault="00F93ACD">
      <w:pPr>
        <w:rPr>
          <w:lang w:val="es-MX"/>
        </w:rPr>
      </w:pPr>
      <w:r>
        <w:rPr>
          <w:lang w:val="es-MX"/>
        </w:rPr>
        <w:t xml:space="preserve">R5. Se permite al usuario eliminar un paciente según la identificación </w:t>
      </w:r>
      <w:r>
        <w:rPr>
          <w:lang w:val="es-MX"/>
        </w:rPr>
        <w:t>que previamente ha sido agregada</w:t>
      </w:r>
      <w:r>
        <w:rPr>
          <w:lang w:val="es-MX"/>
        </w:rPr>
        <w:t xml:space="preserve">, el sistema devuelve </w:t>
      </w:r>
      <w:r w:rsidR="00C567C8">
        <w:rPr>
          <w:lang w:val="es-MX"/>
        </w:rPr>
        <w:t>un mensaje mencionando que el paciente fue eliminado y este fue eliminado de la estructura de Árbol Binario.</w:t>
      </w:r>
    </w:p>
    <w:sectPr w:rsidR="00F93ACD" w:rsidRPr="00FF29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77"/>
    <w:rsid w:val="004C7132"/>
    <w:rsid w:val="00BD6F4A"/>
    <w:rsid w:val="00C567C8"/>
    <w:rsid w:val="00ED323D"/>
    <w:rsid w:val="00F93ACD"/>
    <w:rsid w:val="00FF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6618"/>
  <w15:chartTrackingRefBased/>
  <w15:docId w15:val="{055ABF44-DFF7-4086-B6FB-733B108A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Arango Padilla</dc:creator>
  <cp:keywords/>
  <dc:description/>
  <cp:lastModifiedBy>Andres Felipe Arango Padilla</cp:lastModifiedBy>
  <cp:revision>1</cp:revision>
  <dcterms:created xsi:type="dcterms:W3CDTF">2022-10-21T18:20:00Z</dcterms:created>
  <dcterms:modified xsi:type="dcterms:W3CDTF">2022-10-21T19:03:00Z</dcterms:modified>
</cp:coreProperties>
</file>